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50" w:rsidRDefault="00097950">
      <w:r>
        <w:t>Вариант 3</w:t>
      </w:r>
    </w:p>
    <w:p w:rsidR="001C0BEB" w:rsidRDefault="00097950">
      <w:r w:rsidRPr="00097950">
        <w:rPr>
          <w:b/>
        </w:rPr>
        <w:t>1.</w:t>
      </w:r>
      <w:r>
        <w:t>Опишите влияние скорости охлаждения на величину зерна после кристаллизации.</w:t>
      </w:r>
    </w:p>
    <w:p w:rsidR="00097950" w:rsidRDefault="00097950"/>
    <w:p w:rsidR="00097950" w:rsidRDefault="00097950">
      <w:r w:rsidRPr="00097950">
        <w:rPr>
          <w:b/>
        </w:rPr>
        <w:t>2.</w:t>
      </w:r>
      <w:r>
        <w:t xml:space="preserve"> Как изменяется плотность дислокаций при пластической деформации металлов и почему?</w:t>
      </w:r>
    </w:p>
    <w:p w:rsidR="00097950" w:rsidRDefault="00097950">
      <w:bookmarkStart w:id="0" w:name="_GoBack"/>
      <w:bookmarkEnd w:id="0"/>
    </w:p>
    <w:p w:rsidR="00097950" w:rsidRDefault="00097950">
      <w:r w:rsidRPr="00097950">
        <w:rPr>
          <w:b/>
        </w:rPr>
        <w:t>3.</w:t>
      </w:r>
      <w:r>
        <w:t xml:space="preserve"> Вычертите диаграмму состояния железо-карбид железа, укажите структурные составляющие во всех областях диаграммы, опишите превращения и постройте кривую охлаждения в интервале температур от 1600 до 0 градус </w:t>
      </w:r>
      <w:proofErr w:type="spellStart"/>
      <w:r>
        <w:t>цельсия</w:t>
      </w:r>
      <w:proofErr w:type="spellEnd"/>
      <w:r>
        <w:t xml:space="preserve"> (с Применением правила фаз) для </w:t>
      </w:r>
      <w:proofErr w:type="gramStart"/>
      <w:r>
        <w:t>сплава, содержащего 0,15%С. Выберите</w:t>
      </w:r>
      <w:proofErr w:type="gramEnd"/>
      <w:r>
        <w:t xml:space="preserve"> для заданного сплава любую температуру между линиями ликвидус и </w:t>
      </w:r>
      <w:proofErr w:type="spellStart"/>
      <w:r>
        <w:t>солидус</w:t>
      </w:r>
      <w:proofErr w:type="spellEnd"/>
      <w:r>
        <w:t xml:space="preserve"> и определите:</w:t>
      </w:r>
    </w:p>
    <w:p w:rsidR="00097950" w:rsidRDefault="00097950">
      <w:r>
        <w:t>А) состав фаз, то есть процентное содержание углерода в фазах при этой температуре</w:t>
      </w:r>
    </w:p>
    <w:p w:rsidR="00097950" w:rsidRDefault="00097950">
      <w:r>
        <w:t>Б) количественное соотношение фаз.</w:t>
      </w:r>
    </w:p>
    <w:p w:rsidR="00097950" w:rsidRDefault="00097950"/>
    <w:p w:rsidR="00097950" w:rsidRDefault="00097950">
      <w:r w:rsidRPr="00097950">
        <w:rPr>
          <w:b/>
        </w:rPr>
        <w:t>4.</w:t>
      </w:r>
      <w:r>
        <w:t xml:space="preserve">После закалки и отпуска углеродистой стали получена структура: </w:t>
      </w:r>
      <w:proofErr w:type="spellStart"/>
      <w:r>
        <w:t>цементит+мартенсит</w:t>
      </w:r>
      <w:proofErr w:type="spellEnd"/>
      <w:r>
        <w:t xml:space="preserve"> отпуска. Укажите:</w:t>
      </w:r>
    </w:p>
    <w:p w:rsidR="00097950" w:rsidRDefault="00097950">
      <w:r>
        <w:t>А) примерную марку стали</w:t>
      </w:r>
    </w:p>
    <w:p w:rsidR="00097950" w:rsidRDefault="00097950">
      <w:r>
        <w:t>Б) температуру закалки и отпуска для получения указанной структуры</w:t>
      </w:r>
    </w:p>
    <w:p w:rsidR="00097950" w:rsidRPr="00097950" w:rsidRDefault="00097950">
      <w:r>
        <w:t>В) превращения, совершающиеся в стали в процессе закалки и отпуска.</w:t>
      </w:r>
    </w:p>
    <w:sectPr w:rsidR="00097950" w:rsidRPr="000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3"/>
    <w:rsid w:val="00097950"/>
    <w:rsid w:val="001C0BEB"/>
    <w:rsid w:val="001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Егор</dc:creator>
  <cp:keywords/>
  <dc:description/>
  <cp:lastModifiedBy>Епифанов Егор</cp:lastModifiedBy>
  <cp:revision>2</cp:revision>
  <dcterms:created xsi:type="dcterms:W3CDTF">2012-05-03T05:06:00Z</dcterms:created>
  <dcterms:modified xsi:type="dcterms:W3CDTF">2012-05-03T05:14:00Z</dcterms:modified>
</cp:coreProperties>
</file>