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F8E" w:rsidRDefault="00107F8E" w:rsidP="00107F8E">
      <w:pPr>
        <w:jc w:val="both"/>
      </w:pPr>
      <w:r>
        <w:t>1.</w:t>
      </w:r>
      <w:r w:rsidRPr="00CB6E11">
        <w:t xml:space="preserve">Написать программу, которая вводит с клавиатуры несколько (по-своему усмотрению) символов, являющихся строчными латинскими буквами. Предусмотреть "защиту от </w:t>
      </w:r>
      <w:proofErr w:type="gramStart"/>
      <w:r w:rsidRPr="00CB6E11">
        <w:t>дурака</w:t>
      </w:r>
      <w:proofErr w:type="gramEnd"/>
      <w:r w:rsidRPr="00CB6E11">
        <w:t>", т.е. при вводе должна осуществляться проверка, действительно ли введенные символы являются строчными латинскими буквами. Затем преобразовать эти симв</w:t>
      </w:r>
      <w:r>
        <w:t>олы в прописные латинские буквы.</w:t>
      </w:r>
      <w:r w:rsidRPr="00107F8E">
        <w:rPr>
          <w:sz w:val="28"/>
          <w:szCs w:val="28"/>
        </w:rPr>
        <w:t xml:space="preserve">  </w:t>
      </w:r>
      <w:r w:rsidRPr="00CB6E11">
        <w:t xml:space="preserve">Вывести результат в стандартный поток выхода. </w:t>
      </w:r>
    </w:p>
    <w:p w:rsidR="00107F8E" w:rsidRDefault="00107F8E" w:rsidP="00107F8E">
      <w:pPr>
        <w:ind w:firstLine="510"/>
        <w:jc w:val="both"/>
      </w:pPr>
    </w:p>
    <w:p w:rsidR="00107F8E" w:rsidRPr="00CB6E11" w:rsidRDefault="00107F8E" w:rsidP="00107F8E">
      <w:pPr>
        <w:jc w:val="both"/>
        <w:rPr>
          <w:sz w:val="28"/>
          <w:szCs w:val="28"/>
        </w:rPr>
      </w:pPr>
      <w:r>
        <w:t>2.</w:t>
      </w:r>
      <w:r w:rsidRPr="00CB6E11">
        <w:t xml:space="preserve">Написать программу, которая вводит с клавиатуры два символа, являющихся цифрами из интервала [0; 5]. Предусмотреть "защиту от </w:t>
      </w:r>
      <w:proofErr w:type="gramStart"/>
      <w:r w:rsidRPr="00CB6E11">
        <w:t>дурака</w:t>
      </w:r>
      <w:proofErr w:type="gramEnd"/>
      <w:r w:rsidRPr="00CB6E11">
        <w:t>", т.е. при вводе должна осуществляться проверка, действительно ли введенные символы цифры, принадлежащие отрезку [0; 5]. Затем преобразовать эти символы в цифры, на 3 больше, чем исходные</w:t>
      </w:r>
      <w:r>
        <w:t>.</w:t>
      </w:r>
      <w:bookmarkStart w:id="0" w:name="_GoBack"/>
      <w:bookmarkEnd w:id="0"/>
    </w:p>
    <w:p w:rsidR="00107F8E" w:rsidRDefault="00107F8E" w:rsidP="00107F8E">
      <w:pPr>
        <w:ind w:firstLine="510"/>
        <w:jc w:val="both"/>
      </w:pPr>
      <w:r w:rsidRPr="00CB6E11">
        <w:t xml:space="preserve">Вывести результат в стандартный поток выхода. Для ввода символов попробовать использовать (при разных запусках) функции </w:t>
      </w:r>
      <w:proofErr w:type="spellStart"/>
      <w:r w:rsidRPr="00CB6E11">
        <w:t>getch</w:t>
      </w:r>
      <w:proofErr w:type="spellEnd"/>
      <w:r w:rsidRPr="00CB6E11">
        <w:t xml:space="preserve">(), </w:t>
      </w:r>
      <w:proofErr w:type="spellStart"/>
      <w:r w:rsidRPr="00CB6E11">
        <w:t>getche</w:t>
      </w:r>
      <w:proofErr w:type="spellEnd"/>
      <w:r w:rsidRPr="00CB6E11">
        <w:t xml:space="preserve">(), </w:t>
      </w:r>
      <w:proofErr w:type="spellStart"/>
      <w:r w:rsidRPr="00CB6E11">
        <w:t>getchar</w:t>
      </w:r>
      <w:proofErr w:type="spellEnd"/>
      <w:r w:rsidRPr="00CB6E11">
        <w:t>(). Выяснить различия работы указанных функций.</w:t>
      </w:r>
    </w:p>
    <w:p w:rsidR="00107F8E" w:rsidRDefault="00107F8E" w:rsidP="00107F8E">
      <w:pPr>
        <w:jc w:val="both"/>
      </w:pPr>
    </w:p>
    <w:p w:rsidR="00107F8E" w:rsidRPr="00CB6E11" w:rsidRDefault="00107F8E" w:rsidP="00107F8E">
      <w:pPr>
        <w:jc w:val="both"/>
      </w:pPr>
      <w:r>
        <w:t>3.</w:t>
      </w:r>
      <w:r>
        <w:t>Пусть во входном потоке находится последовательность символов, заканчивающаяся точкой (кодировка ASCII). Вывести в выходной поток посл</w:t>
      </w:r>
      <w:r>
        <w:t>е</w:t>
      </w:r>
      <w:r>
        <w:t>довательность символов, измененную следующим образом:</w:t>
      </w:r>
      <w:r>
        <w:t xml:space="preserve"> </w:t>
      </w:r>
      <w:r w:rsidRPr="00CB6E11">
        <w:t>заменить все прописные латинские буквы строчными (другие симв</w:t>
      </w:r>
      <w:r w:rsidRPr="00CB6E11">
        <w:t>о</w:t>
      </w:r>
      <w:r w:rsidRPr="00CB6E11">
        <w:t>лы копировать в выходной поток без изменения);</w:t>
      </w:r>
    </w:p>
    <w:p w:rsidR="00107F8E" w:rsidRPr="00CB6E11" w:rsidRDefault="00107F8E" w:rsidP="00107F8E">
      <w:pPr>
        <w:ind w:firstLine="510"/>
        <w:jc w:val="both"/>
      </w:pPr>
    </w:p>
    <w:p w:rsidR="00107F8E" w:rsidRPr="00CB6E11" w:rsidRDefault="00107F8E" w:rsidP="00107F8E">
      <w:pPr>
        <w:ind w:firstLine="510"/>
        <w:jc w:val="both"/>
      </w:pPr>
    </w:p>
    <w:p w:rsidR="00F46B35" w:rsidRDefault="00F46B35"/>
    <w:sectPr w:rsidR="00F46B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9029F"/>
    <w:multiLevelType w:val="hybridMultilevel"/>
    <w:tmpl w:val="F04297B8"/>
    <w:lvl w:ilvl="0" w:tplc="D5EAF23E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D6D"/>
    <w:rsid w:val="0010689B"/>
    <w:rsid w:val="00107F8E"/>
    <w:rsid w:val="00147067"/>
    <w:rsid w:val="001667A0"/>
    <w:rsid w:val="001869EB"/>
    <w:rsid w:val="001B0D6D"/>
    <w:rsid w:val="002701B5"/>
    <w:rsid w:val="00283F70"/>
    <w:rsid w:val="003361A3"/>
    <w:rsid w:val="00343A7B"/>
    <w:rsid w:val="003504FC"/>
    <w:rsid w:val="0037200A"/>
    <w:rsid w:val="00395AD2"/>
    <w:rsid w:val="003F7818"/>
    <w:rsid w:val="00451AB2"/>
    <w:rsid w:val="004974B2"/>
    <w:rsid w:val="005128DC"/>
    <w:rsid w:val="005A30C6"/>
    <w:rsid w:val="00650A84"/>
    <w:rsid w:val="00684465"/>
    <w:rsid w:val="006C0177"/>
    <w:rsid w:val="006F091C"/>
    <w:rsid w:val="00700D6F"/>
    <w:rsid w:val="00826758"/>
    <w:rsid w:val="00827CC8"/>
    <w:rsid w:val="008663B1"/>
    <w:rsid w:val="00872FD1"/>
    <w:rsid w:val="008C00BA"/>
    <w:rsid w:val="008E3A6D"/>
    <w:rsid w:val="00997517"/>
    <w:rsid w:val="009B794F"/>
    <w:rsid w:val="009C6A98"/>
    <w:rsid w:val="00A00F81"/>
    <w:rsid w:val="00A2471E"/>
    <w:rsid w:val="00B1000E"/>
    <w:rsid w:val="00B83283"/>
    <w:rsid w:val="00C63A5A"/>
    <w:rsid w:val="00CC70E0"/>
    <w:rsid w:val="00D41BF1"/>
    <w:rsid w:val="00E23C3F"/>
    <w:rsid w:val="00E756B3"/>
    <w:rsid w:val="00EB4A43"/>
    <w:rsid w:val="00EE2E44"/>
    <w:rsid w:val="00F46B35"/>
    <w:rsid w:val="00F86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F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7F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F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7F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1039</Characters>
  <Application>Microsoft Office Word</Application>
  <DocSecurity>0</DocSecurity>
  <Lines>8</Lines>
  <Paragraphs>2</Paragraphs>
  <ScaleCrop>false</ScaleCrop>
  <Company>SPecialiST RePack</Company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</dc:creator>
  <cp:keywords/>
  <dc:description/>
  <cp:lastModifiedBy>Vir</cp:lastModifiedBy>
  <cp:revision>2</cp:revision>
  <dcterms:created xsi:type="dcterms:W3CDTF">2012-04-29T06:52:00Z</dcterms:created>
  <dcterms:modified xsi:type="dcterms:W3CDTF">2012-04-29T06:58:00Z</dcterms:modified>
</cp:coreProperties>
</file>