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14" w:rsidRPr="009B657B" w:rsidRDefault="009B657B">
      <w:pPr>
        <w:rPr>
          <w:sz w:val="28"/>
          <w:szCs w:val="28"/>
        </w:rPr>
      </w:pPr>
      <w:r w:rsidRPr="009B657B">
        <w:rPr>
          <w:sz w:val="28"/>
          <w:szCs w:val="28"/>
        </w:rPr>
        <w:t>Цепь с индуктивной связью находится в режиме гармонических колебаний</w:t>
      </w:r>
    </w:p>
    <w:p w:rsidR="00064F14" w:rsidRPr="009B657B" w:rsidRDefault="00064F14" w:rsidP="00064F14">
      <w:pPr>
        <w:rPr>
          <w:sz w:val="28"/>
          <w:szCs w:val="28"/>
        </w:rPr>
      </w:pPr>
      <w:r w:rsidRPr="009B657B">
        <w:rPr>
          <w:sz w:val="28"/>
          <w:szCs w:val="28"/>
        </w:rPr>
        <w:t>Цепь:</w:t>
      </w:r>
    </w:p>
    <w:p w:rsidR="00064F14" w:rsidRPr="009B657B" w:rsidRDefault="009B657B" w:rsidP="00064F14">
      <w:pPr>
        <w:rPr>
          <w:sz w:val="28"/>
          <w:szCs w:val="28"/>
        </w:rPr>
      </w:pPr>
      <w:r w:rsidRPr="009B657B">
        <w:rPr>
          <w:sz w:val="28"/>
          <w:szCs w:val="28"/>
        </w:rPr>
        <w:t>112</w:t>
      </w:r>
      <w:r w:rsidR="00064F14" w:rsidRPr="009B657B">
        <w:rPr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4</m:t>
        </m:r>
      </m:oMath>
    </w:p>
    <w:p w:rsidR="00064F14" w:rsidRPr="009B657B" w:rsidRDefault="009B657B" w:rsidP="00064F14">
      <w:pPr>
        <w:rPr>
          <w:sz w:val="28"/>
          <w:szCs w:val="28"/>
        </w:rPr>
      </w:pPr>
      <w:r w:rsidRPr="009B657B">
        <w:rPr>
          <w:sz w:val="28"/>
          <w:szCs w:val="28"/>
        </w:rPr>
        <w:t>223</w:t>
      </w:r>
      <w:r w:rsidR="00064F14" w:rsidRPr="009B657B">
        <w:rPr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;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=2</m:t>
        </m:r>
      </m:oMath>
    </w:p>
    <w:p w:rsidR="00064F14" w:rsidRPr="009B657B" w:rsidRDefault="009B657B" w:rsidP="00064F14">
      <w:pPr>
        <w:rPr>
          <w:sz w:val="28"/>
          <w:szCs w:val="28"/>
        </w:rPr>
      </w:pPr>
      <w:r w:rsidRPr="009B657B">
        <w:rPr>
          <w:sz w:val="28"/>
          <w:szCs w:val="28"/>
          <w:lang w:val="en-US"/>
        </w:rPr>
        <w:t>334</w:t>
      </w:r>
      <w:r w:rsidR="00064F14" w:rsidRPr="009B657B">
        <w:rPr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 xml:space="preserve">;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4</m:t>
        </m:r>
      </m:oMath>
    </w:p>
    <w:p w:rsidR="00064F14" w:rsidRPr="009B657B" w:rsidRDefault="009B657B" w:rsidP="00064F14">
      <w:pPr>
        <w:rPr>
          <w:rFonts w:eastAsiaTheme="minorEastAsia"/>
          <w:sz w:val="28"/>
          <w:szCs w:val="28"/>
        </w:rPr>
      </w:pPr>
      <w:r w:rsidRPr="009B657B">
        <w:rPr>
          <w:sz w:val="28"/>
          <w:szCs w:val="28"/>
          <w:lang w:val="en-US"/>
        </w:rPr>
        <w:t>445</w:t>
      </w:r>
      <w:r w:rsidR="00064F14" w:rsidRPr="009B657B">
        <w:rPr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 xml:space="preserve">;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4</m:t>
        </m:r>
      </m:oMath>
    </w:p>
    <w:p w:rsidR="00AC370C" w:rsidRPr="009B657B" w:rsidRDefault="00230FC3" w:rsidP="00AC370C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20</m:t>
          </m:r>
        </m:oMath>
      </m:oMathPara>
    </w:p>
    <w:p w:rsidR="009B657B" w:rsidRPr="009B657B" w:rsidRDefault="009B657B" w:rsidP="00AC370C">
      <w:pPr>
        <w:rPr>
          <w:sz w:val="28"/>
          <w:szCs w:val="28"/>
          <w:lang w:val="en-US"/>
        </w:rPr>
      </w:pPr>
      <w:r>
        <w:rPr>
          <w:rFonts w:eastAsiaTheme="minorEastAsia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74C090B" wp14:editId="4B03B852">
            <wp:simplePos x="0" y="0"/>
            <wp:positionH relativeFrom="column">
              <wp:posOffset>-175895</wp:posOffset>
            </wp:positionH>
            <wp:positionV relativeFrom="paragraph">
              <wp:posOffset>889635</wp:posOffset>
            </wp:positionV>
            <wp:extent cx="3629025" cy="3726815"/>
            <wp:effectExtent l="0" t="0" r="9525" b="698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1</m:t>
        </m:r>
      </m:oMath>
    </w:p>
    <w:p w:rsidR="00064F14" w:rsidRDefault="009B657B" w:rsidP="00064F14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Найти</m:t>
        </m:r>
        <m:r>
          <w:rPr>
            <w:rFonts w:ascii="Cambria Math" w:hAnsi="Cambria Math"/>
            <w:sz w:val="28"/>
            <w:szCs w:val="28"/>
            <w:lang w:val="en-US"/>
          </w:rPr>
          <m:t xml:space="preserve">:  I </m:t>
        </m:r>
        <m:r>
          <w:rPr>
            <w:rFonts w:ascii="Cambria Math" w:hAnsi="Cambria Math"/>
            <w:sz w:val="28"/>
            <w:szCs w:val="28"/>
          </w:rPr>
          <m:t>при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согласном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и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встречном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включении</m:t>
        </m:r>
      </m:oMath>
      <w:r w:rsidR="00F33E7B" w:rsidRPr="009B657B">
        <w:rPr>
          <w:rFonts w:eastAsiaTheme="minorEastAsia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9B657B" w:rsidRPr="009B657B" w:rsidRDefault="009B657B" w:rsidP="00064F14">
      <w:pPr>
        <w:rPr>
          <w:rFonts w:eastAsiaTheme="minorEastAsia"/>
          <w:sz w:val="28"/>
          <w:szCs w:val="28"/>
        </w:rPr>
      </w:pPr>
    </w:p>
    <w:p w:rsidR="00F33E7B" w:rsidRDefault="00F33E7B" w:rsidP="00064F14">
      <w:pPr>
        <w:rPr>
          <w:rFonts w:eastAsiaTheme="minorEastAsia"/>
        </w:rPr>
      </w:pPr>
    </w:p>
    <w:p w:rsidR="00ED0C4D" w:rsidRDefault="00ED0C4D">
      <w:pPr>
        <w:rPr>
          <w:rFonts w:eastAsiaTheme="minorEastAsia"/>
        </w:rPr>
      </w:pPr>
    </w:p>
    <w:sectPr w:rsidR="00ED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0194E"/>
    <w:multiLevelType w:val="hybridMultilevel"/>
    <w:tmpl w:val="812E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14"/>
    <w:rsid w:val="00064F14"/>
    <w:rsid w:val="001C3DBE"/>
    <w:rsid w:val="00230FC3"/>
    <w:rsid w:val="00454D89"/>
    <w:rsid w:val="0061300C"/>
    <w:rsid w:val="008B27CE"/>
    <w:rsid w:val="009B657B"/>
    <w:rsid w:val="00AC370C"/>
    <w:rsid w:val="00B14C00"/>
    <w:rsid w:val="00B20039"/>
    <w:rsid w:val="00ED0C4D"/>
    <w:rsid w:val="00F3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F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F1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64F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F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F1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64F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 Сергей</dc:creator>
  <cp:lastModifiedBy>Елизаров Сергей</cp:lastModifiedBy>
  <cp:revision>2</cp:revision>
  <dcterms:created xsi:type="dcterms:W3CDTF">2012-04-19T09:24:00Z</dcterms:created>
  <dcterms:modified xsi:type="dcterms:W3CDTF">2012-04-19T09:24:00Z</dcterms:modified>
</cp:coreProperties>
</file>