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1.1. Краткие сведения из теории по статике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Плоская произвольная система сил -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сил, как угодно расположенных, в одной плоскости.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Для равновесия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 системы сил необходимо и достаточно, чтобы главный вектор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этой системы сил и ее главный момент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относительно любого центра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равны нулю, то есть чтобы выполнялись условия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42975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478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(1.1)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Из (1.1) вытекают три аналитических условия (уравнения) равновесия плоской произвольной системы сил, которые можно записать в трех различных формах.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Первая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(основная) форма условий равновесия: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равновесия плоской произвольной системы сил необходимо и достаточно, чтобы алгебраическая сумма проекций всех сил на каждую из координатных осей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61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алгебраическая сумма моментов этих сил относительно любой точки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лежащей в плоскости действия сил, были равны нулю, то есть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33425" cy="257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23900" cy="276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      (1.2)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287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Вторая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условий равновесия: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33425" cy="257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(1.3)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Прямая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должна быть перпендикулярна оси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Третья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условий равновесия: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                                                                                  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(1.4)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Точки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должны лежать на одной прямой.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Проекцией силы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называют отрезок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47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заключенный между перпендикулярами, опущенными из начала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конца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вектора силы на эту ось.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71"/>
        <w:gridCol w:w="4600"/>
      </w:tblGrid>
      <w:tr w:rsidR="004137FC" w:rsidRPr="004137FC" w:rsidTr="004137FC">
        <w:tc>
          <w:tcPr>
            <w:tcW w:w="5070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1809750" cy="11620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 xml:space="preserve">           а) </w:t>
            </w: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790575" cy="21907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828800" cy="11620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 xml:space="preserve">                 </w:t>
            </w: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b</w:t>
            </w: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)</w:t>
            </w: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876300" cy="2190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1.1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Проекция силы на ось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равна произведению модуля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косинус угла между силой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положительным направлением оси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рис. 1.1 следует: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если этот угол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острый - проекция положительна и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19200" cy="2190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4137FC" w:rsidRPr="004137FC" w:rsidRDefault="004137FC" w:rsidP="004137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угол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тупой - проекция отрицательна и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181225" cy="2190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Практика показывает, что угол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428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может быть (рис. 1.2):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1861"/>
        <w:gridCol w:w="221"/>
        <w:gridCol w:w="1653"/>
        <w:gridCol w:w="222"/>
        <w:gridCol w:w="1937"/>
        <w:gridCol w:w="222"/>
        <w:gridCol w:w="1652"/>
        <w:gridCol w:w="222"/>
        <w:gridCol w:w="1581"/>
      </w:tblGrid>
      <w:tr w:rsidR="004137FC" w:rsidRPr="004137FC" w:rsidTr="004137FC">
        <w:tc>
          <w:tcPr>
            <w:tcW w:w="1908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19125" cy="2667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gridSpan w:val="2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38175" cy="26670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122" w:type="dxa"/>
            <w:gridSpan w:val="3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1912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956" w:type="dxa"/>
            <w:gridSpan w:val="2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95325" cy="2667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71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561975" cy="2667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</w:p>
        </w:tc>
      </w:tr>
      <w:tr w:rsidR="004137FC" w:rsidRPr="004137FC" w:rsidTr="004137FC">
        <w:tc>
          <w:tcPr>
            <w:tcW w:w="9747" w:type="dxa"/>
            <w:gridSpan w:val="9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048375" cy="885825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FC" w:rsidRPr="004137FC" w:rsidTr="004137FC">
        <w:tc>
          <w:tcPr>
            <w:tcW w:w="1949" w:type="dxa"/>
            <w:gridSpan w:val="2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076325" cy="20955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2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533400" cy="2190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095375" cy="20955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2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695325" cy="21907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gridSpan w:val="2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533400" cy="2095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FC" w:rsidRPr="004137FC" w:rsidTr="004137FC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137FC" w:rsidRPr="004137FC" w:rsidRDefault="004137FC" w:rsidP="004137F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1.2</w:t>
      </w:r>
    </w:p>
    <w:p w:rsidR="004137FC" w:rsidRPr="004137FC" w:rsidRDefault="004137FC" w:rsidP="004137F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Моментом силы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относительно любой точки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называется произведение модуля силы на плечо, взятое со знаком плюс или минус.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6894"/>
        <w:gridCol w:w="2677"/>
      </w:tblGrid>
      <w:tr w:rsidR="004137FC" w:rsidRPr="004137FC" w:rsidTr="004137FC">
        <w:tc>
          <w:tcPr>
            <w:tcW w:w="7054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vertAlign w:val="subscript"/>
                <w:lang w:eastAsia="ru-RU"/>
              </w:rPr>
              <w:drawing>
                <wp:inline distT="0" distB="0" distL="0" distR="0">
                  <wp:extent cx="1028700" cy="2286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209675" cy="4953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Плюс берется, если сила стремится повернуть тело вокруг точки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против хода часовой стрелки, минус, - если, -  по ходу часовой стрелки.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Плечо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кратчайшее расстояние от точки поворота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линии действия силы.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линия действия силы пересекает точку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 ее момент относительно этой точки равен нулю, так как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71475" cy="1619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8856"/>
      </w:tblGrid>
      <w:tr w:rsidR="004137FC" w:rsidRPr="004137FC" w:rsidTr="004137FC">
        <w:tc>
          <w:tcPr>
            <w:tcW w:w="8856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3286125" cy="23241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1.3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рис. 1.3: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28725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4777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47725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как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57200" cy="21907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определении момента  силы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 студента вызывает трудность вычисление плеча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190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Поэтому, чтобы упростить эту задачу, надо: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разложить силу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 ее составляющие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2860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667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параллельно выбранным осям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619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применить теорему Вариньона (рис. 1.4)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95475" cy="33337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(1.5)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Момент равнодействующей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5717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относительно точки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равен алгебраической сумме моментов составляющих ее сил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61975" cy="33337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относительно той же точки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0" w:type="auto"/>
        <w:tblLook w:val="04A0"/>
      </w:tblPr>
      <w:tblGrid>
        <w:gridCol w:w="9571"/>
      </w:tblGrid>
      <w:tr w:rsidR="004137FC" w:rsidRPr="004137FC" w:rsidTr="004137FC">
        <w:trPr>
          <w:trHeight w:val="3839"/>
        </w:trPr>
        <w:tc>
          <w:tcPr>
            <w:tcW w:w="9747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962275" cy="2438400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Рис. 1.4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0225" cy="29527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447925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Парой сил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называют две силы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равные по величине, противоположно направленные и параллельные между собой (рис. 1.5).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8856"/>
      </w:tblGrid>
      <w:tr w:rsidR="004137FC" w:rsidRPr="004137FC" w:rsidTr="004137FC">
        <w:tc>
          <w:tcPr>
            <w:tcW w:w="8856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571750" cy="185737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1.5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Моментом пары сил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называют произведение модуля одной из сил пары на плечо, взятое со знаком плюс или минус, то есть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71575" cy="2571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Момент пары считается положительным, если пара, в плоскости ее действия, стремится повернуть тело против хода часовой стрелки, и отрицательным, если, - по ходу.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Плечо пары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кратчайшее расстояние между линиями действия пары.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как действие пары сил на твердое тело характеризуется (определяется) только моментом, то  рис. 1.6а и рис. 1.6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считаются идентичными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69"/>
        <w:gridCol w:w="4602"/>
      </w:tblGrid>
      <w:tr w:rsidR="004137FC" w:rsidRPr="004137FC" w:rsidTr="004137FC">
        <w:tc>
          <w:tcPr>
            <w:tcW w:w="5070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2000250" cy="10858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(а)</w:t>
            </w:r>
          </w:p>
        </w:tc>
        <w:tc>
          <w:tcPr>
            <w:tcW w:w="4677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019300" cy="100965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(</w:t>
            </w: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b</w:t>
            </w: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)</w:t>
            </w: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1.6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Распределенные силы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система сил распределенных вдоль поверхности по тому или иному закону.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Плоская система распределенных сил характеризуется ее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интенсивностью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значение силы, приходящейся на единицу длины нагруженного отрезка.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Измеряется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ньютонах, деленных на метр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57225" cy="3048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составлении расчетной схемы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распределенную нагрузку заменяют сосредоточенной силой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2000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величина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2000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пропорциональна площади эпюры распределения сил;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направлена сила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2000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параллельно заданной нагрузке в сторону ее действия;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линия действия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200025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проходит через центр тяжести той же эпюры распределения сил.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Силы</w:t>
      </w:r>
      <w:proofErr w:type="gramEnd"/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равномерно распределенные вдоль отрезка прямой АВ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(рис. 1.7а)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(например, силы тяжести, действующие  на однородную балку).</w:t>
      </w:r>
    </w:p>
    <w:tbl>
      <w:tblPr>
        <w:tblW w:w="0" w:type="auto"/>
        <w:tblLook w:val="04A0"/>
      </w:tblPr>
      <w:tblGrid>
        <w:gridCol w:w="2716"/>
        <w:gridCol w:w="6855"/>
      </w:tblGrid>
      <w:tr w:rsidR="004137FC" w:rsidRPr="004137FC" w:rsidTr="004137FC">
        <w:tc>
          <w:tcPr>
            <w:tcW w:w="2802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а)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b)</w:t>
            </w:r>
          </w:p>
        </w:tc>
        <w:tc>
          <w:tcPr>
            <w:tcW w:w="694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695575" cy="1847850"/>
                  <wp:effectExtent l="1905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1.7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Силы</w:t>
      </w:r>
      <w:proofErr w:type="gramEnd"/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распределенные вдоль отрезка прямой по линейному закону (рис. 1.8а)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(например, силы давления воды на пластину).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4137FC" w:rsidRPr="004137FC" w:rsidTr="004137FC">
        <w:tc>
          <w:tcPr>
            <w:tcW w:w="9747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3552825" cy="1838325"/>
                  <wp:effectExtent l="1905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FC" w:rsidRPr="004137FC" w:rsidTr="004137FC">
        <w:tc>
          <w:tcPr>
            <w:tcW w:w="9747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а)                              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b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Рис. 1.8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1.2. Методические указания к решению задач статики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задач статики, приведенных  в данном сборнике, сводится к определению реакций опор, с помощью которых крепятся балки, жесткие рамы, всевозможные конструкции. Определение модулей и направлений сил реакций связей (опор) имеет первостепенное практическое значение, так как, зная реакции, будем знать и силы давления на связь. А это, в свою очередь, позволит, пользуясь законами сопротивления материалов, рассчитать прочность конструкции или сооружения.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4880"/>
      </w:tblGrid>
      <w:tr w:rsidR="004137FC" w:rsidRPr="004137FC" w:rsidTr="004137FC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FC" w:rsidRPr="004137FC" w:rsidRDefault="004137FC" w:rsidP="004137F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Типы связей. </w:t>
            </w:r>
          </w:p>
          <w:p w:rsidR="004137FC" w:rsidRPr="004137FC" w:rsidRDefault="004137FC" w:rsidP="004137F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Реакции связей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Наименование связей 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и их обозначение на схемах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Реакции связей</w:t>
            </w: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г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ладкая поверхность (точка А) и уступ (точка В)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5"/>
            </w:tblGrid>
            <w:tr w:rsidR="004137FC" w:rsidRPr="004137FC"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2114550" cy="1047750"/>
                        <wp:effectExtent l="19050" t="0" r="0" b="0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Реакция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80975" cy="21907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направлена к телу. Реакция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38125" cy="23812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гладкой поверхности направлена по общей нормали к поверхностям соприкасающихся тел. Реакция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38125" cy="23812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уступа направлена по нормали к поверхности опирающегося тела.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5"/>
            </w:tblGrid>
            <w:tr w:rsidR="004137FC" w:rsidRPr="004137F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2209800" cy="1104900"/>
                        <wp:effectExtent l="19050" t="0" r="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37FC" w:rsidRPr="004137F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Нить</w:t>
            </w:r>
            <w:proofErr w:type="spellEnd"/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5"/>
            </w:tblGrid>
            <w:tr w:rsidR="004137FC" w:rsidRPr="004137FC"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609725" cy="1076325"/>
                        <wp:effectExtent l="19050" t="0" r="9525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Реакция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80975" cy="27622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направлена вдоль нити от тела (нить работает только на растяжение)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5"/>
            </w:tblGrid>
            <w:tr w:rsidR="004137FC" w:rsidRPr="004137F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581150" cy="1009650"/>
                        <wp:effectExtent l="19050" t="0" r="0" b="0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Невесомый стержень с шарнирами на концах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5"/>
            </w:tblGrid>
            <w:tr w:rsidR="004137FC" w:rsidRPr="004137FC"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924050" cy="828675"/>
                        <wp:effectExtent l="19050" t="0" r="0" b="0"/>
                        <wp:docPr id="95" name="Рисунок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Реакция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90500" cy="26670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направлена вдоль стержня, стержень работает либо на растяжение, либо на сжатие.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5"/>
            </w:tblGrid>
            <w:tr w:rsidR="004137FC" w:rsidRPr="004137F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695450" cy="990600"/>
                        <wp:effectExtent l="19050" t="0" r="0" b="0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Pr="004137FC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ц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илиндрический шарнир (подшипник)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– ось подшипника перпендикулярна чертежу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75"/>
            </w:tblGrid>
            <w:tr w:rsidR="004137FC" w:rsidRPr="004137FC"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647700"/>
                        <wp:effectExtent l="19050" t="0" r="9525" b="0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37FC" w:rsidRPr="004137FC"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762125" cy="819150"/>
                        <wp:effectExtent l="19050" t="0" r="9525" b="0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37FC" w:rsidRPr="004137FC"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137FC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В – ось подшипника совпадает с осью </w:t>
                  </w:r>
                  <w:r w:rsidRPr="004137FC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  <w:t>Y</w:t>
                  </w: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Составляющие реакции лежат в плоскости, перпендикулярной оси шарнира.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5"/>
            </w:tblGrid>
            <w:tr w:rsidR="004137FC" w:rsidRPr="004137FC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047750" cy="638175"/>
                        <wp:effectExtent l="19050" t="0" r="0" b="0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1647825" cy="885825"/>
                        <wp:effectExtent l="19050" t="0" r="952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</w:t>
            </w:r>
            <w:r w:rsidRPr="004137FC"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  <w:t>п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одвижная шарнирная опора (на катках)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1095375" cy="676275"/>
                  <wp:effectExtent l="1905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Реакция направлена перпендикулярно опорной плоскости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1133475" cy="857250"/>
                  <wp:effectExtent l="1905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37FC" w:rsidRPr="004137FC" w:rsidTr="004137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Заделка</w:t>
            </w:r>
          </w:p>
          <w:tbl>
            <w:tblPr>
              <w:tblW w:w="0" w:type="auto"/>
              <w:tblLook w:val="04A0"/>
            </w:tblPr>
            <w:tblGrid>
              <w:gridCol w:w="2225"/>
              <w:gridCol w:w="2250"/>
            </w:tblGrid>
            <w:tr w:rsidR="004137FC" w:rsidRPr="004137FC">
              <w:tc>
                <w:tcPr>
                  <w:tcW w:w="2276" w:type="dxa"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4137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>а) жесткая</w:t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47700" cy="542925"/>
                        <wp:effectExtent l="19050" t="0" r="0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77" w:type="dxa"/>
                  <w:hideMark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4137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en-US" w:eastAsia="ru-RU"/>
                    </w:rPr>
                    <w:t xml:space="preserve">б) </w:t>
                  </w:r>
                  <w:proofErr w:type="spellStart"/>
                  <w:r w:rsidRPr="004137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en-US" w:eastAsia="ru-RU"/>
                    </w:rPr>
                    <w:t>скользящая</w:t>
                  </w:r>
                  <w:proofErr w:type="spellEnd"/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66750" cy="619125"/>
                        <wp:effectExtent l="19050" t="0" r="0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37FC" w:rsidRPr="004137FC">
              <w:tc>
                <w:tcPr>
                  <w:tcW w:w="2276" w:type="dxa"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MS Sans Serif" w:eastAsia="Times New Roman" w:hAnsi="MS Sans Serif" w:cs="Times New Roman"/>
                      <w:b/>
                      <w:bCs/>
                      <w:sz w:val="28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MS Sans Serif" w:eastAsia="Times New Roman" w:hAnsi="MS Sans Serif" w:cs="Times New Roman"/>
                      <w:sz w:val="28"/>
                      <w:szCs w:val="20"/>
                      <w:lang w:val="en-US" w:eastAsia="ru-RU"/>
                    </w:rPr>
                  </w:pP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Реакции при действии на тело плоской системы сил</w:t>
            </w:r>
          </w:p>
          <w:tbl>
            <w:tblPr>
              <w:tblW w:w="0" w:type="auto"/>
              <w:tblLook w:val="04A0"/>
            </w:tblPr>
            <w:tblGrid>
              <w:gridCol w:w="2277"/>
              <w:gridCol w:w="2277"/>
            </w:tblGrid>
            <w:tr w:rsidR="004137FC" w:rsidRPr="004137FC">
              <w:tc>
                <w:tcPr>
                  <w:tcW w:w="2277" w:type="dxa"/>
                </w:tcPr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4137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eastAsia="ru-RU"/>
                    </w:rPr>
                    <w:t>а) жесткая</w:t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914400" cy="581025"/>
                        <wp:effectExtent l="19050" t="0" r="0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277" w:type="dxa"/>
                  <w:hideMark/>
                </w:tcPr>
                <w:p w:rsidR="004137FC" w:rsidRPr="004137FC" w:rsidRDefault="004137FC" w:rsidP="004137FC">
                  <w:pPr>
                    <w:keepNext/>
                    <w:spacing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137F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в) скользящая</w:t>
                  </w:r>
                </w:p>
                <w:p w:rsidR="004137FC" w:rsidRPr="004137FC" w:rsidRDefault="004137FC" w:rsidP="004137FC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en-US" w:eastAsia="ru-RU"/>
                    </w:rPr>
                  </w:pPr>
                  <w:r>
                    <w:rPr>
                      <w:rFonts w:ascii="MS Sans Serif" w:eastAsia="Times New Roman" w:hAnsi="MS Sans Serif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85800" cy="581025"/>
                        <wp:effectExtent l="19050" t="0" r="0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(план) решения задач.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Приступая к решению задания, необходимо разобраться в условии задачи и рисунке, а затем: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Составить расчетную схему, которая включает: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 равновесия,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активные (заданные) силы,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силы реакции, заменяющие действия отброшенных связей.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Определить вид полученной системы сил и выбрать, соответствующие ей, уравнения равновесия;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3. Выяснить, является ли задача статически определимой;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Составить уравнения равновесия и определить из них силы реакции;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Сделать проверку полученных результатов.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 замене связей (опор) силами реакций помнить: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связь препятствует перемещению тела только в одном каком-нибудь направлении, то направление ее реакции противоположно этому направлению;</w:t>
      </w:r>
    </w:p>
    <w:p w:rsidR="004137FC" w:rsidRPr="004137FC" w:rsidRDefault="004137FC" w:rsidP="004137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же связь препятствует перемещению тела по многим направлениям, то силу реакции такой связи изображают ее составляющими, показывая их параллельно выбранным координатным осям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619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уравнений равновесия будет тем проще, чем меньшее число неизвестных будет входить в каждое из них. Поэтому, при составлении уравнений равновесия следует: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координатные оси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619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располагать так, чтобы одна из осей была перпендикулярна к линии действия хотя бы одной из неизвестных сил, в этом случае проекция  неизвестной силы исключается из соответствующего уравнения равновесия;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2) за центр моментов выбирать точку, в которой пересекаются линии действия наибольшего числа неизвестных сил реакций, тогда моменты этих сил не войдут в уравнение моментов.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Если сила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плоскости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1619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имеет две составляющие ее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6670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 при вычислении момента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вокруг некоторой точки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полезно применить теорему Вариньона, вычислив сумму моментов составляющих ее сил относительно этой точки (см. рис. 1.4).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 телу в числе других сил приложена пара сил, то ее действие учитывается только в уравнении моментов сил, куда вносится момент этой пары, с соответствующим, знаком.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Примеры  выполнения  заданий по статике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Пример 1.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реакции опор горизонтальной балки от заданной нагрузки.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Дано: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балки (рис. 1.9).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85800" cy="1619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95325" cy="1619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47725" cy="161925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2390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66725" cy="16192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85775" cy="16192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реакции опор в точках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8"/>
          <w:szCs w:val="20"/>
          <w:lang w:eastAsia="ru-RU"/>
        </w:rPr>
        <w:drawing>
          <wp:inline distT="0" distB="0" distL="0" distR="0">
            <wp:extent cx="4248150" cy="14001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1.9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Решение: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Рассмотрим равновесие балки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 1.10).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балке приложена уравновешенная система сил, состоящая из активных сил и сил реакции.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Активные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(заданные) силы: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905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пара сил с моментом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сосредоточенная сила, заменяющая действие распределенной вдоль отрезка АС нагрузки интенсивностью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Величина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lastRenderedPageBreak/>
        <w:drawing>
          <wp:inline distT="0" distB="0" distL="0" distR="0">
            <wp:extent cx="2438400" cy="4095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Линия действия силы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проходит через середину отрезка АС.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Силы реакции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(неизвестные силы):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заменяет действие отброшенного подвижного шарнира (опора А).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Реакция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перпендикулярна поверхности, на которую опираются катки подвижного шарнира.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заменяют действие отброшенного неподвижного шарнира (опора В).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составляющие реакции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направление которой заранее неизвестно.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Расчетная схема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MS Sans Serif" w:eastAsia="Times New Roman" w:hAnsi="MS Sans Serif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8"/>
          <w:szCs w:val="20"/>
          <w:lang w:eastAsia="ru-RU"/>
        </w:rPr>
        <w:drawing>
          <wp:inline distT="0" distB="0" distL="0" distR="0">
            <wp:extent cx="4648200" cy="163830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MS Sans Serif" w:eastAsia="Times New Roman" w:hAnsi="MS Sans Serif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1.10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полученной плоской произвольной системы сил можно составить три уравнения равновесия: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71525" cy="25717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71525" cy="25717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38225" cy="2667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 является статически определимой, так как число неизвестных сил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- 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  - равно числу уравнений равновесия.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Поместим систему координат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XY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точку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ось 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AX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направим вдоль балки. За центр моментов всех сил выберем точку В.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Составим уравнения равновесия: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133600" cy="25717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57525" cy="257175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52450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Решая систему уравнений, найдем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66725" cy="295275"/>
                  <wp:effectExtent l="19050" t="0" r="952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3314700" cy="266700"/>
                  <wp:effectExtent l="1905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lastRenderedPageBreak/>
              <w:drawing>
                <wp:inline distT="0" distB="0" distL="0" distR="0">
                  <wp:extent cx="476250" cy="276225"/>
                  <wp:effectExtent l="1905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4733925" cy="1285875"/>
                  <wp:effectExtent l="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76250" cy="314325"/>
                  <wp:effectExtent l="1905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5181600" cy="266700"/>
                  <wp:effectExtent l="1905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Определив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найдем величину силы реакции неподвижного шарнира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829175" cy="3048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проверки составим уравнение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762375" cy="2762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в результате подстановки в правую часть этого равенства данных задачи и найденных сил реакций получим нуль, то задача решена - верно.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524500" cy="5048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Реакции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найдены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верно. </w:t>
      </w:r>
      <w:r w:rsidRPr="004137F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Ответ: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38225" cy="21907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52500" cy="2190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Пример 2.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заданной конструкции, состоящей из двух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ломанных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стержней, определить реакции опор и давление в промежуточном шарнире С.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Дано: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Схема конструкции (рис. 1.11).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85800" cy="16192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95325" cy="1619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47725" cy="16192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23900" cy="3048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66725" cy="161925"/>
            <wp:effectExtent l="1905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85775" cy="16192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38125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Определить реакции опор в точках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и давление в промежуточном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шарнире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MS Sans Serif" w:eastAsia="Times New Roman" w:hAnsi="MS Sans Serif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2590800" cy="272415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1.11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Решение: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Рассмотрим равновесие всей конструкции (рис. 1.12).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ней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приложены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активные силы</w:t>
      </w: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пара сил с моментом М, где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85900" cy="2000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силы реакции: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2190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1907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2190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1907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заменяют действие жесткого защемления;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заменяет действие шарнирно-подвижной опоры 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Расчетная схема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MS Sans Serif" w:eastAsia="Times New Roman" w:hAnsi="MS Sans Serif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8"/>
          <w:szCs w:val="20"/>
          <w:lang w:eastAsia="ru-RU"/>
        </w:rPr>
        <w:drawing>
          <wp:inline distT="0" distB="0" distL="0" distR="0">
            <wp:extent cx="2667000" cy="26574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1.12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Для полученной плоской произвольной системы сил можем составить три уравнения равновесия, а число неизвестных  - четыре -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4300" cy="2190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1907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Чтобы задача стала статически определимой, конструкцию расчленяем по внутренней связи - шарниру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получаем еще две расчетные схемы (рис. 1.13, рис. 1.14).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59"/>
        <w:gridCol w:w="4812"/>
      </w:tblGrid>
      <w:tr w:rsidR="004137FC" w:rsidRPr="004137FC" w:rsidTr="004137FC">
        <w:tc>
          <w:tcPr>
            <w:tcW w:w="4927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581150" cy="2857500"/>
                  <wp:effectExtent l="1905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Рис. 1.1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4927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009775" cy="1400175"/>
                  <wp:effectExtent l="19050" t="0" r="952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Рис. 1.1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33400" cy="2286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заменяют действие тела АС на тело СВ, которое передается через шарнир С. Тело СВ передает свое действие на тело АС через тот же шарнир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поэтому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0" cy="23812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57225" cy="238125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0960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71500" cy="2286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трех расчетных схем в сумме можем составить девять уравнений равновесия, а число неизвестных - шесть -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2190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1907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286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33400" cy="2286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есть задача стала статически определима. Для решения задачи используем рис. 1.13, 1.12, а рис. 1.10 оставим для проверки.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Тело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(рис. 1.1</w:t>
      </w: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3</w:t>
      </w: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)</w:t>
      </w:r>
    </w:p>
    <w:p w:rsidR="004137FC" w:rsidRPr="004137FC" w:rsidRDefault="004137FC" w:rsidP="004137F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52675" cy="25717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00275" cy="257175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14725" cy="25717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Тело СА (рис. 1.1</w:t>
      </w: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4</w:t>
      </w:r>
      <w:r w:rsidRPr="004137F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)</w:t>
      </w:r>
    </w:p>
    <w:p w:rsidR="004137FC" w:rsidRPr="004137FC" w:rsidRDefault="004137FC" w:rsidP="004137F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95500" cy="39052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85975" cy="3905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81125" cy="25717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Решаем систему шести уравнений с шестью неизвестными.</w:t>
      </w: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66725" cy="314325"/>
                  <wp:effectExtent l="19050" t="0" r="9525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33525" cy="228600"/>
                  <wp:effectExtent l="19050" t="0" r="9525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76250" cy="390525"/>
                  <wp:effectExtent l="1905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781175" cy="39052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66725" cy="352425"/>
                  <wp:effectExtent l="19050" t="0" r="9525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790700" cy="390525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4295775" cy="266700"/>
                  <wp:effectExtent l="19050" t="0" r="9525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66725" cy="323850"/>
                  <wp:effectExtent l="19050" t="0" r="9525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3457575" cy="266700"/>
                  <wp:effectExtent l="19050" t="0" r="9525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996"/>
        <w:gridCol w:w="8575"/>
      </w:tblGrid>
      <w:tr w:rsidR="004137FC" w:rsidRPr="004137FC" w:rsidTr="004137FC">
        <w:tc>
          <w:tcPr>
            <w:tcW w:w="959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476250" cy="323850"/>
                  <wp:effectExtent l="1905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4610100" cy="533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bCs/>
          <w:i/>
          <w:sz w:val="28"/>
          <w:szCs w:val="20"/>
          <w:u w:val="single"/>
          <w:lang w:eastAsia="ru-RU"/>
        </w:rPr>
        <w:t>Проверка: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67400" cy="8858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Реакции внешних опор в точках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 найдены верно. Давление в шарнире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вычисляем по формуле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486025" cy="3048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21907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90600" cy="21907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00100" cy="21907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04925" cy="219075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33425" cy="219075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47725" cy="21907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52475" cy="21907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Минусы в ответах означают, что направления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21907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самом деле противоположны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расчетной схеме.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0C41A8" w:rsidRDefault="000C41A8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2.1. Краткие сведения из теории по кинематике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 xml:space="preserve">В кинематике движение материальной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19075" cy="180975"/>
            <wp:effectExtent l="1905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считается заданным, если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>известны ее декартовы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координаты как функции времени (рис. 2.1):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781175" cy="266700"/>
            <wp:effectExtent l="1905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(2.1)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Вектор скорости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81100" cy="295275"/>
            <wp:effectExtent l="1905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(2.2)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47650"/>
            <wp:effectExtent l="1905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33400" cy="266700"/>
            <wp:effectExtent l="1905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– проекции скорости на оси координат.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Вектор ускорения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76325" cy="29527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(2.3)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52500" cy="266700"/>
            <wp:effectExtent l="1905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04875" cy="295275"/>
            <wp:effectExtent l="1905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– проекции ускорения на координатные оси.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Модули скорости и ускорения определяются формулами: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400300" cy="37147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(2.4)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 xml:space="preserve">Кроме того, движение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>может быть описано естественным способом (рис. 2.2), при котором задаются кривая (траектория) и дуговая координата точки как функция времени: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667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(2.5)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(координата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52400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отсчитывается от неподвижного начала О).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53125" cy="2209800"/>
            <wp:effectExtent l="19050" t="0" r="9525" b="0"/>
            <wp:docPr id="483" name="Рисунок 483" descr="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р1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137FC">
        <w:rPr>
          <w:rFonts w:ascii="Times New Roman" w:eastAsia="Times New Roman" w:hAnsi="Times New Roman" w:cs="Times New Roman"/>
          <w:sz w:val="26"/>
          <w:szCs w:val="20"/>
        </w:rPr>
        <w:t xml:space="preserve">       Рис. 2.1 – Координатный способ                         Рис. 2.2. Естественный способ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137FC">
        <w:rPr>
          <w:rFonts w:ascii="Times New Roman" w:eastAsia="Times New Roman" w:hAnsi="Times New Roman" w:cs="Times New Roman"/>
          <w:sz w:val="26"/>
          <w:szCs w:val="20"/>
        </w:rPr>
        <w:t xml:space="preserve">             задания </w:t>
      </w:r>
      <w:proofErr w:type="gramStart"/>
      <w:r w:rsidRPr="004137FC">
        <w:rPr>
          <w:rFonts w:ascii="Times New Roman" w:eastAsia="Times New Roman" w:hAnsi="Times New Roman" w:cs="Times New Roman"/>
          <w:sz w:val="26"/>
          <w:szCs w:val="20"/>
        </w:rPr>
        <w:t>движения точки                                      задания движения точки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В этом случае вектор скорости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95325" cy="257175"/>
            <wp:effectExtent l="1905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(2.6)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95300" cy="238125"/>
            <wp:effectExtent l="1905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– проекция скорости на касательную ось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14325" cy="190500"/>
            <wp:effectExtent l="19050" t="0" r="9525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Модуль скорости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19200" cy="2667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(2.7)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Вектор ускорения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238125"/>
            <wp:effectExtent l="1905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(2.8)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85825" cy="266700"/>
            <wp:effectExtent l="1905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90575" cy="295275"/>
            <wp:effectExtent l="1905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– проекции ускорения на касательную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190500"/>
            <wp:effectExtent l="1905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и главную нормаль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04800" cy="180975"/>
            <wp:effectExtent l="1905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(касательное и нормальное ускорение точки).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Модуль ускорения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00125" cy="3429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(2.9)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>В том случае, когда движение точки задано в декартовой системе координат (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>. рис. 2.1), касательное и нормальное ускорения точки можно вычислить по формулам: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09700" cy="485775"/>
            <wp:effectExtent l="1905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71600" cy="485775"/>
            <wp:effectExtent l="1905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(2.10)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 xml:space="preserve">Радиус кривизны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905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траектории в любой точке можно вычислить по следующей кинематической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19125" cy="542925"/>
            <wp:effectExtent l="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(2.11)</w:t>
      </w:r>
    </w:p>
    <w:p w:rsidR="004137FC" w:rsidRPr="004137FC" w:rsidRDefault="004137FC" w:rsidP="004137FC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2.2. Простейшие движения твердого тела.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Краткие сведения из теории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теоретической механике рассматривается движение абсолютно твердого тела. Так называется недеформируемое тело, то есть такое, у которого расстояния между любыми двумя точками являются неизменными.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простейшим движениям твердого тела относятся:</w:t>
      </w:r>
    </w:p>
    <w:p w:rsidR="004137FC" w:rsidRPr="004137FC" w:rsidRDefault="004137FC" w:rsidP="004137FC">
      <w:pPr>
        <w:numPr>
          <w:ilvl w:val="0"/>
          <w:numId w:val="7"/>
        </w:numPr>
        <w:autoSpaceDE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поступательное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движение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;</w:t>
      </w:r>
    </w:p>
    <w:p w:rsidR="004137FC" w:rsidRPr="004137FC" w:rsidRDefault="004137FC" w:rsidP="004137FC">
      <w:pPr>
        <w:numPr>
          <w:ilvl w:val="0"/>
          <w:numId w:val="7"/>
        </w:numPr>
        <w:autoSpaceDE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вращение тела вокруг неподвижной оси.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у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 е л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е  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 ж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е. Это такое движение тела, при котором прямая, соединяющая любые две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тела, перемещается параллельно своему начальному положению (рис. 2.3).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69215</wp:posOffset>
            </wp:positionV>
            <wp:extent cx="2819400" cy="1646555"/>
            <wp:effectExtent l="19050" t="0" r="0" b="0"/>
            <wp:wrapSquare wrapText="bothSides"/>
            <wp:docPr id="745" name="Рисунок 2" descr="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 xml:space="preserve">Т е о </w:t>
      </w:r>
      <w:proofErr w:type="spellStart"/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spellEnd"/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е м а  о  с в о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й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с т в а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о с т у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а т е л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ь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о г о 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д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в и ж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и я.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>При поступательном движении тела все его точки описывают одинаковые по форме параллельные траектории и имеют в каждый момент времени геометрически равные скорости и ускорения.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                                      Следовательно, для определения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ки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>-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6"/>
          <w:szCs w:val="20"/>
        </w:rPr>
        <w:t>Рис. 2.3. Поступательное движение</w:t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нематических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характеристик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</w:rPr>
        <w:t>поступатель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-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4137FC">
        <w:rPr>
          <w:rFonts w:ascii="Times New Roman" w:eastAsia="Times New Roman" w:hAnsi="Times New Roman" w:cs="Times New Roman"/>
          <w:sz w:val="26"/>
          <w:szCs w:val="20"/>
        </w:rPr>
        <w:t>твердого тела</w:t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но</w:t>
      </w:r>
      <w:r w:rsidRPr="004137FC">
        <w:rPr>
          <w:rFonts w:ascii="Times New Roman" w:eastAsia="Times New Roman" w:hAnsi="Times New Roman" w:cs="Times New Roman"/>
          <w:sz w:val="26"/>
          <w:szCs w:val="20"/>
        </w:rPr>
        <w:t xml:space="preserve"> -</w:t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движущегося  тела  достаточно  знать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6"/>
          <w:szCs w:val="20"/>
        </w:rPr>
        <w:t xml:space="preserve">                    </w:t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движение одной любой его точки.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spellEnd"/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щ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е   т е л а   в о к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г  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 ж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 с и. Движение тела с двумя неподвижными точками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38125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называется вращением вокруг прямой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90525" cy="238125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именуемой осью вращения (рис. 2.4).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Двугранный угол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полуплоскостями 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называется углом поворота тела (измеряется обычно в радианах). Угол поворота представляет собой некоторую  функцию времени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78740</wp:posOffset>
            </wp:positionV>
            <wp:extent cx="1676400" cy="1643380"/>
            <wp:effectExtent l="19050" t="0" r="0" b="0"/>
            <wp:wrapSquare wrapText="bothSides"/>
            <wp:docPr id="744" name="Рисунок 3" descr="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4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47700" cy="238125"/>
            <wp:effectExtent l="1905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(2.12)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>которая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называется уравнением вращения тела.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Угловая скорость вращающегося тела определяется как величина, характеризующая быстроту и направление вращения в каждый момент времени.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Она является производной  по времени  от угла поворота и измеряется в рад/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66775" cy="4572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(2.13)               </w:t>
      </w: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2.4. Вращение тела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вокруг неподвижной оси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Угловое ускорение вращающегося тела определяется как величина, характеризующая изменение угловой скорости. Оно равно производной по времени от угловой скорости или производной второго порядка по времени от угла поворота и измеряется в рад/с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62075" cy="504825"/>
            <wp:effectExtent l="1905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(2.14)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Скорость отдельной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вращающегося тела называется линейной или вращательной. Вектор вращательной скорости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57225" cy="219075"/>
            <wp:effectExtent l="19050" t="0" r="9525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направлен в сторону вращения тела, т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 по круговой стрелке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524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 2.5).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66040</wp:posOffset>
            </wp:positionV>
            <wp:extent cx="2315210" cy="2345690"/>
            <wp:effectExtent l="19050" t="0" r="8890" b="0"/>
            <wp:wrapSquare wrapText="bothSides"/>
            <wp:docPr id="743" name="Рисунок 4" descr="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4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Модуль вращательной скорости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равен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52475" cy="219075"/>
            <wp:effectExtent l="1905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(2.15)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19125" cy="1905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расстояние от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центра вращения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раскладывается на два составляющих – касательное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38125"/>
            <wp:effectExtent l="1905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нормальное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3812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Вектор касательного ускорения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95325" cy="26670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направлен  по  круговой  стрелке  углового  ускорения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28600"/>
            <wp:effectExtent l="1905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вектор нормального ускорения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3812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направлен 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228600"/>
            <wp:effectExtent l="1905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сторону     </w:t>
      </w:r>
      <w:r w:rsidRPr="004137FC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 2.5. Скорость и ускорение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сторону вогнутости траектории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90500"/>
            <wp:effectExtent l="1905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 w:rsidRPr="004137FC">
        <w:rPr>
          <w:rFonts w:ascii="Times New Roman" w:eastAsia="Times New Roman" w:hAnsi="Times New Roman" w:cs="Times New Roman"/>
          <w:sz w:val="26"/>
          <w:szCs w:val="20"/>
          <w:lang w:eastAsia="ru-RU"/>
        </w:rPr>
        <w:t>точки</w:t>
      </w:r>
      <w:proofErr w:type="gramEnd"/>
      <w:r w:rsidRPr="00413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вращающегося тела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Модуль касательного ускорения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определяется как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85925" cy="26670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(2.16)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Величину нормального ускорения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определим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62150" cy="523875"/>
            <wp:effectExtent l="1905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(2.17)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47875" cy="333375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(2.18)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Направление вектора полного ускорения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характеризуется углом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52400"/>
            <wp:effectExtent l="1905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рис. 2.5), который можно определить так: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lastRenderedPageBreak/>
        <w:drawing>
          <wp:inline distT="0" distB="0" distL="0" distR="0">
            <wp:extent cx="685800" cy="4953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или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71525" cy="46672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(2.19)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spacing w:line="312" w:lineRule="auto"/>
        <w:ind w:left="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2.5. Плоскопараллельное (плоское) движение </w:t>
      </w:r>
    </w:p>
    <w:p w:rsidR="004137FC" w:rsidRPr="004137FC" w:rsidRDefault="004137FC" w:rsidP="004137FC">
      <w:pPr>
        <w:spacing w:line="312" w:lineRule="auto"/>
        <w:ind w:left="3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твердого тела. </w:t>
      </w:r>
    </w:p>
    <w:p w:rsidR="004137FC" w:rsidRPr="004137FC" w:rsidRDefault="004137FC" w:rsidP="004137FC">
      <w:pPr>
        <w:spacing w:line="312" w:lineRule="auto"/>
        <w:ind w:left="3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</w:rPr>
        <w:t>Краткие сведения из теории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64" w:lineRule="auto"/>
        <w:ind w:firstLine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теории плоскопараллельного (плоского) движения фигуры лежит идея разложения такого движения на два простых – поступательное и вращательное. С этой целью вводятся следующие три системы декартовых координат (рисунок 2.6):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2860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неподвижная;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47675" cy="238125"/>
            <wp:effectExtent l="0" t="0" r="9525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поступательно движущаяся вместе с произвольно выбранной точкой (полюсом)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фигуры;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5300" cy="23812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подвижная, жестко связанная с фигурой (координаты любой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38175" cy="238125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системе неизменны).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190500</wp:posOffset>
            </wp:positionV>
            <wp:extent cx="2171700" cy="1918335"/>
            <wp:effectExtent l="19050" t="0" r="0" b="0"/>
            <wp:wrapSquare wrapText="bothSides"/>
            <wp:docPr id="742" name="Рисунок 5" descr="р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1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плоское движение фигуры раскладывается на два простых: 1) поступательное движение координатной системы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47675" cy="238125"/>
            <wp:effectExtent l="0" t="0" r="9525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произвольно выбранным полюсом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фигуры; 2) вращательное движение фигуры (системы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5300" cy="23812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вокруг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осей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5300" cy="23812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 уравнения плоского движения фигуры имеют вид: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2.6. Плоское движение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52725" cy="238125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(2.20)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5300" cy="23812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координаты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неподвижной системы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71475" cy="2286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 поворота фигуры вокруг полюса относительно осей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47675" cy="238125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Отметим, что поступательное движение координатной системы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47675" cy="238125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выбора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вращательное движение фигуры, т. е. угол поворота, угловая скорость и угловое ускорение фигуры, не зависит от выбора полюса.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видно из рисунка 2.6, имеет место следующая зависимость между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радиусами-векторами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876300" cy="23812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(2.21)</w:t>
      </w:r>
    </w:p>
    <w:p w:rsidR="004137FC" w:rsidRPr="004137FC" w:rsidRDefault="004137FC" w:rsidP="004137FC">
      <w:pPr>
        <w:autoSpaceDE w:val="0"/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Записывая равенство (2.21) в проекциях на неподвижные оси координат, получим зависимости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057525" cy="542925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(2.22)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представляющие собой кинематические уравнения движения отдельной (любой)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при ее плоском движении. Они позволяют определить траекторию, скорость и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скорость и ускорение отдельной точки фигуры более наглядно определяются на основе теорем: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скорость любой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при ее плоском движении равна геометрической сумме скорости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вращательной скорости данной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52" w:lineRule="auto"/>
        <w:ind w:firstLine="7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04900" cy="2571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(2.23)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52500" cy="25717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(2.24)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ускорение любой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равно геометрической сумме ускорения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касательного и нормального ускорений данной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6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52575" cy="276225"/>
            <wp:effectExtent l="19050" t="0" r="9525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(2.25)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47900" cy="27622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(2.26)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Уравнения (2.23) и (2.25) с учетом формул (2.24) и (2.26) соответственно принимают вид:</w:t>
      </w:r>
    </w:p>
    <w:p w:rsidR="004137FC" w:rsidRPr="004137FC" w:rsidRDefault="004137FC" w:rsidP="004137FC">
      <w:pPr>
        <w:autoSpaceDE w:val="0"/>
        <w:spacing w:before="6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57300" cy="25717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(2.27)</w:t>
      </w:r>
    </w:p>
    <w:p w:rsidR="004137FC" w:rsidRPr="004137FC" w:rsidRDefault="004137FC" w:rsidP="004137FC">
      <w:pPr>
        <w:autoSpaceDE w:val="0"/>
        <w:spacing w:before="6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71675" cy="257175"/>
            <wp:effectExtent l="1905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(2.28)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скалярной форме (в проекциях на координатные оси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286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уравнения (2.27) и (2.28) имеют вид:</w:t>
      </w:r>
    </w:p>
    <w:p w:rsidR="004137FC" w:rsidRPr="004137FC" w:rsidRDefault="004137FC" w:rsidP="004137FC">
      <w:pPr>
        <w:autoSpaceDE w:val="0"/>
        <w:spacing w:before="24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895600" cy="5715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(2.29)</w:t>
      </w:r>
    </w:p>
    <w:p w:rsidR="004137FC" w:rsidRPr="004137FC" w:rsidRDefault="004137FC" w:rsidP="004137FC">
      <w:pPr>
        <w:autoSpaceDE w:val="0"/>
        <w:spacing w:after="24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05375" cy="6477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(2.30)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Таким образом, используя формулы (2.22), (2.29) и (2.30), можно вычислить траекторию, скорость и ускорение любой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если известны законы движения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 угла поворота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2400" cy="190500"/>
            <wp:effectExtent l="1905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полюса.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 г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</w:t>
      </w:r>
      <w:proofErr w:type="spellStart"/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к о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е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Мгновенным центром скоростей (МЦС) фигуры называется такая ее точка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скорость которой в данный момент времени равна нулю, т. е.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33400" cy="25717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 данный момент времени известно положение МЦС фигуры, тогда, приняв за полюс МЦС, т. е. точку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будем иметь для скоростей точек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1907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данной фигуры:</w:t>
      </w:r>
    </w:p>
    <w:p w:rsidR="004137FC" w:rsidRPr="004137FC" w:rsidRDefault="004137FC" w:rsidP="004137FC">
      <w:pPr>
        <w:autoSpaceDE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85925" cy="8763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(2.31)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скорости всех точек плоской фигуры определяются как вращательные скорости относительно МЦС. Отсюда следует, что</w:t>
      </w:r>
    </w:p>
    <w:p w:rsidR="004137FC" w:rsidRPr="004137FC" w:rsidRDefault="004137FC" w:rsidP="004137FC">
      <w:pPr>
        <w:autoSpaceDE w:val="0"/>
        <w:spacing w:before="12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57225" cy="25717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90575" cy="238125"/>
            <wp:effectExtent l="1905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autoSpaceDE w:val="0"/>
        <w:spacing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76275" cy="25717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800100" cy="238125"/>
            <wp:effectExtent l="1905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(2.32)</w:t>
      </w:r>
    </w:p>
    <w:p w:rsidR="004137FC" w:rsidRPr="004137FC" w:rsidRDefault="004137FC" w:rsidP="004137FC">
      <w:pPr>
        <w:autoSpaceDE w:val="0"/>
        <w:spacing w:after="12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14375" cy="27622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71525" cy="266700"/>
            <wp:effectExtent l="19050" t="0" r="9525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190500</wp:posOffset>
            </wp:positionV>
            <wp:extent cx="2171700" cy="1496695"/>
            <wp:effectExtent l="19050" t="0" r="0" b="0"/>
            <wp:wrapSquare wrapText="bothSides"/>
            <wp:docPr id="741" name="Рисунок 6" descr="р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1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 (рисунок 2.7).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формул (2.32) можно найти</w:t>
      </w:r>
    </w:p>
    <w:p w:rsidR="004137FC" w:rsidRPr="004137FC" w:rsidRDefault="004137FC" w:rsidP="004137FC">
      <w:pPr>
        <w:autoSpaceDE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19275" cy="50482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(2.33)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т. е. угловая скорость фигуры равна отношению скорости какой-либо ее точки к соответствующему расстоянию от этой точки до МЦС.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   выражения    (2.33)    можно    выделить         </w:t>
      </w: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2.7. Скорости точек 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пропорцию:                                                                                  </w:t>
      </w: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плоской фигуры</w:t>
      </w:r>
    </w:p>
    <w:p w:rsidR="004137FC" w:rsidRPr="004137FC" w:rsidRDefault="004137FC" w:rsidP="004137FC">
      <w:pPr>
        <w:autoSpaceDE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28725" cy="504825"/>
            <wp:effectExtent l="1905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(2.34)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том, что модули скорости двух точек фигуры пропорциональны их расстояниям от МЦС.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2.6. Примеры решения задач на плоское движение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твердого тела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Пример 1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Катушка радиусом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9525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катящаяся без скольжения по горизонтальной плоскости, приводится в движение с помощью груза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2.8). Груз, привязанный к нерастяжимой нити, намотанной на барабан катушки, движется вниз, имея в данный момент скорость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1905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52400"/>
            <wp:effectExtent l="1905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скорости и ускорения точек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катушки, если радиус барабана равен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3825" cy="142875"/>
            <wp:effectExtent l="1905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keepNext/>
        <w:spacing w:before="120" w:line="240" w:lineRule="auto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Поскольку нить нерастяжима, то скорости всех точек нити по модулю равны. Следовательно,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00075" cy="266700"/>
            <wp:effectExtent l="1905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катушка находится в плоском движении и катиться по неподвижной поверхности без скольжения, то ее МЦС находится в точке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угловая скорость катушки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47775" cy="50482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(2.35)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угловой скорости вращения катушки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5240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против часовой стрелки, т. к. вектор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7175" cy="27622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вращается вокруг МЦС (точки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именно в этом направлении.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нулю, т. к. в ней находится МЦС катушки.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6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0200" cy="44767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(2.36)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3082290" cy="2859405"/>
            <wp:effectExtent l="19050" t="0" r="3810" b="0"/>
            <wp:wrapSquare wrapText="bothSides"/>
            <wp:docPr id="740" name="Рисунок 7" descr="р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1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вектор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85800" cy="25717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угловой скорости вращения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524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Касательное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19075"/>
            <wp:effectExtent l="1905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ускорению любой точки нити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30480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угловое ускорение катушки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19200" cy="542925"/>
            <wp:effectExtent l="1905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(2.37)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Углового ускорение направлено  против  часовой  стрелки,  т. е.         вращение   колеса  будет  ускоренным 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2.8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66700"/>
            <wp:effectExtent l="1905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137FC" w:rsidRPr="004137FC" w:rsidRDefault="004137FC" w:rsidP="004137FC">
      <w:pPr>
        <w:autoSpaceDE w:val="0"/>
        <w:spacing w:line="252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угловое ускорение может быть определено таким образом в тех случаях, когда расстояние между МЦС и полюсом в процессе движения остается постоянным.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колеса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1905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прямолинейно, поэтому его ускорение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5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505075" cy="44767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(2.38)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137FC">
        <w:rPr>
          <w:rFonts w:ascii="Times New Roman" w:eastAsia="Times New Roman" w:hAnsi="Times New Roman" w:cs="Times New Roman"/>
          <w:sz w:val="28"/>
          <w:szCs w:val="28"/>
        </w:rPr>
        <w:t xml:space="preserve">Принимаем точку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1905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</w:rPr>
        <w:t xml:space="preserve"> за полюс, т. к. только для этой точки известно ускорение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3812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</w:rPr>
        <w:t xml:space="preserve">. Тогда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0200" cy="276225"/>
            <wp:effectExtent l="1905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(2.39)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743075" cy="542925"/>
            <wp:effectExtent l="1905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(2.40)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от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точке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1905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0200" cy="44767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(2.41)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перпендикулярно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7622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углового ускорения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286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Так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как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47775" cy="276225"/>
            <wp:effectExtent l="1905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то</w:t>
      </w:r>
      <w:proofErr w:type="spell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562475" cy="657225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00275" cy="504825"/>
            <wp:effectExtent l="1905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(2.42)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запишется так: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0200" cy="276225"/>
            <wp:effectExtent l="1905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(2.43)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28800" cy="542925"/>
            <wp:effectExtent l="1905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(2.44)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от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точке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19050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0200" cy="44767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(2.45)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направлено перпендикулярно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76225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углового ускорения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286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keepNext/>
        <w:overflowPunct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результате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81225" cy="38100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90900" cy="65722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(2.46)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Пример 2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заданного положения механизма (рис. 2.9) найти скорости и ускорения точек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219075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угловую скорость и угловое ускорение звена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19075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09600" cy="238125"/>
            <wp:effectExtent l="1905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рад/с,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47700" cy="238125"/>
            <wp:effectExtent l="1905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19125" cy="1905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47700" cy="190500"/>
            <wp:effectExtent l="1905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</w:p>
    <w:p w:rsidR="004137FC" w:rsidRPr="004137FC" w:rsidRDefault="004137FC" w:rsidP="004137FC">
      <w:pPr>
        <w:keepNext/>
        <w:spacing w:before="120" w:line="240" w:lineRule="auto"/>
        <w:ind w:firstLine="720"/>
        <w:jc w:val="lef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spellEnd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</w:t>
      </w:r>
      <w:proofErr w:type="spellStart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413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состоит из кривошипа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1907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совершающего вращение вокруг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219075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шатуна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19075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движущегося плоскопараллельно, и ползуна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19075"/>
            <wp:effectExtent l="0" t="0" r="952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движется поступательно и прямолинейно.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модуль скорости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14525" cy="238125"/>
            <wp:effectExtent l="1905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/с,                                (2.47)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перпендикулярен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9050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в сторону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3375" cy="238125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Точка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и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ползуну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19075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известна по направлению (по линии хода ползуна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Восстанавливая перпендикуляры к векторам скоростей в точках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их пересечении находим МЦС звена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80975"/>
            <wp:effectExtent l="1905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точку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09575" cy="190500"/>
            <wp:effectExtent l="1905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треугольнику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90525" cy="180975"/>
            <wp:effectExtent l="1905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следовательно: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158115</wp:posOffset>
            </wp:positionV>
            <wp:extent cx="2933700" cy="3378200"/>
            <wp:effectExtent l="19050" t="0" r="0" b="0"/>
            <wp:wrapSquare wrapText="bothSides"/>
            <wp:docPr id="739" name="Рисунок 8" descr="р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7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19325" cy="95250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(2.48)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угловая скорость звена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80975"/>
            <wp:effectExtent l="1905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14475" cy="4572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рад/с.     (2.49)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71700" cy="238125"/>
            <wp:effectExtent l="1905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/с, (2.50)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вектор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перпендикулярен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8097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в сторону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23812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1905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81225" cy="238125"/>
            <wp:effectExtent l="1905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/с, (2.51)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Рис. 2.9                                   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перпендикулярен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9050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23812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ускорений начинаем с выбора полюса (за полюс может быть принята любая точка тела, движущегося плоско,  ускорение которой и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вестно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может  быть  определено).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за полюс точку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19075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кривошип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14325" cy="21907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она также принадлежит, движется вращательно.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кривошипа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90500"/>
            <wp:effectExtent l="0" t="0" r="9525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определится как:                                                  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5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38225" cy="276225"/>
            <wp:effectExtent l="1905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(2.52)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52625" cy="276225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касательное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19075"/>
            <wp:effectExtent l="0" t="0" r="952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 которого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7622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перпендикулярен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90500"/>
            <wp:effectExtent l="0" t="0" r="9525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в сторону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238125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85975" cy="276225"/>
            <wp:effectExtent l="1905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нормальное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19075"/>
            <wp:effectExtent l="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 которого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7622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от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центру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80975" cy="19050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определения ускорения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записать: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33575" cy="276225"/>
            <wp:effectExtent l="1905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(2.53)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90600" cy="27622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касательное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вращении вокруг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может быть найдено численно, т. к. неизвестно угловое ускорение звена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80975"/>
            <wp:effectExtent l="1905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62175" cy="276225"/>
            <wp:effectExtent l="1905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нормальное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вращении вокруг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вектор которого направлен от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угловое ускорение шатуна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определено как в предыдущем примере, т. к. в случае кривошипно-шатунного механизма расстояние между МЦС и полюсом в процессе его движения не является постоянным.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уравнении (2.53) векторы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42975" cy="276225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и по модулю и по направлению. Вектор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3812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задать по направлению, т. к. ползун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прямолинейно. Вектор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276225"/>
            <wp:effectExtent l="0" t="0" r="9525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перпендикулярен вектору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276225"/>
            <wp:effectExtent l="0" t="0" r="9525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зададимся и его направлением (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 2.9).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 уравнении (2.53) направление всех векторов известно, а по модулю неизвестны две величины –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38125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276225"/>
            <wp:effectExtent l="0" t="0" r="952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их отыскания проецируем векторное уравнение (2.53) на выбранные координатные оси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190500"/>
            <wp:effectExtent l="1905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240" w:line="25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43100" cy="619125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(2.54)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05100" cy="523875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(2.55)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667125" cy="266700"/>
            <wp:effectExtent l="1905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(2.56)</w:t>
      </w:r>
    </w:p>
    <w:p w:rsidR="004137FC" w:rsidRPr="004137FC" w:rsidRDefault="004137FC" w:rsidP="004137FC">
      <w:pPr>
        <w:autoSpaceDE w:val="0"/>
        <w:spacing w:before="120" w:line="25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плюсы при полученных результатах говорят о том, что направление векторов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38125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71475" cy="31432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выбрано верно. Правильность решения может быть проверена построением векторного уравнения (2.53) в примерном масштабе (рис. 2.10). 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219075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полюс взять точку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0025" cy="219075"/>
            <wp:effectExtent l="0" t="0" r="952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будет:</w:t>
      </w:r>
    </w:p>
    <w:p w:rsidR="004137FC" w:rsidRPr="004137FC" w:rsidRDefault="004137FC" w:rsidP="004137FC">
      <w:pPr>
        <w:autoSpaceDE w:val="0"/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43100" cy="276225"/>
            <wp:effectExtent l="1905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(2.57)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580390</wp:posOffset>
            </wp:positionV>
            <wp:extent cx="1647825" cy="1371600"/>
            <wp:effectExtent l="19050" t="0" r="9525" b="0"/>
            <wp:wrapSquare wrapText="bothSides"/>
            <wp:docPr id="738" name="Рисунок 9" descr="р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2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05025" cy="276225"/>
            <wp:effectExtent l="1905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нормальное ускорение точки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вращении вокруг полюса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вектор которого направлен от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</w:t>
      </w:r>
    </w:p>
    <w:p w:rsidR="004137FC" w:rsidRPr="004137FC" w:rsidRDefault="004137FC" w:rsidP="004137FC">
      <w:pPr>
        <w:autoSpaceDE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Зная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276225"/>
            <wp:effectExtent l="0" t="0" r="952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расстояние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76225" cy="180975"/>
            <wp:effectExtent l="1905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угловое ускорение звена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42900" cy="190500"/>
            <wp:effectExtent l="1905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24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90675" cy="495300"/>
            <wp:effectExtent l="1905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(2.58)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57400" cy="276225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касательное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Рис. 2.10                  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 точки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вращении вокруг полюса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19050" t="0" r="9525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перпендикулярен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5275" cy="276225"/>
            <wp:effectExtent l="0" t="0" r="9525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по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04800" cy="238125"/>
            <wp:effectExtent l="1905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правой части уравнения (2.57) известны все векторные слагаемые, но неизвестно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8600" cy="23812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модулю, так и по направлению, поэтому проецируем уравнение (2.57) на координатные оси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1524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19075" cy="190500"/>
            <wp:effectExtent l="1905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240" w:line="252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lastRenderedPageBreak/>
        <w:drawing>
          <wp:inline distT="0" distB="0" distL="0" distR="0">
            <wp:extent cx="1362075" cy="647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(2.59)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09725" cy="238125"/>
            <wp:effectExtent l="1905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990725" cy="266700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(2.60)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24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267075" cy="352425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см/с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(2.61)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3.1. ДИФФЕРЕНЦИАЛЬНЫЕ  УРАВНЕНИЯ  ДВИЖЕНИЯ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МАТЕРИАЛЬНОЙ 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Основное уравнение динамики (второй закон Ньютона) для материальной точки в векторной форме имеет вид: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19200" cy="542925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(3.1.)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71450"/>
            <wp:effectExtent l="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масса материальной точки;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9550"/>
            <wp:effectExtent l="0" t="0" r="0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– радиус-вектор, определяющий положение точки;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57200" cy="304800"/>
            <wp:effectExtent l="1905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– геометрическая сумма всех сил, действующих на точку.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Если спроецировать векторное уравнение (3.1) на координатные оси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y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получаться дифференциальные уравнения движения материальной точки в координатной форме: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00175" cy="173355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(3.2.)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04950" cy="561975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проекции ускорения точки на координатные оси;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81200" cy="352425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суммы проекций всех сил на координатные оси.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Дифференциальные уравнения (3.2) позволяют решать первую и вторую (основную) задачи динамики материальной точки.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lastRenderedPageBreak/>
        <w:t xml:space="preserve">3.2. Общие указания к составлению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t xml:space="preserve">и интегрированию дифференциальных уравнений движения материальной точки (план решения 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</w:pPr>
      <w:proofErr w:type="gramStart"/>
      <w:r w:rsidRPr="004137F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  <w:lang w:eastAsia="ru-RU"/>
        </w:rPr>
        <w:t>основной задачи динамики точки)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Рассматривая положение данной материальной точки в произвольный (текущий) момент времени, укажите все действующие на нее силы. К ним относятся активные силы, а также реакции связей, наложенных на данную точку.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Выбрав необходимую систему координат – декартовую или естественную, составить дифференциальные уравнения движения точки в проекциях на декартовые или естественные оси.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Следует заметить, что силы, действующие на точку, могут быть постоянными (по модулю и направлению) или переменными, зависящими от времени, от положения (координат) точки, а также от ее скорости. Поэтому в общем случае правые части дифференциальных уравнений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будутий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представляют собой некоторые функции от времени, координат и скорости точки.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Проинтегрируйте дважды полученные дифференциальные уравнения, подставляя, каждый раз при этом в них, начальные условия движения для нахождения постоянных интегрирования.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Получите законы (уравнения) движения данной материальной точки, происходящего под действием указанных сил.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КИНЕТИЧЕСКАЯ  ЭНЕРГИЯ  МЕХАНИЧЕСКОЙ  СИСТЕМЫ.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ТЕОРЕМА  ОБ  ИЗМЕНЕНИИ  КИНЕТИЧЕСКОЙ  ЭНЕРГИИ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МЕХАНИЧЕСКОЙ  СИСТЕМЫ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Кинетическая энергия механической системы определяется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after="120" w:line="28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38200" cy="352425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(3.3)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32385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кинетическая энергия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тела механической системы (совершающего тот или иной вид движения).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Если тело совершает поступательное движение, то его кинетическая энергия определяется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181100" cy="53340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(3.4.)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20002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масса тела;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323850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скорость центра масс (тяжести) тела.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Если тело вращается вокруг неподвижной оси 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его кинетическая энергия равна: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216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19200" cy="533400"/>
            <wp:effectExtent l="0" t="0" r="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(3.5)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14325" cy="371475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момент инерции тела относительно оси вращения </w:t>
      </w:r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200025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угловая скорость вращения тела.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Если тело совершает плоскопараллельное (плоское) движение, то его кинетическая энергия определяется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88" w:lineRule="auto"/>
        <w:ind w:left="144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762125" cy="533400"/>
            <wp:effectExtent l="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               (3.6.)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33375" cy="371475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момент инерции тела относительно мгновенной оси С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z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проходящей через его центр масс.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Теорема об изменении кинетической энергии механической системы в дифференциальной форме выглядит так: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lastRenderedPageBreak/>
        <w:drawing>
          <wp:inline distT="0" distB="0" distL="0" distR="0">
            <wp:extent cx="1095375" cy="533400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(3.7)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00075" cy="361950"/>
            <wp:effectExtent l="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сумма мощностей всех внешних сил, действующих на механическую систему.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Дифференциальную форму теоремы (3.7) используют при решении задач, в которых требуется определить ускорение какого-либо тела механической системы.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Теорема об изменении кинетической энергии механической системы в интегральной форме записывается как: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66825" cy="34290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(3.8)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90550" cy="32385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текущее и начальное значение кинетической энергии механической системы;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61975" cy="36195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сумма работ всех внешних сил, действующих на механическую систему.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Интегральную форму теоремы (3.8) используют при решении задач, в которых требуется определить скорость какого-либо тела механической системы.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3.5. Пример решения задачи на теорему об изменении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кинетической энергии механической системы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7FC">
        <w:rPr>
          <w:rFonts w:ascii="Times New Roman" w:eastAsia="Times New Roman" w:hAnsi="Times New Roman" w:cs="Times New Roman"/>
          <w:b/>
          <w:i/>
          <w:caps/>
          <w:spacing w:val="20"/>
          <w:sz w:val="28"/>
          <w:szCs w:val="28"/>
          <w:lang w:eastAsia="ru-RU"/>
        </w:rPr>
        <w:t>Задание 4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Механическая система состоит из груза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массой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66775" cy="266700"/>
            <wp:effectExtent l="1905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массой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90575" cy="276225"/>
            <wp:effectExtent l="1905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массой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00100" cy="266700"/>
            <wp:effectExtent l="1905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Она начинает двигаться из состояния покоя под действием веса груза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Какую скорость приобретет груз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переместившись вниз на расстояние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00025"/>
            <wp:effectExtent l="19050" t="0" r="9525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? Качение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происходит без проскальзывания с коэффициентом трения качения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14375" cy="200025"/>
            <wp:effectExtent l="0" t="0" r="9525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Коэффициент трения скольжения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57225" cy="257175"/>
            <wp:effectExtent l="1905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Радиусы инерции: блока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28675" cy="276225"/>
            <wp:effectExtent l="19050" t="0" r="9525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09625" cy="266700"/>
            <wp:effectExtent l="19050" t="0" r="9525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Внешние радиусы:                  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04875" cy="276225"/>
            <wp:effectExtent l="0" t="0" r="9525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14400" cy="26670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Внутренние радиусы:             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38200" cy="276225"/>
            <wp:effectExtent l="1905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828675" cy="266700"/>
            <wp:effectExtent l="19050" t="0" r="9525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Кроме того, определить с каким ускорением будет двигаться груз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этот момент времени.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Решение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Для определения скорости груза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применим интегральную форму теоремы об изменении кинетической энергии механической системы: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28700" cy="638175"/>
            <wp:effectExtent l="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(3.9)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где: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текущее значение кинетической энергии системы;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23875" cy="638175"/>
            <wp:effectExtent l="1905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сумма работ всех внешних сил, действующих на систему.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Зададим грузу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скорость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266700"/>
            <wp:effectExtent l="1905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выразим через нее скорости других точек и тел механической системы (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см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рис. 3.2):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9525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47700" cy="266700"/>
            <wp:effectExtent l="1905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                        (3.10)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угловая скорость 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23975" cy="561975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           (3.11)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скорость точки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90500"/>
            <wp:effectExtent l="1905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00200" cy="561975"/>
            <wp:effectExtent l="1905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(3.12)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скорость центра масс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19225" cy="561975"/>
            <wp:effectExtent l="1905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(3.13)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угловая скорость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171700" cy="561975"/>
            <wp:effectExtent l="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(3.14)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Точка контакта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Р(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МЦС)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горизонтальной опорной поверхностью называется мгновенным центром скоростей (ее скорость всегда равна нулю).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Вычислим кинетическую энергию механической системы в виде функции от искомой скорости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266700"/>
            <wp:effectExtent l="1905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23975" cy="276225"/>
            <wp:effectExtent l="0" t="0" r="9525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(3.15)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где: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62000" cy="276225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кинетические энергии груза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блока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цилиндра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соответственно.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116840</wp:posOffset>
            </wp:positionV>
            <wp:extent cx="3657600" cy="3276600"/>
            <wp:effectExtent l="19050" t="0" r="0" b="0"/>
            <wp:wrapNone/>
            <wp:docPr id="746" name="Рисунок 10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~AUT0000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Рис. 3.2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Так как груз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совершает поступательное движение, то его кинетическая энергия определяется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923925" cy="533400"/>
            <wp:effectExtent l="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                      (3.16)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Так как блок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совершает вращение вокруг неподвижной оси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66700"/>
            <wp:effectExtent l="0" t="0" r="0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его кинетическая энергия определяется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76425" cy="581025"/>
            <wp:effectExtent l="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           (3.17)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Так как цилиндр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90500"/>
            <wp:effectExtent l="0" t="0" r="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совершает плоскопараллельное движение, то его кинетическая энергия определяется по формуле: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144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781425" cy="581025"/>
            <wp:effectExtent l="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(3.18)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Выражения (3.16–3.18) подставим в (3.15), в результате получим окончательную формулу для вычисления кинетической энергии всей системы: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144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238500" cy="609600"/>
            <wp:effectExtent l="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(3.19)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 Вычислим сумму работ всех внешних сил, действующих на систему при заданном перемещении груза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00025"/>
            <wp:effectExtent l="19050" t="0" r="9525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работа силы тяжести груза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124075" cy="371475"/>
            <wp:effectExtent l="0" t="0" r="9525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(3.20)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работа нормальной реакции наклонной поверхности, по которой скользит груз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62225" cy="371475"/>
            <wp:effectExtent l="0" t="0" r="9525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                            (3.21)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работа силы трения скольжения, действующей на груз –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543425" cy="409575"/>
            <wp:effectExtent l="0" t="0" r="9525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 (3.22)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– работа силы тяжести блока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43025" cy="342900"/>
            <wp:effectExtent l="0" t="0" r="9525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38175" cy="276225"/>
            <wp:effectExtent l="0" t="0" r="0" b="0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(3.23)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– работа реакции неподвижного шарнира блока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400175" cy="342900"/>
            <wp:effectExtent l="0" t="0" r="0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(3.24)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– работа силы тяжести цилиндра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809875" cy="371475"/>
            <wp:effectExtent l="0" t="0" r="9525" b="0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(3.25)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– работа нормальной реакции горизонтальной опорной поверхности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76425" cy="342900"/>
            <wp:effectExtent l="0" t="0" r="9525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так как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57275" cy="304800"/>
            <wp:effectExtent l="0" t="0" r="0" b="0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                      (3.26)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– работа силы трения скольжения, действующей на цилиндр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0" cy="381000"/>
            <wp:effectExtent l="0" t="0" r="0" b="0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;                                                                                    (3.27)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– работа момента сопротивления качению –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590925" cy="561975"/>
            <wp:effectExtent l="0" t="0" r="9525" b="0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                  (3.28)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Просуммируем выражения (3.20–3.28) для получения окончательной формулы для суммарной работы всех внешних сил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333875" cy="1295400"/>
            <wp:effectExtent l="0" t="0" r="9525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(3.29)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Выражения (3.19) и (3.29) подставим в формулу (3.9) для определения искомой скорости.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72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191000" cy="1228725"/>
            <wp:effectExtent l="19050" t="0" r="0" b="0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(3.30)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После подстановки численных значений (обращаем внимание на размерность величин) из формулы (3.30) получаем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323975" cy="266700"/>
            <wp:effectExtent l="19050" t="0" r="9525" b="0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6. Для определения ускорения груза используем дифференциальную форму теоремы об изменении кинетической энергии системы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028700" cy="638175"/>
            <wp:effectExtent l="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     (3.31)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суммарная мощность всех внешних сил, действующих на систему.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Выражение для суммарной мощности легко получается, если продифференцировать по времени формулу для суммарной работы этих же сил (3.29):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72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391025" cy="638175"/>
            <wp:effectExtent l="19050" t="0" r="9525" b="0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(3.32)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 как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95325" cy="504825"/>
            <wp:effectExtent l="19050" t="0" r="9525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мощность сил по определению равна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676275" cy="504825"/>
            <wp:effectExtent l="0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Теперь дифференцируем по времени выражение для кинетической энергии системы (3.19)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144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848100" cy="609600"/>
            <wp:effectExtent l="0" t="0" r="0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(3.33)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790575" cy="504825"/>
            <wp:effectExtent l="0" t="0" r="9525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ускорение груза.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Подставляем формулы (3.32–3.33) в теорему (3.31) и получаем выражение для определения требуемого ускорения: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144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895725" cy="1219200"/>
            <wp:effectExtent l="19050" t="0" r="9525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(3.34)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подстановки численных значений (также обращаем внимание на размерность величин) из формулы (3.34) получаем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85875" cy="295275"/>
            <wp:effectExtent l="19050" t="0" r="9525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Положительное значение ускорения говорит о том, что груз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движется вниз ускоренно.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Default="004137FC"/>
    <w:p w:rsidR="004137FC" w:rsidRPr="004137FC" w:rsidRDefault="004137FC" w:rsidP="004137FC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Прежде чем приступать к выполнению контрольного задания, следует изучить соответствующий теоретический материал (учебник, конспекты лекций) и подробно разобрать аналогичные примеры, рассмотренные в данном учебно-методическом пособии.</w:t>
      </w:r>
    </w:p>
    <w:p w:rsidR="004137FC" w:rsidRPr="004137FC" w:rsidRDefault="004137FC" w:rsidP="004137FC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Приступая к решению задания, надо разобраться в условии задачи и рисунке. Чертежи, схемы следует выполнять при помощи чертежных принадлежностей четко и аккуратно.</w:t>
      </w:r>
    </w:p>
    <w:p w:rsidR="004137FC" w:rsidRPr="004137FC" w:rsidRDefault="004137FC" w:rsidP="004137FC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 параметры, необходимые для расчета: векторы, оси координат, углы, размеры должны быть изображены на рисунке.</w:t>
      </w:r>
    </w:p>
    <w:p w:rsidR="004137FC" w:rsidRPr="004137FC" w:rsidRDefault="004137FC" w:rsidP="004137FC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 задачи должно сопровождаться краткими пояснениями.</w:t>
      </w:r>
    </w:p>
    <w:p w:rsidR="004137FC" w:rsidRPr="004137FC" w:rsidRDefault="004137FC" w:rsidP="004137FC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зачетным работам являются аналогичными.</w:t>
      </w:r>
    </w:p>
    <w:p w:rsidR="004137FC" w:rsidRPr="004137FC" w:rsidRDefault="004137FC" w:rsidP="004137FC">
      <w:pPr>
        <w:spacing w:line="312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ЗаданиЕ № 1 по статике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0"/>
          <w:lang w:eastAsia="ru-RU"/>
        </w:rPr>
        <w:t>Задание 1</w:t>
      </w: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Определение реакций опор и давлений в промежуточном шарнире составной конструкции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заданной конструкции, состоящей из двух ломаных стержней, определить реакции опор и давление в промежуточном шарнире С. Схемы конструкций показаны на рис. 1.15 – 1.22; исходные данные приведены в табл. 1.1.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Таблица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1.1</w:t>
      </w:r>
    </w:p>
    <w:p w:rsidR="004137FC" w:rsidRDefault="004137FC" w:rsidP="004137FC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 к заданию № 1 по статике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ВАРИАНТ 16</w:t>
      </w:r>
    </w:p>
    <w:tbl>
      <w:tblPr>
        <w:tblW w:w="8470" w:type="dxa"/>
        <w:jc w:val="center"/>
        <w:tblInd w:w="-73" w:type="dxa"/>
        <w:tblLook w:val="04A0"/>
      </w:tblPr>
      <w:tblGrid>
        <w:gridCol w:w="1173"/>
        <w:gridCol w:w="222"/>
        <w:gridCol w:w="1000"/>
        <w:gridCol w:w="222"/>
        <w:gridCol w:w="663"/>
        <w:gridCol w:w="1099"/>
        <w:gridCol w:w="222"/>
        <w:gridCol w:w="695"/>
        <w:gridCol w:w="734"/>
        <w:gridCol w:w="222"/>
        <w:gridCol w:w="660"/>
        <w:gridCol w:w="222"/>
        <w:gridCol w:w="892"/>
        <w:gridCol w:w="444"/>
      </w:tblGrid>
      <w:tr w:rsidR="004137FC" w:rsidRPr="004137FC" w:rsidTr="004137FC">
        <w:trPr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9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33350" cy="123825"/>
                  <wp:effectExtent l="19050" t="0" r="0" b="0"/>
                  <wp:docPr id="1217" name="Рисунок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двум последним цифрам шифра)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кН* м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</w:t>
            </w:r>
          </w:p>
        </w:tc>
      </w:tr>
      <w:tr w:rsidR="004137FC" w:rsidRPr="004137FC" w:rsidTr="004137FC">
        <w:trPr>
          <w:gridAfter w:val="1"/>
          <w:wAfter w:w="444" w:type="dxa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Примечание: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42900" cy="219075"/>
            <wp:effectExtent l="19050" t="0" r="0" b="0"/>
            <wp:docPr id="1218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сосредоточенные силы;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61925"/>
            <wp:effectExtent l="19050" t="0" r="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момент пары сил;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23825" cy="161925"/>
            <wp:effectExtent l="19050" t="0" r="0" b="0"/>
            <wp:docPr id="1220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интенсивность нагрузки, распределенной вдоль отрезка.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B68" w:rsidRDefault="00324B68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Схемы конструкций к заданию № 1 по статике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15"/>
        <w:gridCol w:w="4956"/>
      </w:tblGrid>
      <w:tr w:rsidR="004137FC" w:rsidRPr="004137FC" w:rsidTr="00324B68"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b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MS Sans Serif" w:eastAsia="Times New Roman" w:hAnsi="MS Sans Serif" w:cs="Times New Roman"/>
                <w:b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2990850" cy="3162300"/>
                  <wp:effectExtent l="19050" t="0" r="0" b="0"/>
                  <wp:docPr id="1235" name="Рисунок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4137F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16</w:t>
            </w:r>
          </w:p>
        </w:tc>
      </w:tr>
      <w:tr w:rsidR="004137FC" w:rsidRPr="004137FC" w:rsidTr="00324B6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Рис. 1.18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137FC" w:rsidRPr="004137FC" w:rsidTr="00324B6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val="en-US" w:eastAsia="ru-RU"/>
        </w:rPr>
      </w:pPr>
    </w:p>
    <w:p w:rsidR="004137FC" w:rsidRPr="004137FC" w:rsidRDefault="004137FC" w:rsidP="004137FC">
      <w:pPr>
        <w:spacing w:line="312" w:lineRule="auto"/>
        <w:ind w:left="3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b/>
          <w:caps/>
          <w:sz w:val="28"/>
          <w:szCs w:val="20"/>
        </w:rPr>
        <w:t>Задание № 2 ПО кинематике твердого тела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31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Задание 2</w:t>
      </w:r>
      <w:r w:rsidRPr="0041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заданного положения механизма найти скорости и ускорения точек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80975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угловую скорость и угловое ускорение звена, которому эти точки принадлежат.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31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механизмов показаны на рисунках 2.11 – 2.13, а необходимые данные приведены в табл. 2.1. </w:t>
      </w:r>
    </w:p>
    <w:p w:rsidR="004137FC" w:rsidRPr="004137FC" w:rsidRDefault="004137FC" w:rsidP="004137FC">
      <w:pPr>
        <w:keepNext/>
        <w:overflowPunct w:val="0"/>
        <w:autoSpaceDE w:val="0"/>
        <w:autoSpaceDN w:val="0"/>
        <w:adjustRightInd w:val="0"/>
        <w:spacing w:line="28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spellStart"/>
      <w:proofErr w:type="gramStart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proofErr w:type="gramEnd"/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2.1</w:t>
      </w:r>
    </w:p>
    <w:p w:rsidR="00324B68" w:rsidRDefault="00324B68" w:rsidP="004137FC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68" w:rsidRDefault="00324B68" w:rsidP="004137FC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68" w:rsidRDefault="00324B68" w:rsidP="004137FC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68" w:rsidRDefault="00324B68" w:rsidP="004137FC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68" w:rsidRDefault="00324B68" w:rsidP="004137FC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Исходные данные к заданию № 2 по кинематике твердого тела</w:t>
      </w:r>
    </w:p>
    <w:tbl>
      <w:tblPr>
        <w:tblW w:w="9671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994"/>
        <w:gridCol w:w="910"/>
        <w:gridCol w:w="910"/>
        <w:gridCol w:w="840"/>
        <w:gridCol w:w="887"/>
        <w:gridCol w:w="1080"/>
        <w:gridCol w:w="1080"/>
        <w:gridCol w:w="900"/>
        <w:gridCol w:w="883"/>
      </w:tblGrid>
      <w:tr w:rsidR="004137FC" w:rsidRPr="004137FC" w:rsidTr="004137FC">
        <w:trPr>
          <w:cantSplit/>
          <w:trHeight w:val="35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keepNext/>
              <w:spacing w:before="120"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ари-анта</w:t>
            </w:r>
            <w:proofErr w:type="spellEnd"/>
            <w:proofErr w:type="gramEnd"/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keepNext/>
              <w:spacing w:before="120" w:after="120"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413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90525" cy="238125"/>
                  <wp:effectExtent l="0" t="0" r="9525" b="0"/>
                  <wp:docPr id="1285" name="Рисунок 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рад</w:t>
            </w:r>
            <w:proofErr w:type="spellEnd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238125"/>
                  <wp:effectExtent l="0" t="0" r="9525" b="0"/>
                  <wp:docPr id="1286" name="Рисунок 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рад</w:t>
            </w:r>
            <w:proofErr w:type="spellEnd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52425" cy="238125"/>
                  <wp:effectExtent l="19050" t="0" r="9525" b="0"/>
                  <wp:docPr id="1287" name="Рисунок 1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рад</w:t>
            </w:r>
            <w:proofErr w:type="spellEnd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/с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76225" cy="238125"/>
                  <wp:effectExtent l="19050" t="0" r="9525" b="0"/>
                  <wp:docPr id="1288" name="Рисунок 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см</w:t>
            </w:r>
            <w:proofErr w:type="spellEnd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/с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238125"/>
                  <wp:effectExtent l="0" t="0" r="9525" b="0"/>
                  <wp:docPr id="1289" name="Рисунок 1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см</w:t>
            </w:r>
            <w:proofErr w:type="spellEnd"/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/с</w:t>
            </w:r>
            <w:r w:rsidRPr="004137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4137FC" w:rsidRPr="004137FC" w:rsidTr="004137FC">
        <w:trPr>
          <w:cantSplit/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290" name="Рисунок 1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3825" cy="142875"/>
                  <wp:effectExtent l="19050" t="0" r="0" b="0"/>
                  <wp:docPr id="1291" name="Рисунок 1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76225" cy="180975"/>
                  <wp:effectExtent l="19050" t="0" r="0" b="0"/>
                  <wp:docPr id="1292" name="Рисунок 1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04800" cy="190500"/>
                  <wp:effectExtent l="19050" t="0" r="0" b="0"/>
                  <wp:docPr id="1293" name="Рисунок 1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13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4137FC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324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–</w:t>
            </w: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4137FC" w:rsidRPr="00324B68" w:rsidTr="004137FC">
        <w:trPr>
          <w:cantSplit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324B68" w:rsidRDefault="004137FC" w:rsidP="004137FC">
            <w:pPr>
              <w:overflowPunct w:val="0"/>
              <w:autoSpaceDE w:val="0"/>
              <w:autoSpaceDN w:val="0"/>
              <w:adjustRightInd w:val="0"/>
              <w:spacing w:before="20" w:line="312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</w:tbl>
    <w:p w:rsidR="004137FC" w:rsidRPr="00324B68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механизмов к заданию № 2 по кинематике твердого тела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Рис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828800"/>
            <wp:effectExtent l="19050" t="0" r="0" b="0"/>
            <wp:docPr id="1295" name="Рисунок 1295" descr="р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р17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 l="48361" t="38699" r="-3442" b="3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Рис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137FC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val="en-US" w:eastAsia="ru-RU"/>
        </w:rPr>
      </w:pPr>
    </w:p>
    <w:p w:rsidR="004137FC" w:rsidRDefault="004137FC"/>
    <w:p w:rsidR="004137FC" w:rsidRDefault="004137FC"/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4137F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3.3. Задание № 3 по динамике материальной точки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</w:r>
      <w:r w:rsidRPr="004137FC">
        <w:rPr>
          <w:rFonts w:ascii="Times New Roman" w:eastAsia="Times New Roman" w:hAnsi="Times New Roman" w:cs="Times New Roman"/>
          <w:b/>
          <w:i/>
          <w:caps/>
          <w:spacing w:val="20"/>
          <w:sz w:val="28"/>
          <w:szCs w:val="28"/>
        </w:rPr>
        <w:t>Задание 3</w:t>
      </w:r>
      <w:r w:rsidRPr="004137FC">
        <w:rPr>
          <w:rFonts w:ascii="Times New Roman" w:eastAsia="Times New Roman" w:hAnsi="Times New Roman" w:cs="Times New Roman"/>
          <w:i/>
          <w:sz w:val="28"/>
          <w:szCs w:val="20"/>
        </w:rPr>
        <w:t>:</w:t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Железнодорожный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>вагон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161925"/>
            <wp:effectExtent l="19050" t="0" r="0" b="0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4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массой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161925"/>
            <wp:effectExtent l="0" t="0" r="0" b="0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получив в точке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начальную скорость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38125" cy="228600"/>
            <wp:effectExtent l="0" t="0" r="0" b="0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движется по рельсам, которые на различных участках либо горизонтальны, либо наклонны под углом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42875"/>
            <wp:effectExtent l="0" t="0" r="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к горизонту (рис. 3.1). Длина участка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66725" cy="180975"/>
            <wp:effectExtent l="19050" t="0" r="9525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4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читается, что на всех участках на вагон действует сила трения (коэффициент трения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200025"/>
            <wp:effectExtent l="19050" t="0" r="0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4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), а на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80975"/>
            <wp:effectExtent l="0" t="0" r="9525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еще и сила сопротивления среды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00025"/>
            <wp:effectExtent l="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4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зависящая от скорости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80975"/>
            <wp:effectExtent l="19050" t="0" r="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4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вагона. Считать, что в точке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4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вагон меняет только направление скорости, сохраняя ее модуль.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ab/>
        <w:t xml:space="preserve">Рассматривая вагон в виде материальной точки, определить закон изменения скорости и закон движения вагона на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</w:rPr>
        <w:t>участке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00025"/>
            <wp:effectExtent l="0" t="0" r="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4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а также закон </w:t>
      </w:r>
      <w:r w:rsidRPr="004137F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изменения скорости на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80975"/>
            <wp:effectExtent l="0" t="0" r="9525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4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. Единицу измерения коэффициента сопротивления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5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следует определить самостоятельно из формулы силы сопротивления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80975"/>
            <wp:effectExtent l="0" t="0" r="9525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5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Схемы движения железнодорожного вагона изображены на рис. 3.1., а необходимые для решения данные приведены в табл. 3.1.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86275" cy="1285875"/>
            <wp:effectExtent l="19050" t="0" r="9525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5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867150" cy="1457325"/>
            <wp:effectExtent l="1905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5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133850" cy="1428750"/>
            <wp:effectExtent l="19050" t="0" r="0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5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37FC">
        <w:rPr>
          <w:rFonts w:ascii="Times New Roman" w:eastAsia="Times New Roman" w:hAnsi="Times New Roman" w:cs="Times New Roman"/>
          <w:sz w:val="28"/>
          <w:szCs w:val="20"/>
        </w:rPr>
        <w:t>Рис. 3.1 – Схемы движения вагона к заданию № 3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а б л и </w:t>
      </w:r>
      <w:proofErr w:type="spellStart"/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proofErr w:type="spellEnd"/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3.1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Исходные данные к заданию № 3 по динамике материальной точки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48"/>
        <w:gridCol w:w="1232"/>
        <w:gridCol w:w="63"/>
        <w:gridCol w:w="883"/>
        <w:gridCol w:w="48"/>
        <w:gridCol w:w="881"/>
        <w:gridCol w:w="36"/>
        <w:gridCol w:w="947"/>
        <w:gridCol w:w="51"/>
        <w:gridCol w:w="892"/>
        <w:gridCol w:w="36"/>
        <w:gridCol w:w="929"/>
        <w:gridCol w:w="24"/>
        <w:gridCol w:w="963"/>
        <w:gridCol w:w="12"/>
        <w:gridCol w:w="953"/>
      </w:tblGrid>
      <w:tr w:rsidR="004137FC" w:rsidRPr="004137FC" w:rsidTr="00324B68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 xml:space="preserve">Номер 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варианта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Рис.1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(а – е)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90500" cy="161925"/>
                  <wp:effectExtent l="0" t="0" r="0" b="0"/>
                  <wp:docPr id="1329" name="Рисунок 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 xml:space="preserve"> </w:t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eastAsia="ru-RU"/>
              </w:rPr>
              <w:t>т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238125" cy="228600"/>
                  <wp:effectExtent l="0" t="0" r="0" b="0"/>
                  <wp:docPr id="1330" name="Рисунок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м/с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90500" cy="161925"/>
                  <wp:effectExtent l="0" t="0" r="0" b="0"/>
                  <wp:docPr id="1331" name="Рисунок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proofErr w:type="spellStart"/>
            <w:proofErr w:type="gramStart"/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град</w:t>
            </w:r>
            <w:proofErr w:type="spellEnd"/>
            <w:proofErr w:type="gramEnd"/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23825" cy="200025"/>
                  <wp:effectExtent l="19050" t="0" r="0" b="0"/>
                  <wp:docPr id="1332" name="Рисунок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м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200025"/>
                  <wp:effectExtent l="19050" t="0" r="0" b="0"/>
                  <wp:docPr id="1333" name="Рисунок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90500" cy="200025"/>
                  <wp:effectExtent l="0" t="0" r="0" b="0"/>
                  <wp:docPr id="1334" name="Рисунок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proofErr w:type="spellStart"/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кН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152400" cy="161925"/>
                  <wp:effectExtent l="19050" t="0" r="0" b="0"/>
                  <wp:docPr id="1335" name="Рисунок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7FC" w:rsidRPr="004137FC" w:rsidTr="00324B68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</w:pPr>
            <w:r w:rsidRPr="004137FC">
              <w:rPr>
                <w:rFonts w:ascii="MS Sans Serif" w:eastAsia="Times New Roman" w:hAnsi="MS Sans Serif" w:cs="Times New Roman"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137FC" w:rsidRPr="004137FC" w:rsidTr="00324B68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г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24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200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0,07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8"/>
                <w:szCs w:val="20"/>
                <w:vertAlign w:val="subscript"/>
                <w:lang w:eastAsia="ru-RU"/>
              </w:rPr>
              <w:drawing>
                <wp:inline distT="0" distB="0" distL="0" distR="0">
                  <wp:extent cx="361950" cy="228600"/>
                  <wp:effectExtent l="0" t="0" r="0" b="0"/>
                  <wp:docPr id="1351" name="Рисунок 1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 w:rsidRPr="004137FC"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  <w:t>0,04</w:t>
            </w: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324B68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B68" w:rsidRDefault="00324B68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B68" w:rsidRDefault="00324B68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lastRenderedPageBreak/>
        <w:t>Руководство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к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решению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зада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ния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№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before="120"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1) рассмотрите движение вагона на первом участке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180975"/>
            <wp:effectExtent l="19050" t="0" r="9525" b="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5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зобразите его на рисунке (в виде точки) в текущем (промежуточном положении). Укажите все действующие на вагон силы;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2) постройте декартову систему координат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71475" cy="200025"/>
            <wp:effectExtent l="0" t="0" r="0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5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взяв начало в начальном положении вагона и проведя ось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28600" cy="180975"/>
            <wp:effectExtent l="19050" t="0" r="0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5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180975"/>
            <wp:effectExtent l="19050" t="0" r="9525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5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оставьте дифференциальные уравнения движения вагона в проекциях на выбранные оси. Дополнительно к этим уравнениям запишите уравнение для силы трения;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3) приступайте к решению полученной системы трех уравнений, из которых дифференциальным окажется лишь одно – первое. Найдя из второго уравнения модуль нормальной реакции рельсов, определите затем из третьего уравнения силу трения. Далее переходите к интегрированию первого дифференциального уравнения. Обратите внимание, что на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61925"/>
            <wp:effectExtent l="0" t="0" r="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5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 действующие на вагон силы являются постоянными. После первого интегрирования получите в общем виде закон изменения скорости вагона, после второго интегрирования – закон его движения;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4) запишите начальные условия движения вагона на первом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61925"/>
            <wp:effectExtent l="0" t="0" r="0" b="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5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определите с их помощью две постоянные интегрирования;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5) подставив значения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постоянных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интегрирования в полученные выше уравнения для скорости и координаты вагона, найдите окончательные законы изменения скорости и движения на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200025"/>
            <wp:effectExtent l="0" t="0" r="0" b="0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5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6) рассмотрите движение вагона на втором участке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180975"/>
            <wp:effectExtent l="0" t="0" r="9525" b="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5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proofErr w:type="gram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зобразите его в текущем (промежуточном) положении, укажите все действующие на него силы. Обратите внимание, что здесь одна из сил является переменной;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7) постройте для участка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80975"/>
            <wp:effectExtent l="0" t="0" r="9525" b="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5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новую систему координат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400050" cy="200025"/>
            <wp:effectExtent l="0" t="0" r="0" b="0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5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взяв начало в точке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52400" cy="161925"/>
            <wp:effectExtent l="19050" t="0" r="0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5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проведя ось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19075" cy="180975"/>
            <wp:effectExtent l="0" t="0" r="9525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5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180975"/>
            <wp:effectExtent l="0" t="0" r="9525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5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Составте</w:t>
      </w:r>
      <w:proofErr w:type="spellEnd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дифференциальные уравнения движения вагона в проекциях на указанные оси. Дополнительно к ним запишите уравнение для силы трения;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8) приступайте к решению полученной системы трех уравнений, из которых дифференциальным окажется лишь одно – первое;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9) Проинтегрировав один раз первое дифференциальное уравнение, найдите в общем виде закон изменения скорости вагона;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10) определите и запишите начальные условия движения вагона на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80975"/>
            <wp:effectExtent l="0" t="0" r="9525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5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(удобно для участка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180975"/>
            <wp:effectExtent l="0" t="0" r="9525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5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взять новый отсчет времени от 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начального момента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314325" cy="180975"/>
            <wp:effectExtent l="1905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5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  <w:proofErr w:type="gramStart"/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Найдите с помощью начальных условий движения постоянную интегрирования;</w:t>
      </w:r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11) подставьте значение постоянной в полученное выше уравнение изменения скорости и определите окончательно закон изменения скорости вагона на участке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76225" cy="180975"/>
            <wp:effectExtent l="0" t="0" r="9525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5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4137FC" w:rsidRDefault="004137FC"/>
    <w:p w:rsidR="004137FC" w:rsidRDefault="004137FC"/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i/>
          <w:caps/>
          <w:sz w:val="28"/>
          <w:szCs w:val="20"/>
          <w:lang w:eastAsia="ru-RU"/>
        </w:rPr>
        <w:t>Задание 4</w:t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Механическая система состоит из тел, взаимосвязанных между собой нерастяжимой нитью. Под действием сил тяжести система из состояния покоя приходит в движение. Какую скорость приобретет груз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переместившись (вверх или вниз) на расстояние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581025" cy="200025"/>
            <wp:effectExtent l="19050" t="0" r="9525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? Качение цилиндра (или блока) происходит без проскальзывания с коэффициентом трения качения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61925" cy="200025"/>
            <wp:effectExtent l="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5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Коэффициент трения скольжения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57175"/>
            <wp:effectExtent l="1905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5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Радиусы инерции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276225"/>
            <wp:effectExtent l="0" t="0" r="9525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5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66700"/>
            <wp:effectExtent l="0" t="0" r="0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5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Внешние радиусы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57175" cy="276225"/>
            <wp:effectExtent l="0" t="0" r="9525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5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66700" cy="266700"/>
            <wp:effectExtent l="0" t="0" r="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5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Внутренние радиусы –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90500" cy="276225"/>
            <wp:effectExtent l="19050" t="0" r="0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5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200025" cy="266700"/>
            <wp:effectExtent l="19050" t="0" r="9525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5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Кроме того, определить с каким ускорением будет двигаться груз </w:t>
      </w:r>
      <w:r>
        <w:rPr>
          <w:rFonts w:ascii="Times New Roman" w:eastAsia="Times New Roman" w:hAnsi="Times New Roman" w:cs="Times New Roman"/>
          <w:noProof/>
          <w:sz w:val="28"/>
          <w:szCs w:val="20"/>
          <w:vertAlign w:val="subscript"/>
          <w:lang w:eastAsia="ru-RU"/>
        </w:rPr>
        <w:drawing>
          <wp:inline distT="0" distB="0" distL="0" distR="0">
            <wp:extent cx="180975" cy="190500"/>
            <wp:effectExtent l="0" t="0" r="9525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этот момент времени.</w:t>
      </w:r>
    </w:p>
    <w:p w:rsidR="004137FC" w:rsidRPr="004137FC" w:rsidRDefault="004137FC" w:rsidP="00655449">
      <w:pPr>
        <w:overflowPunct w:val="0"/>
        <w:autoSpaceDE w:val="0"/>
        <w:autoSpaceDN w:val="0"/>
        <w:adjustRightInd w:val="0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7F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Расчетные схемы с исходными да</w:t>
      </w:r>
      <w:r w:rsidR="00655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нными приведены на рис. 3.3 </w:t>
      </w:r>
      <w:proofErr w:type="spellStart"/>
      <w:proofErr w:type="gramStart"/>
      <w:r w:rsidR="00655449">
        <w:rPr>
          <w:rFonts w:ascii="Times New Roman" w:eastAsia="Times New Roman" w:hAnsi="Times New Roman" w:cs="Times New Roman"/>
          <w:sz w:val="28"/>
          <w:szCs w:val="20"/>
          <w:lang w:eastAsia="ru-RU"/>
        </w:rPr>
        <w:t>а-з</w:t>
      </w:r>
      <w:proofErr w:type="spellEnd"/>
      <w:proofErr w:type="gramEnd"/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механизмов к заданию № 4 по динамике механической системы</w:t>
      </w: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137FC" w:rsidRPr="004137FC" w:rsidTr="004137FC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  <w:tr w:rsidR="004137FC" w:rsidRPr="004137FC" w:rsidTr="004137FC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144145</wp:posOffset>
                  </wp:positionV>
                  <wp:extent cx="5245100" cy="1715770"/>
                  <wp:effectExtent l="19050" t="0" r="0" b="0"/>
                  <wp:wrapNone/>
                  <wp:docPr id="762" name="Рисунок 27" descr="~AUT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~AUT0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0" cy="171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  <w:p w:rsidR="004137FC" w:rsidRPr="004137FC" w:rsidRDefault="004137FC" w:rsidP="004137FC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MS Sans Serif" w:eastAsia="Times New Roman" w:hAnsi="MS Sans Serif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4137FC" w:rsidRPr="004137FC" w:rsidRDefault="004137FC" w:rsidP="00655449">
      <w:pPr>
        <w:overflowPunct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88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137FC" w:rsidRPr="004137FC" w:rsidRDefault="004137FC" w:rsidP="004137F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="MS Sans Serif" w:eastAsia="Times New Roman" w:hAnsi="MS Sans Serif" w:cs="Times New Roman"/>
          <w:sz w:val="20"/>
          <w:szCs w:val="20"/>
          <w:lang w:val="en-US" w:eastAsia="ru-RU"/>
        </w:rPr>
      </w:pPr>
    </w:p>
    <w:p w:rsidR="004137FC" w:rsidRDefault="004137FC"/>
    <w:sectPr w:rsidR="004137FC" w:rsidSect="000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253A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CC3A57"/>
    <w:multiLevelType w:val="singleLevel"/>
    <w:tmpl w:val="AC329114"/>
    <w:lvl w:ilvl="0">
      <w:start w:val="4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18830EC9"/>
    <w:multiLevelType w:val="multilevel"/>
    <w:tmpl w:val="7512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572362E"/>
    <w:multiLevelType w:val="singleLevel"/>
    <w:tmpl w:val="E2881E5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477F0F03"/>
    <w:multiLevelType w:val="hybridMultilevel"/>
    <w:tmpl w:val="84BEDBCE"/>
    <w:lvl w:ilvl="0" w:tplc="E5A6BEC0">
      <w:start w:val="1"/>
      <w:numFmt w:val="decimal"/>
      <w:lvlText w:val="%1)"/>
      <w:lvlJc w:val="left"/>
      <w:pPr>
        <w:tabs>
          <w:tab w:val="num" w:pos="1131"/>
        </w:tabs>
        <w:ind w:left="1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81B71"/>
    <w:multiLevelType w:val="singleLevel"/>
    <w:tmpl w:val="D1D0907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5"/>
    <w:lvlOverride w:ilvl="0">
      <w:startOverride w:val="2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FC"/>
    <w:rsid w:val="000711E4"/>
    <w:rsid w:val="000C41A8"/>
    <w:rsid w:val="00324B68"/>
    <w:rsid w:val="004137FC"/>
    <w:rsid w:val="00655449"/>
    <w:rsid w:val="0092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8"/>
  </w:style>
  <w:style w:type="paragraph" w:styleId="1">
    <w:name w:val="heading 1"/>
    <w:basedOn w:val="a"/>
    <w:next w:val="a"/>
    <w:link w:val="10"/>
    <w:uiPriority w:val="9"/>
    <w:qFormat/>
    <w:rsid w:val="004137FC"/>
    <w:pPr>
      <w:keepNext/>
      <w:overflowPunct w:val="0"/>
      <w:autoSpaceDE w:val="0"/>
      <w:autoSpaceDN w:val="0"/>
      <w:adjustRightInd w:val="0"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37FC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37F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7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7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F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qFormat/>
    <w:rsid w:val="004137FC"/>
    <w:pPr>
      <w:overflowPunct w:val="0"/>
      <w:autoSpaceDE w:val="0"/>
      <w:autoSpaceDN w:val="0"/>
      <w:adjustRightInd w:val="0"/>
      <w:spacing w:line="240" w:lineRule="auto"/>
      <w:ind w:left="771" w:hanging="771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137FC"/>
    <w:pPr>
      <w:overflowPunct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37FC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137FC"/>
    <w:pPr>
      <w:spacing w:line="300" w:lineRule="auto"/>
      <w:ind w:left="75" w:firstLine="64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37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672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png"/><Relationship Id="rId366" Type="http://schemas.openxmlformats.org/officeDocument/2006/relationships/image" Target="media/image362.wmf"/><Relationship Id="rId531" Type="http://schemas.openxmlformats.org/officeDocument/2006/relationships/image" Target="media/image527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9.wmf"/><Relationship Id="rId268" Type="http://schemas.openxmlformats.org/officeDocument/2006/relationships/image" Target="media/image264.wmf"/><Relationship Id="rId475" Type="http://schemas.openxmlformats.org/officeDocument/2006/relationships/image" Target="media/image471.wmf"/><Relationship Id="rId32" Type="http://schemas.openxmlformats.org/officeDocument/2006/relationships/image" Target="media/image28.wmf"/><Relationship Id="rId74" Type="http://schemas.openxmlformats.org/officeDocument/2006/relationships/image" Target="media/image70.png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00" Type="http://schemas.openxmlformats.org/officeDocument/2006/relationships/image" Target="media/image496.wmf"/><Relationship Id="rId5" Type="http://schemas.openxmlformats.org/officeDocument/2006/relationships/image" Target="media/image1.wmf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8.wmf"/><Relationship Id="rId279" Type="http://schemas.openxmlformats.org/officeDocument/2006/relationships/image" Target="media/image275.wmf"/><Relationship Id="rId444" Type="http://schemas.openxmlformats.org/officeDocument/2006/relationships/image" Target="media/image440.wmf"/><Relationship Id="rId486" Type="http://schemas.openxmlformats.org/officeDocument/2006/relationships/image" Target="media/image482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511" Type="http://schemas.openxmlformats.org/officeDocument/2006/relationships/image" Target="media/image507.wmf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9.wmf"/><Relationship Id="rId248" Type="http://schemas.openxmlformats.org/officeDocument/2006/relationships/image" Target="media/image244.wmf"/><Relationship Id="rId455" Type="http://schemas.openxmlformats.org/officeDocument/2006/relationships/image" Target="media/image451.wmf"/><Relationship Id="rId497" Type="http://schemas.openxmlformats.org/officeDocument/2006/relationships/image" Target="media/image493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22" Type="http://schemas.openxmlformats.org/officeDocument/2006/relationships/image" Target="media/image518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5.wmf"/><Relationship Id="rId259" Type="http://schemas.openxmlformats.org/officeDocument/2006/relationships/image" Target="media/image255.wmf"/><Relationship Id="rId424" Type="http://schemas.openxmlformats.org/officeDocument/2006/relationships/image" Target="media/image420.wmf"/><Relationship Id="rId466" Type="http://schemas.openxmlformats.org/officeDocument/2006/relationships/image" Target="media/image462.wmf"/><Relationship Id="rId23" Type="http://schemas.openxmlformats.org/officeDocument/2006/relationships/image" Target="media/image19.wmf"/><Relationship Id="rId119" Type="http://schemas.openxmlformats.org/officeDocument/2006/relationships/image" Target="media/image115.png"/><Relationship Id="rId270" Type="http://schemas.openxmlformats.org/officeDocument/2006/relationships/image" Target="media/image266.wmf"/><Relationship Id="rId326" Type="http://schemas.openxmlformats.org/officeDocument/2006/relationships/image" Target="media/image322.wmf"/><Relationship Id="rId533" Type="http://schemas.openxmlformats.org/officeDocument/2006/relationships/image" Target="media/image529.wmf"/><Relationship Id="rId65" Type="http://schemas.openxmlformats.org/officeDocument/2006/relationships/image" Target="media/image61.gif"/><Relationship Id="rId130" Type="http://schemas.openxmlformats.org/officeDocument/2006/relationships/image" Target="media/image126.png"/><Relationship Id="rId368" Type="http://schemas.openxmlformats.org/officeDocument/2006/relationships/image" Target="media/image364.wmf"/><Relationship Id="rId172" Type="http://schemas.openxmlformats.org/officeDocument/2006/relationships/image" Target="media/image168.wmf"/><Relationship Id="rId228" Type="http://schemas.openxmlformats.org/officeDocument/2006/relationships/image" Target="media/image224.wmf"/><Relationship Id="rId435" Type="http://schemas.openxmlformats.org/officeDocument/2006/relationships/image" Target="media/image431.wmf"/><Relationship Id="rId477" Type="http://schemas.openxmlformats.org/officeDocument/2006/relationships/image" Target="media/image473.wmf"/><Relationship Id="rId281" Type="http://schemas.openxmlformats.org/officeDocument/2006/relationships/image" Target="media/image277.wmf"/><Relationship Id="rId337" Type="http://schemas.openxmlformats.org/officeDocument/2006/relationships/image" Target="media/image333.wmf"/><Relationship Id="rId502" Type="http://schemas.openxmlformats.org/officeDocument/2006/relationships/image" Target="media/image498.png"/><Relationship Id="rId34" Type="http://schemas.openxmlformats.org/officeDocument/2006/relationships/image" Target="media/image30.wmf"/><Relationship Id="rId76" Type="http://schemas.openxmlformats.org/officeDocument/2006/relationships/image" Target="media/image72.wmf"/><Relationship Id="rId141" Type="http://schemas.openxmlformats.org/officeDocument/2006/relationships/image" Target="media/image137.wmf"/><Relationship Id="rId379" Type="http://schemas.openxmlformats.org/officeDocument/2006/relationships/image" Target="media/image375.wmf"/><Relationship Id="rId7" Type="http://schemas.openxmlformats.org/officeDocument/2006/relationships/image" Target="media/image3.wmf"/><Relationship Id="rId183" Type="http://schemas.openxmlformats.org/officeDocument/2006/relationships/image" Target="media/image179.wmf"/><Relationship Id="rId239" Type="http://schemas.openxmlformats.org/officeDocument/2006/relationships/image" Target="media/image235.wmf"/><Relationship Id="rId390" Type="http://schemas.openxmlformats.org/officeDocument/2006/relationships/image" Target="media/image386.wmf"/><Relationship Id="rId404" Type="http://schemas.openxmlformats.org/officeDocument/2006/relationships/image" Target="media/image400.wmf"/><Relationship Id="rId446" Type="http://schemas.openxmlformats.org/officeDocument/2006/relationships/image" Target="media/image442.wmf"/><Relationship Id="rId250" Type="http://schemas.openxmlformats.org/officeDocument/2006/relationships/image" Target="media/image246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488" Type="http://schemas.openxmlformats.org/officeDocument/2006/relationships/image" Target="media/image484.wmf"/><Relationship Id="rId45" Type="http://schemas.openxmlformats.org/officeDocument/2006/relationships/image" Target="media/image41.wmf"/><Relationship Id="rId87" Type="http://schemas.openxmlformats.org/officeDocument/2006/relationships/image" Target="media/image83.png"/><Relationship Id="rId110" Type="http://schemas.openxmlformats.org/officeDocument/2006/relationships/image" Target="media/image106.wmf"/><Relationship Id="rId348" Type="http://schemas.openxmlformats.org/officeDocument/2006/relationships/image" Target="media/image344.wmf"/><Relationship Id="rId513" Type="http://schemas.openxmlformats.org/officeDocument/2006/relationships/image" Target="media/image509.wmf"/><Relationship Id="rId152" Type="http://schemas.openxmlformats.org/officeDocument/2006/relationships/image" Target="media/image148.png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415" Type="http://schemas.openxmlformats.org/officeDocument/2006/relationships/image" Target="media/image411.wmf"/><Relationship Id="rId457" Type="http://schemas.openxmlformats.org/officeDocument/2006/relationships/image" Target="media/image453.wmf"/><Relationship Id="rId261" Type="http://schemas.openxmlformats.org/officeDocument/2006/relationships/image" Target="media/image257.png"/><Relationship Id="rId499" Type="http://schemas.openxmlformats.org/officeDocument/2006/relationships/image" Target="media/image495.wmf"/><Relationship Id="rId14" Type="http://schemas.openxmlformats.org/officeDocument/2006/relationships/image" Target="media/image10.wmf"/><Relationship Id="rId56" Type="http://schemas.openxmlformats.org/officeDocument/2006/relationships/image" Target="media/image52.wmf"/><Relationship Id="rId317" Type="http://schemas.openxmlformats.org/officeDocument/2006/relationships/image" Target="media/image313.wmf"/><Relationship Id="rId359" Type="http://schemas.openxmlformats.org/officeDocument/2006/relationships/image" Target="media/image355.wmf"/><Relationship Id="rId524" Type="http://schemas.openxmlformats.org/officeDocument/2006/relationships/image" Target="media/image520.wmf"/><Relationship Id="rId98" Type="http://schemas.openxmlformats.org/officeDocument/2006/relationships/image" Target="media/image94.wmf"/><Relationship Id="rId121" Type="http://schemas.openxmlformats.org/officeDocument/2006/relationships/image" Target="media/image117.png"/><Relationship Id="rId163" Type="http://schemas.openxmlformats.org/officeDocument/2006/relationships/image" Target="media/image159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426" Type="http://schemas.openxmlformats.org/officeDocument/2006/relationships/image" Target="media/image422.wmf"/><Relationship Id="rId230" Type="http://schemas.openxmlformats.org/officeDocument/2006/relationships/image" Target="media/image226.wmf"/><Relationship Id="rId468" Type="http://schemas.openxmlformats.org/officeDocument/2006/relationships/image" Target="media/image464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gi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514" Type="http://schemas.openxmlformats.org/officeDocument/2006/relationships/image" Target="media/image510.wmf"/><Relationship Id="rId535" Type="http://schemas.openxmlformats.org/officeDocument/2006/relationships/image" Target="media/image531.wmf"/><Relationship Id="rId88" Type="http://schemas.openxmlformats.org/officeDocument/2006/relationships/image" Target="media/image84.png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png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2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3.wmf"/><Relationship Id="rId458" Type="http://schemas.openxmlformats.org/officeDocument/2006/relationships/image" Target="media/image454.wmf"/><Relationship Id="rId479" Type="http://schemas.openxmlformats.org/officeDocument/2006/relationships/image" Target="media/image475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490" Type="http://schemas.openxmlformats.org/officeDocument/2006/relationships/image" Target="media/image486.wmf"/><Relationship Id="rId504" Type="http://schemas.openxmlformats.org/officeDocument/2006/relationships/image" Target="media/image500.png"/><Relationship Id="rId525" Type="http://schemas.openxmlformats.org/officeDocument/2006/relationships/image" Target="media/image521.wmf"/><Relationship Id="rId78" Type="http://schemas.openxmlformats.org/officeDocument/2006/relationships/image" Target="media/image74.png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2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8.wmf"/><Relationship Id="rId427" Type="http://schemas.openxmlformats.org/officeDocument/2006/relationships/image" Target="media/image423.wmf"/><Relationship Id="rId448" Type="http://schemas.openxmlformats.org/officeDocument/2006/relationships/image" Target="media/image444.wmf"/><Relationship Id="rId469" Type="http://schemas.openxmlformats.org/officeDocument/2006/relationships/image" Target="media/image465.wmf"/><Relationship Id="rId26" Type="http://schemas.openxmlformats.org/officeDocument/2006/relationships/image" Target="media/image22.png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80" Type="http://schemas.openxmlformats.org/officeDocument/2006/relationships/image" Target="media/image476.wmf"/><Relationship Id="rId515" Type="http://schemas.openxmlformats.org/officeDocument/2006/relationships/image" Target="media/image511.wmf"/><Relationship Id="rId536" Type="http://schemas.openxmlformats.org/officeDocument/2006/relationships/image" Target="media/image532.wmf"/><Relationship Id="rId47" Type="http://schemas.openxmlformats.org/officeDocument/2006/relationships/image" Target="media/image43.gif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wmf"/><Relationship Id="rId154" Type="http://schemas.openxmlformats.org/officeDocument/2006/relationships/image" Target="media/image150.png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3.wmf"/><Relationship Id="rId438" Type="http://schemas.openxmlformats.org/officeDocument/2006/relationships/image" Target="media/image434.wmf"/><Relationship Id="rId459" Type="http://schemas.openxmlformats.org/officeDocument/2006/relationships/image" Target="media/image455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470" Type="http://schemas.openxmlformats.org/officeDocument/2006/relationships/image" Target="media/image466.wmf"/><Relationship Id="rId491" Type="http://schemas.openxmlformats.org/officeDocument/2006/relationships/image" Target="media/image487.wmf"/><Relationship Id="rId505" Type="http://schemas.openxmlformats.org/officeDocument/2006/relationships/image" Target="media/image501.wmf"/><Relationship Id="rId526" Type="http://schemas.openxmlformats.org/officeDocument/2006/relationships/image" Target="media/image522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png"/><Relationship Id="rId102" Type="http://schemas.openxmlformats.org/officeDocument/2006/relationships/image" Target="media/image98.wmf"/><Relationship Id="rId123" Type="http://schemas.openxmlformats.org/officeDocument/2006/relationships/image" Target="media/image119.png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png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9.wmf"/><Relationship Id="rId407" Type="http://schemas.openxmlformats.org/officeDocument/2006/relationships/image" Target="media/image403.wmf"/><Relationship Id="rId428" Type="http://schemas.openxmlformats.org/officeDocument/2006/relationships/image" Target="media/image424.wmf"/><Relationship Id="rId449" Type="http://schemas.openxmlformats.org/officeDocument/2006/relationships/image" Target="media/image445.wmf"/><Relationship Id="rId211" Type="http://schemas.openxmlformats.org/officeDocument/2006/relationships/image" Target="media/image207.wmf"/><Relationship Id="rId232" Type="http://schemas.openxmlformats.org/officeDocument/2006/relationships/image" Target="media/image228.png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460" Type="http://schemas.openxmlformats.org/officeDocument/2006/relationships/image" Target="media/image456.wmf"/><Relationship Id="rId481" Type="http://schemas.openxmlformats.org/officeDocument/2006/relationships/image" Target="media/image477.wmf"/><Relationship Id="rId516" Type="http://schemas.openxmlformats.org/officeDocument/2006/relationships/image" Target="media/image512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png"/><Relationship Id="rId320" Type="http://schemas.openxmlformats.org/officeDocument/2006/relationships/image" Target="media/image316.wmf"/><Relationship Id="rId537" Type="http://schemas.openxmlformats.org/officeDocument/2006/relationships/image" Target="media/image533.png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png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4.wmf"/><Relationship Id="rId439" Type="http://schemas.openxmlformats.org/officeDocument/2006/relationships/image" Target="media/image435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6.wmf"/><Relationship Id="rId471" Type="http://schemas.openxmlformats.org/officeDocument/2006/relationships/image" Target="media/image467.wmf"/><Relationship Id="rId506" Type="http://schemas.openxmlformats.org/officeDocument/2006/relationships/image" Target="media/image502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gi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492" Type="http://schemas.openxmlformats.org/officeDocument/2006/relationships/image" Target="media/image488.wmf"/><Relationship Id="rId527" Type="http://schemas.openxmlformats.org/officeDocument/2006/relationships/image" Target="media/image523.wmf"/><Relationship Id="rId70" Type="http://schemas.openxmlformats.org/officeDocument/2006/relationships/image" Target="media/image66.wmf"/><Relationship Id="rId91" Type="http://schemas.openxmlformats.org/officeDocument/2006/relationships/image" Target="media/image87.png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90.wmf"/><Relationship Id="rId408" Type="http://schemas.openxmlformats.org/officeDocument/2006/relationships/image" Target="media/image404.wmf"/><Relationship Id="rId429" Type="http://schemas.openxmlformats.org/officeDocument/2006/relationships/image" Target="media/image425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461" Type="http://schemas.openxmlformats.org/officeDocument/2006/relationships/image" Target="media/image457.wmf"/><Relationship Id="rId482" Type="http://schemas.openxmlformats.org/officeDocument/2006/relationships/image" Target="media/image478.wmf"/><Relationship Id="rId517" Type="http://schemas.openxmlformats.org/officeDocument/2006/relationships/image" Target="media/image513.wmf"/><Relationship Id="rId538" Type="http://schemas.openxmlformats.org/officeDocument/2006/relationships/fontTable" Target="fontTable.xml"/><Relationship Id="rId60" Type="http://schemas.openxmlformats.org/officeDocument/2006/relationships/image" Target="media/image56.wmf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5.wmf"/><Relationship Id="rId202" Type="http://schemas.openxmlformats.org/officeDocument/2006/relationships/image" Target="media/image198.png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image" Target="media/image447.wmf"/><Relationship Id="rId472" Type="http://schemas.openxmlformats.org/officeDocument/2006/relationships/image" Target="media/image468.wmf"/><Relationship Id="rId493" Type="http://schemas.openxmlformats.org/officeDocument/2006/relationships/image" Target="media/image489.wmf"/><Relationship Id="rId507" Type="http://schemas.openxmlformats.org/officeDocument/2006/relationships/image" Target="media/image503.wmf"/><Relationship Id="rId528" Type="http://schemas.openxmlformats.org/officeDocument/2006/relationships/image" Target="media/image524.wmf"/><Relationship Id="rId50" Type="http://schemas.openxmlformats.org/officeDocument/2006/relationships/image" Target="media/image46.png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1.wmf"/><Relationship Id="rId409" Type="http://schemas.openxmlformats.org/officeDocument/2006/relationships/image" Target="media/image405.wmf"/><Relationship Id="rId71" Type="http://schemas.openxmlformats.org/officeDocument/2006/relationships/image" Target="media/image67.wmf"/><Relationship Id="rId92" Type="http://schemas.openxmlformats.org/officeDocument/2006/relationships/image" Target="media/image88.png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6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7.png"/><Relationship Id="rId462" Type="http://schemas.openxmlformats.org/officeDocument/2006/relationships/image" Target="media/image458.wmf"/><Relationship Id="rId483" Type="http://schemas.openxmlformats.org/officeDocument/2006/relationships/image" Target="media/image479.wmf"/><Relationship Id="rId518" Type="http://schemas.openxmlformats.org/officeDocument/2006/relationships/image" Target="media/image514.wmf"/><Relationship Id="rId539" Type="http://schemas.openxmlformats.org/officeDocument/2006/relationships/theme" Target="theme/theme1.xml"/><Relationship Id="rId40" Type="http://schemas.openxmlformats.org/officeDocument/2006/relationships/image" Target="media/image36.png"/><Relationship Id="rId115" Type="http://schemas.openxmlformats.org/officeDocument/2006/relationships/image" Target="media/image111.wmf"/><Relationship Id="rId136" Type="http://schemas.openxmlformats.org/officeDocument/2006/relationships/image" Target="media/image132.gi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6.wmf"/><Relationship Id="rId431" Type="http://schemas.openxmlformats.org/officeDocument/2006/relationships/image" Target="media/image427.wmf"/><Relationship Id="rId452" Type="http://schemas.openxmlformats.org/officeDocument/2006/relationships/image" Target="media/image448.wmf"/><Relationship Id="rId473" Type="http://schemas.openxmlformats.org/officeDocument/2006/relationships/image" Target="media/image469.wmf"/><Relationship Id="rId494" Type="http://schemas.openxmlformats.org/officeDocument/2006/relationships/image" Target="media/image490.wmf"/><Relationship Id="rId508" Type="http://schemas.openxmlformats.org/officeDocument/2006/relationships/image" Target="media/image504.wmf"/><Relationship Id="rId529" Type="http://schemas.openxmlformats.org/officeDocument/2006/relationships/image" Target="media/image525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gif"/><Relationship Id="rId93" Type="http://schemas.openxmlformats.org/officeDocument/2006/relationships/image" Target="media/image89.png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2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png"/><Relationship Id="rId298" Type="http://schemas.openxmlformats.org/officeDocument/2006/relationships/image" Target="media/image294.wmf"/><Relationship Id="rId400" Type="http://schemas.openxmlformats.org/officeDocument/2006/relationships/image" Target="media/image396.wmf"/><Relationship Id="rId421" Type="http://schemas.openxmlformats.org/officeDocument/2006/relationships/image" Target="media/image417.wmf"/><Relationship Id="rId442" Type="http://schemas.openxmlformats.org/officeDocument/2006/relationships/image" Target="media/image438.wmf"/><Relationship Id="rId463" Type="http://schemas.openxmlformats.org/officeDocument/2006/relationships/image" Target="media/image459.wmf"/><Relationship Id="rId484" Type="http://schemas.openxmlformats.org/officeDocument/2006/relationships/image" Target="media/image480.wmf"/><Relationship Id="rId519" Type="http://schemas.openxmlformats.org/officeDocument/2006/relationships/image" Target="media/image515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png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530" Type="http://schemas.openxmlformats.org/officeDocument/2006/relationships/image" Target="media/image52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7.wmf"/><Relationship Id="rId432" Type="http://schemas.openxmlformats.org/officeDocument/2006/relationships/image" Target="media/image428.wmf"/><Relationship Id="rId453" Type="http://schemas.openxmlformats.org/officeDocument/2006/relationships/image" Target="media/image449.wmf"/><Relationship Id="rId474" Type="http://schemas.openxmlformats.org/officeDocument/2006/relationships/image" Target="media/image470.wmf"/><Relationship Id="rId509" Type="http://schemas.openxmlformats.org/officeDocument/2006/relationships/image" Target="media/image505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495" Type="http://schemas.openxmlformats.org/officeDocument/2006/relationships/image" Target="media/image491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3.wmf"/><Relationship Id="rId520" Type="http://schemas.openxmlformats.org/officeDocument/2006/relationships/image" Target="media/image516.wmf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7.wmf"/><Relationship Id="rId422" Type="http://schemas.openxmlformats.org/officeDocument/2006/relationships/image" Target="media/image418.wmf"/><Relationship Id="rId443" Type="http://schemas.openxmlformats.org/officeDocument/2006/relationships/image" Target="media/image439.wmf"/><Relationship Id="rId464" Type="http://schemas.openxmlformats.org/officeDocument/2006/relationships/image" Target="media/image460.wmf"/><Relationship Id="rId303" Type="http://schemas.openxmlformats.org/officeDocument/2006/relationships/image" Target="media/image299.wmf"/><Relationship Id="rId485" Type="http://schemas.openxmlformats.org/officeDocument/2006/relationships/image" Target="media/image481.wmf"/><Relationship Id="rId42" Type="http://schemas.openxmlformats.org/officeDocument/2006/relationships/image" Target="media/image38.wmf"/><Relationship Id="rId84" Type="http://schemas.openxmlformats.org/officeDocument/2006/relationships/image" Target="media/image80.png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510" Type="http://schemas.openxmlformats.org/officeDocument/2006/relationships/image" Target="media/image50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8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454" Type="http://schemas.openxmlformats.org/officeDocument/2006/relationships/image" Target="media/image450.wmf"/><Relationship Id="rId496" Type="http://schemas.openxmlformats.org/officeDocument/2006/relationships/image" Target="media/image492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4.wmf"/><Relationship Id="rId521" Type="http://schemas.openxmlformats.org/officeDocument/2006/relationships/image" Target="media/image517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9.wmf"/><Relationship Id="rId258" Type="http://schemas.openxmlformats.org/officeDocument/2006/relationships/image" Target="media/image254.wmf"/><Relationship Id="rId465" Type="http://schemas.openxmlformats.org/officeDocument/2006/relationships/image" Target="media/image461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532" Type="http://schemas.openxmlformats.org/officeDocument/2006/relationships/image" Target="media/image528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30.wmf"/><Relationship Id="rId476" Type="http://schemas.openxmlformats.org/officeDocument/2006/relationships/image" Target="media/image472.gi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501" Type="http://schemas.openxmlformats.org/officeDocument/2006/relationships/image" Target="media/image497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9.wmf"/><Relationship Id="rId6" Type="http://schemas.openxmlformats.org/officeDocument/2006/relationships/image" Target="media/image2.wmf"/><Relationship Id="rId238" Type="http://schemas.openxmlformats.org/officeDocument/2006/relationships/image" Target="media/image234.wmf"/><Relationship Id="rId445" Type="http://schemas.openxmlformats.org/officeDocument/2006/relationships/image" Target="media/image441.wmf"/><Relationship Id="rId487" Type="http://schemas.openxmlformats.org/officeDocument/2006/relationships/image" Target="media/image483.png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47" Type="http://schemas.openxmlformats.org/officeDocument/2006/relationships/image" Target="media/image343.wmf"/><Relationship Id="rId512" Type="http://schemas.openxmlformats.org/officeDocument/2006/relationships/image" Target="media/image508.wmf"/><Relationship Id="rId44" Type="http://schemas.openxmlformats.org/officeDocument/2006/relationships/image" Target="media/image40.wmf"/><Relationship Id="rId86" Type="http://schemas.openxmlformats.org/officeDocument/2006/relationships/image" Target="media/image82.png"/><Relationship Id="rId151" Type="http://schemas.openxmlformats.org/officeDocument/2006/relationships/image" Target="media/image147.wmf"/><Relationship Id="rId389" Type="http://schemas.openxmlformats.org/officeDocument/2006/relationships/image" Target="media/image385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49" Type="http://schemas.openxmlformats.org/officeDocument/2006/relationships/image" Target="media/image245.wmf"/><Relationship Id="rId414" Type="http://schemas.openxmlformats.org/officeDocument/2006/relationships/image" Target="media/image410.wmf"/><Relationship Id="rId456" Type="http://schemas.openxmlformats.org/officeDocument/2006/relationships/image" Target="media/image452.wmf"/><Relationship Id="rId498" Type="http://schemas.openxmlformats.org/officeDocument/2006/relationships/image" Target="media/image494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316" Type="http://schemas.openxmlformats.org/officeDocument/2006/relationships/image" Target="media/image312.wmf"/><Relationship Id="rId523" Type="http://schemas.openxmlformats.org/officeDocument/2006/relationships/image" Target="media/image519.wmf"/><Relationship Id="rId55" Type="http://schemas.openxmlformats.org/officeDocument/2006/relationships/image" Target="media/image51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358" Type="http://schemas.openxmlformats.org/officeDocument/2006/relationships/image" Target="media/image354.wmf"/><Relationship Id="rId162" Type="http://schemas.openxmlformats.org/officeDocument/2006/relationships/image" Target="media/image158.wmf"/><Relationship Id="rId218" Type="http://schemas.openxmlformats.org/officeDocument/2006/relationships/image" Target="media/image214.wmf"/><Relationship Id="rId425" Type="http://schemas.openxmlformats.org/officeDocument/2006/relationships/image" Target="media/image421.wmf"/><Relationship Id="rId467" Type="http://schemas.openxmlformats.org/officeDocument/2006/relationships/image" Target="media/image463.wmf"/><Relationship Id="rId271" Type="http://schemas.openxmlformats.org/officeDocument/2006/relationships/image" Target="media/image267.wmf"/><Relationship Id="rId24" Type="http://schemas.openxmlformats.org/officeDocument/2006/relationships/image" Target="media/image20.png"/><Relationship Id="rId66" Type="http://schemas.openxmlformats.org/officeDocument/2006/relationships/image" Target="media/image62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69" Type="http://schemas.openxmlformats.org/officeDocument/2006/relationships/image" Target="media/image365.png"/><Relationship Id="rId534" Type="http://schemas.openxmlformats.org/officeDocument/2006/relationships/image" Target="media/image530.wmf"/><Relationship Id="rId173" Type="http://schemas.openxmlformats.org/officeDocument/2006/relationships/image" Target="media/image169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36" Type="http://schemas.openxmlformats.org/officeDocument/2006/relationships/image" Target="media/image432.wmf"/><Relationship Id="rId240" Type="http://schemas.openxmlformats.org/officeDocument/2006/relationships/image" Target="media/image236.wmf"/><Relationship Id="rId478" Type="http://schemas.openxmlformats.org/officeDocument/2006/relationships/image" Target="media/image474.wmf"/><Relationship Id="rId35" Type="http://schemas.openxmlformats.org/officeDocument/2006/relationships/image" Target="media/image31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38" Type="http://schemas.openxmlformats.org/officeDocument/2006/relationships/image" Target="media/image334.wmf"/><Relationship Id="rId503" Type="http://schemas.openxmlformats.org/officeDocument/2006/relationships/image" Target="media/image499.png"/><Relationship Id="rId8" Type="http://schemas.openxmlformats.org/officeDocument/2006/relationships/image" Target="media/image4.wmf"/><Relationship Id="rId142" Type="http://schemas.openxmlformats.org/officeDocument/2006/relationships/image" Target="media/image138.wmf"/><Relationship Id="rId184" Type="http://schemas.openxmlformats.org/officeDocument/2006/relationships/image" Target="media/image180.wmf"/><Relationship Id="rId391" Type="http://schemas.openxmlformats.org/officeDocument/2006/relationships/image" Target="media/image387.wmf"/><Relationship Id="rId405" Type="http://schemas.openxmlformats.org/officeDocument/2006/relationships/image" Target="media/image401.wmf"/><Relationship Id="rId447" Type="http://schemas.openxmlformats.org/officeDocument/2006/relationships/image" Target="media/image443.wmf"/><Relationship Id="rId251" Type="http://schemas.openxmlformats.org/officeDocument/2006/relationships/image" Target="media/image247.wmf"/><Relationship Id="rId489" Type="http://schemas.openxmlformats.org/officeDocument/2006/relationships/image" Target="media/image4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45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2012-04-23T14:50:00Z</dcterms:created>
  <dcterms:modified xsi:type="dcterms:W3CDTF">2012-04-23T15:16:00Z</dcterms:modified>
</cp:coreProperties>
</file>