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1.1. Краткие сведения из теории по статике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Плоская произвольная система сил - 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 сил, как угодно расположенных, в одной плоскости.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Для равновесия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 системы сил необходимо и достаточно, чтобы главный вектор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190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этой системы сил и ее главный момент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76225" cy="22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относительно любого центра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были равны нулю, то есть чтобы выполнялись условия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942975" cy="257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4478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(1.1)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Из (1.1) вытекают три аналитических условия (уравнения) равновесия плоской произвольной системы сил, которые можно записать в трех различных формах.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Первая 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(основная) форма условий равновесия: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равновесия плоской произвольной системы сил необходимо и достаточно, чтобы алгебраическая сумма проекций всех сил на каждую из координатных осей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1619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1925" cy="1619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14300" cy="219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и алгебраическая сумма моментов этих сил относительно любой точки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 лежащей в плоскости действия сил, были равны нулю, то есть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733425" cy="2571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723900" cy="2762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                                                   (1.2)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02870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Вторая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форма условий равновесия: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733425" cy="2571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057275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                                             (1.3)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05727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Прямая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АВ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должна быть перпендикулярна оси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1619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Третья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форма условий равновесия: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057275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                                                                                       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057275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                                          (1.4)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057275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Точки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должны лежать на одной прямой.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Проекцией силы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5717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ось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667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называют отрезок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47700" cy="26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заключенный между перпендикулярами, опущенными из начала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6670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конца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вектора силы на эту ось.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4971"/>
        <w:gridCol w:w="4600"/>
      </w:tblGrid>
      <w:tr w:rsidR="004137FC" w:rsidRPr="004137FC" w:rsidTr="004137FC">
        <w:tc>
          <w:tcPr>
            <w:tcW w:w="5070" w:type="dxa"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lastRenderedPageBreak/>
              <w:drawing>
                <wp:inline distT="0" distB="0" distL="0" distR="0">
                  <wp:extent cx="1809750" cy="116205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  <w:t xml:space="preserve">           а) </w:t>
            </w: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790575" cy="21907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828800" cy="116205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  <w:t xml:space="preserve">                 </w:t>
            </w: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  <w:t>b</w:t>
            </w: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  <w:t>)</w:t>
            </w: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876300" cy="219075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 1.1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Проекция силы на ось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33375" cy="25717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равна произведению модуля силы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косинус угла между силой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57175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положительным направлением оси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6670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рис. 1.1 следует: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если этот угол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острый - проекция положительна и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19200" cy="2190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4137FC" w:rsidRPr="004137FC" w:rsidRDefault="004137FC" w:rsidP="004137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угол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42900" cy="2667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тупой - проекция отрицательна и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181225" cy="2190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Практика показывает, что угол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1428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может быть (рис. 1.2):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1861"/>
        <w:gridCol w:w="221"/>
        <w:gridCol w:w="1653"/>
        <w:gridCol w:w="222"/>
        <w:gridCol w:w="1937"/>
        <w:gridCol w:w="222"/>
        <w:gridCol w:w="1652"/>
        <w:gridCol w:w="222"/>
        <w:gridCol w:w="1581"/>
      </w:tblGrid>
      <w:tr w:rsidR="004137FC" w:rsidRPr="004137FC" w:rsidTr="004137FC">
        <w:tc>
          <w:tcPr>
            <w:tcW w:w="1908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619125" cy="26670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gridSpan w:val="2"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638175" cy="26670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2122" w:type="dxa"/>
            <w:gridSpan w:val="3"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619125" cy="2667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1956" w:type="dxa"/>
            <w:gridSpan w:val="2"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695325" cy="26670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1871" w:type="dxa"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561975" cy="26670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</w:p>
        </w:tc>
      </w:tr>
      <w:tr w:rsidR="004137FC" w:rsidRPr="004137FC" w:rsidTr="004137FC">
        <w:tc>
          <w:tcPr>
            <w:tcW w:w="9747" w:type="dxa"/>
            <w:gridSpan w:val="9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6048375" cy="885825"/>
                  <wp:effectExtent l="1905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7FC" w:rsidRPr="004137FC" w:rsidTr="004137FC">
        <w:tc>
          <w:tcPr>
            <w:tcW w:w="1949" w:type="dxa"/>
            <w:gridSpan w:val="2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076325" cy="209550"/>
                  <wp:effectExtent l="1905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  <w:gridSpan w:val="2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533400" cy="21907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095375" cy="209550"/>
                  <wp:effectExtent l="1905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  <w:gridSpan w:val="2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695325" cy="219075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  <w:gridSpan w:val="2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533400" cy="20955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7FC" w:rsidRPr="004137FC" w:rsidTr="004137FC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7FC" w:rsidRPr="004137FC" w:rsidRDefault="004137FC" w:rsidP="004137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7FC" w:rsidRPr="004137FC" w:rsidRDefault="004137FC" w:rsidP="004137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7FC" w:rsidRPr="004137FC" w:rsidRDefault="004137FC" w:rsidP="004137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7FC" w:rsidRPr="004137FC" w:rsidRDefault="004137FC" w:rsidP="004137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7FC" w:rsidRPr="004137FC" w:rsidRDefault="004137FC" w:rsidP="004137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7FC" w:rsidRPr="004137FC" w:rsidRDefault="004137FC" w:rsidP="004137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7FC" w:rsidRPr="004137FC" w:rsidRDefault="004137FC" w:rsidP="004137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7FC" w:rsidRPr="004137FC" w:rsidRDefault="004137FC" w:rsidP="004137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7FC" w:rsidRPr="004137FC" w:rsidRDefault="004137FC" w:rsidP="004137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137FC" w:rsidRPr="004137FC" w:rsidRDefault="004137FC" w:rsidP="004137F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 1.2</w:t>
      </w:r>
    </w:p>
    <w:p w:rsidR="004137FC" w:rsidRPr="004137FC" w:rsidRDefault="004137FC" w:rsidP="004137F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Моментом силы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1905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относительно любой точки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называется произведение модуля силы на плечо, взятое со знаком плюс или минус.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6894"/>
        <w:gridCol w:w="2677"/>
      </w:tblGrid>
      <w:tr w:rsidR="004137FC" w:rsidRPr="004137FC" w:rsidTr="004137FC">
        <w:tc>
          <w:tcPr>
            <w:tcW w:w="7054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vertAlign w:val="subscript"/>
                <w:lang w:eastAsia="ru-RU"/>
              </w:rPr>
              <w:drawing>
                <wp:inline distT="0" distB="0" distL="0" distR="0">
                  <wp:extent cx="1028700" cy="2286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209675" cy="495300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Плюс берется, если сила стремится повернуть тело вокруг точки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против хода часовой стрелки, минус, - если, -  по ходу часовой стрелки.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Плечо </w: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3825" cy="16192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- 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кратчайшее расстояние от точки поворота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линии действия силы.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линия действия силы пересекает точку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то  ее момент относительно этой точки равен нулю, так как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71475" cy="16192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8856"/>
      </w:tblGrid>
      <w:tr w:rsidR="004137FC" w:rsidRPr="004137FC" w:rsidTr="004137FC">
        <w:tc>
          <w:tcPr>
            <w:tcW w:w="8856" w:type="dxa"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3286125" cy="2324100"/>
                  <wp:effectExtent l="1905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 1.3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рис. 1.3: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28725" cy="2667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47775" cy="2667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847725" cy="2667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 как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457200" cy="21907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определении момента  силы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2860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 студента вызывает трудность вычисление плеча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219075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 Поэтому, чтобы упростить эту задачу, надо: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разложить силу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2860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на ее составляющие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228600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26670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параллельно выбранным осям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16192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1925" cy="16192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б) применить теорему Вариньона (рис. 1.4)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95475" cy="333375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                            (1.5)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Момент равнодействующей силы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57175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относительно точки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равен алгебраической сумме моментов составляющих ее сил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61975" cy="333375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относительно той же точки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tbl>
      <w:tblPr>
        <w:tblW w:w="0" w:type="auto"/>
        <w:tblLook w:val="04A0"/>
      </w:tblPr>
      <w:tblGrid>
        <w:gridCol w:w="9571"/>
      </w:tblGrid>
      <w:tr w:rsidR="004137FC" w:rsidRPr="004137FC" w:rsidTr="004137FC">
        <w:trPr>
          <w:trHeight w:val="3839"/>
        </w:trPr>
        <w:tc>
          <w:tcPr>
            <w:tcW w:w="9747" w:type="dxa"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2962275" cy="2438400"/>
                  <wp:effectExtent l="19050" t="0" r="952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Рис. 1.4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0225" cy="29527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или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447925" cy="2667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Парой сил 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называют две силы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19050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19050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равные по величине, противоположно направленные и параллельные между собой (рис. 1.5).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8856"/>
      </w:tblGrid>
      <w:tr w:rsidR="004137FC" w:rsidRPr="004137FC" w:rsidTr="004137FC">
        <w:tc>
          <w:tcPr>
            <w:tcW w:w="8856" w:type="dxa"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2571750" cy="1857375"/>
                  <wp:effectExtent l="1905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 1.5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Моментом пары сил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называют произведение модуля одной из сил пары на плечо, взятое со знаком плюс или минус, то есть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171575" cy="2571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Момент пары считается положительным, если пара, в плоскости ее действия, стремится повернуть тело против хода часовой стрелки, и отрицательным, если, - по ходу.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Плечо пары </w: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3825" cy="16192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кратчайшее расстояние между линиями действия пары.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 как действие пары сил на твердое тело характеризуется (определяется) только моментом, то  рис. 1.6а и рис. 1.6</w:t>
      </w:r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b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считаются идентичными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4969"/>
        <w:gridCol w:w="4602"/>
      </w:tblGrid>
      <w:tr w:rsidR="004137FC" w:rsidRPr="004137FC" w:rsidTr="004137FC">
        <w:tc>
          <w:tcPr>
            <w:tcW w:w="5070" w:type="dxa"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lastRenderedPageBreak/>
              <w:drawing>
                <wp:inline distT="0" distB="0" distL="0" distR="0">
                  <wp:extent cx="2000250" cy="1085850"/>
                  <wp:effectExtent l="1905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  <w:t>(а)</w:t>
            </w:r>
          </w:p>
        </w:tc>
        <w:tc>
          <w:tcPr>
            <w:tcW w:w="4677" w:type="dxa"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2019300" cy="1009650"/>
                  <wp:effectExtent l="1905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  <w:t>(</w:t>
            </w: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  <w:t>b</w:t>
            </w: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  <w:t>)</w:t>
            </w:r>
            <w:r w:rsidRPr="004137F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 1.6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Распределенные силы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система сил распределенных вдоль поверхности по тому или иному закону.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Плоская система распределенных сил характеризуется ее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интенсивностью </w: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3825" cy="16192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3825" cy="16192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значение силы, приходящейся на единицу длины нагруженного отрезка.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Измеряется </w: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3825" cy="16192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ньютонах, деленных на метр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57225" cy="3048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составлении расчетной схемы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распределенную нагрузку заменяют сосредоточенной силой </w: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1925" cy="200025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4137FC" w:rsidRPr="004137FC" w:rsidRDefault="004137FC" w:rsidP="004137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величина силы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1925" cy="200025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пропорциональна площади эпюры распределения сил;</w:t>
      </w:r>
    </w:p>
    <w:p w:rsidR="004137FC" w:rsidRPr="004137FC" w:rsidRDefault="004137FC" w:rsidP="004137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направлена сила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1925" cy="200025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параллельно заданной нагрузке в сторону ее действия;</w:t>
      </w:r>
    </w:p>
    <w:p w:rsidR="004137FC" w:rsidRPr="004137FC" w:rsidRDefault="004137FC" w:rsidP="004137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линия действия силы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1925" cy="200025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проходит через центр тяжести той же эпюры распределения сил.</w:t>
      </w:r>
    </w:p>
    <w:p w:rsidR="004137FC" w:rsidRPr="004137FC" w:rsidRDefault="004137FC" w:rsidP="004137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Силы</w:t>
      </w:r>
      <w:proofErr w:type="gramEnd"/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равномерно распределенные вдоль отрезка прямой АВ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jc w:val="lef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(рис. 1.7а)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(например, силы тяжести, действующие  на однородную балку).</w:t>
      </w:r>
    </w:p>
    <w:tbl>
      <w:tblPr>
        <w:tblW w:w="0" w:type="auto"/>
        <w:tblLook w:val="04A0"/>
      </w:tblPr>
      <w:tblGrid>
        <w:gridCol w:w="2716"/>
        <w:gridCol w:w="6855"/>
      </w:tblGrid>
      <w:tr w:rsidR="004137FC" w:rsidRPr="004137FC" w:rsidTr="004137FC">
        <w:tc>
          <w:tcPr>
            <w:tcW w:w="2802" w:type="dxa"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  <w:t>а)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  <w:t>b)</w:t>
            </w:r>
          </w:p>
        </w:tc>
        <w:tc>
          <w:tcPr>
            <w:tcW w:w="6945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2695575" cy="1847850"/>
                  <wp:effectExtent l="19050" t="0" r="952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 1.7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Силы</w:t>
      </w:r>
      <w:proofErr w:type="gramEnd"/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распределенные вдоль отрезка прямой по линейному закону (рис. 1.8а)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(например, силы давления воды на пластину).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9571"/>
      </w:tblGrid>
      <w:tr w:rsidR="004137FC" w:rsidRPr="004137FC" w:rsidTr="004137FC">
        <w:tc>
          <w:tcPr>
            <w:tcW w:w="9747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lastRenderedPageBreak/>
              <w:drawing>
                <wp:inline distT="0" distB="0" distL="0" distR="0">
                  <wp:extent cx="3552825" cy="1838325"/>
                  <wp:effectExtent l="19050" t="0" r="9525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7FC" w:rsidRPr="004137FC" w:rsidTr="004137FC">
        <w:tc>
          <w:tcPr>
            <w:tcW w:w="9747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а)                              </w:t>
            </w: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b</w:t>
            </w: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Рис. 1.8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1.2. Методические указания к решению задач статики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задач статики, приведенных  в данном сборнике, сводится к определению реакций опор, с помощью которых крепятся балки, жесткие рамы, всевозможные конструкции. Определение модулей и направлений сил реакций связей (опор) имеет первостепенное практическое значение, так как, зная реакции, будем знать и силы давления на связь. А это, в свою очередь, позволит, пользуясь законами сопротивления материалов, рассчитать прочность конструкции или сооружения.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1"/>
        <w:gridCol w:w="4880"/>
      </w:tblGrid>
      <w:tr w:rsidR="004137FC" w:rsidRPr="004137FC" w:rsidTr="004137FC">
        <w:trPr>
          <w:cantSplit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7FC" w:rsidRPr="004137FC" w:rsidRDefault="004137FC" w:rsidP="004137FC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Типы связей. </w:t>
            </w:r>
          </w:p>
          <w:p w:rsidR="004137FC" w:rsidRPr="004137FC" w:rsidRDefault="004137FC" w:rsidP="004137FC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Реакции связей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4137FC" w:rsidRPr="004137FC" w:rsidTr="00413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Наименование связей 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и их обозначение на схемах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Реакции связей</w:t>
            </w:r>
          </w:p>
        </w:tc>
      </w:tr>
      <w:tr w:rsidR="004137FC" w:rsidRPr="004137FC" w:rsidTr="00413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  <w:t>г</w:t>
            </w: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ладкая поверхность (точка А) и уступ (точка В)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115"/>
            </w:tblGrid>
            <w:tr w:rsidR="004137FC" w:rsidRPr="004137FC">
              <w:tc>
                <w:tcPr>
                  <w:tcW w:w="4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</w:pPr>
                  <w:r>
                    <w:rPr>
                      <w:rFonts w:ascii="MS Sans Serif" w:eastAsia="Times New Roman" w:hAnsi="MS Sans Serif" w:cs="Times New Roman"/>
                      <w:noProof/>
                      <w:sz w:val="28"/>
                      <w:szCs w:val="20"/>
                      <w:lang w:eastAsia="ru-RU"/>
                    </w:rPr>
                    <w:drawing>
                      <wp:inline distT="0" distB="0" distL="0" distR="0">
                        <wp:extent cx="2114550" cy="1047750"/>
                        <wp:effectExtent l="19050" t="0" r="0" b="0"/>
                        <wp:docPr id="87" name="Рисунок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</w:pPr>
                </w:p>
              </w:tc>
            </w:tr>
          </w:tbl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Реакция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80975" cy="219075"/>
                  <wp:effectExtent l="1905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направлена к телу. Реакция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238125" cy="238125"/>
                  <wp:effectExtent l="1905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гладкой поверхности направлена по общей нормали к поверхностям соприкасающихся тел. Реакция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238125" cy="238125"/>
                  <wp:effectExtent l="1905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уступа направлена по нормали к поверхности опирающегося тела.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55"/>
            </w:tblGrid>
            <w:tr w:rsidR="004137FC" w:rsidRPr="004137FC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</w:pPr>
                  <w:r>
                    <w:rPr>
                      <w:rFonts w:ascii="MS Sans Serif" w:eastAsia="Times New Roman" w:hAnsi="MS Sans Serif" w:cs="Times New Roman"/>
                      <w:noProof/>
                      <w:sz w:val="28"/>
                      <w:szCs w:val="20"/>
                      <w:lang w:eastAsia="ru-RU"/>
                    </w:rPr>
                    <w:drawing>
                      <wp:inline distT="0" distB="0" distL="0" distR="0">
                        <wp:extent cx="2209800" cy="1104900"/>
                        <wp:effectExtent l="19050" t="0" r="0" b="0"/>
                        <wp:docPr id="91" name="Рисунок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37FC" w:rsidRPr="004137FC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413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4137FC" w:rsidRPr="004137FC" w:rsidRDefault="004137FC" w:rsidP="004137F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proofErr w:type="spellStart"/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Нить</w:t>
            </w:r>
            <w:proofErr w:type="spellEnd"/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115"/>
            </w:tblGrid>
            <w:tr w:rsidR="004137FC" w:rsidRPr="004137FC">
              <w:tc>
                <w:tcPr>
                  <w:tcW w:w="4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</w:pP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</w:pPr>
                  <w:r>
                    <w:rPr>
                      <w:rFonts w:ascii="MS Sans Serif" w:eastAsia="Times New Roman" w:hAnsi="MS Sans Serif" w:cs="Times New Roman"/>
                      <w:noProof/>
                      <w:sz w:val="28"/>
                      <w:szCs w:val="20"/>
                      <w:lang w:eastAsia="ru-RU"/>
                    </w:rPr>
                    <w:drawing>
                      <wp:inline distT="0" distB="0" distL="0" distR="0">
                        <wp:extent cx="1609725" cy="1076325"/>
                        <wp:effectExtent l="19050" t="0" r="9525" b="0"/>
                        <wp:docPr id="92" name="Рисунок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</w:pPr>
                </w:p>
              </w:tc>
            </w:tr>
          </w:tbl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Реакция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80975" cy="276225"/>
                  <wp:effectExtent l="1905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направлена вдоль нити от тела (нить работает только на растяжение)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55"/>
            </w:tblGrid>
            <w:tr w:rsidR="004137FC" w:rsidRPr="004137FC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</w:pPr>
                  <w:r>
                    <w:rPr>
                      <w:rFonts w:ascii="MS Sans Serif" w:eastAsia="Times New Roman" w:hAnsi="MS Sans Serif" w:cs="Times New Roman"/>
                      <w:noProof/>
                      <w:sz w:val="28"/>
                      <w:szCs w:val="20"/>
                      <w:lang w:eastAsia="ru-RU"/>
                    </w:rPr>
                    <w:drawing>
                      <wp:inline distT="0" distB="0" distL="0" distR="0">
                        <wp:extent cx="1581150" cy="1009650"/>
                        <wp:effectExtent l="19050" t="0" r="0" b="0"/>
                        <wp:docPr id="94" name="Рисунок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</w:pPr>
                </w:p>
              </w:tc>
            </w:tr>
          </w:tbl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413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14" w:hanging="357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Невесомый стержень с шарнирами на концах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115"/>
            </w:tblGrid>
            <w:tr w:rsidR="004137FC" w:rsidRPr="004137FC">
              <w:tc>
                <w:tcPr>
                  <w:tcW w:w="4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</w:pPr>
                  <w:r>
                    <w:rPr>
                      <w:rFonts w:ascii="MS Sans Serif" w:eastAsia="Times New Roman" w:hAnsi="MS Sans Serif" w:cs="Times New Roman"/>
                      <w:noProof/>
                      <w:sz w:val="28"/>
                      <w:szCs w:val="20"/>
                      <w:lang w:eastAsia="ru-RU"/>
                    </w:rPr>
                    <w:drawing>
                      <wp:inline distT="0" distB="0" distL="0" distR="0">
                        <wp:extent cx="1924050" cy="828675"/>
                        <wp:effectExtent l="19050" t="0" r="0" b="0"/>
                        <wp:docPr id="95" name="Рисунок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</w:pPr>
                </w:p>
              </w:tc>
            </w:tr>
          </w:tbl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Реакция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90500" cy="266700"/>
                  <wp:effectExtent l="1905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направлена вдоль стержня, стержень работает либо на растяжение, либо на сжатие.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55"/>
            </w:tblGrid>
            <w:tr w:rsidR="004137FC" w:rsidRPr="004137FC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</w:pPr>
                  <w:r>
                    <w:rPr>
                      <w:rFonts w:ascii="MS Sans Serif" w:eastAsia="Times New Roman" w:hAnsi="MS Sans Serif" w:cs="Times New Roman"/>
                      <w:noProof/>
                      <w:sz w:val="28"/>
                      <w:szCs w:val="20"/>
                      <w:lang w:eastAsia="ru-RU"/>
                    </w:rPr>
                    <w:drawing>
                      <wp:inline distT="0" distB="0" distL="0" distR="0">
                        <wp:extent cx="1695450" cy="990600"/>
                        <wp:effectExtent l="19050" t="0" r="0" b="0"/>
                        <wp:docPr id="97" name="Рисунок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</w:pPr>
                </w:p>
              </w:tc>
            </w:tr>
          </w:tbl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413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4. </w:t>
            </w:r>
            <w:r w:rsidRPr="004137FC"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  <w:t>ц</w:t>
            </w: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илиндрический шарнир (подшипник)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 – ось подшипника перпендикулярна чертежу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75"/>
            </w:tblGrid>
            <w:tr w:rsidR="004137FC" w:rsidRPr="004137FC">
              <w:tc>
                <w:tcPr>
                  <w:tcW w:w="4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</w:pPr>
                  <w:r>
                    <w:rPr>
                      <w:rFonts w:ascii="MS Sans Serif" w:eastAsia="Times New Roman" w:hAnsi="MS Sans Serif" w:cs="Times New Roman"/>
                      <w:noProof/>
                      <w:sz w:val="28"/>
                      <w:szCs w:val="20"/>
                      <w:lang w:eastAsia="ru-RU"/>
                    </w:rPr>
                    <w:drawing>
                      <wp:inline distT="0" distB="0" distL="0" distR="0">
                        <wp:extent cx="638175" cy="647700"/>
                        <wp:effectExtent l="19050" t="0" r="9525" b="0"/>
                        <wp:docPr id="98" name="Рисунок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37FC" w:rsidRPr="004137FC">
              <w:tc>
                <w:tcPr>
                  <w:tcW w:w="45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</w:pPr>
                  <w:r>
                    <w:rPr>
                      <w:rFonts w:ascii="MS Sans Serif" w:eastAsia="Times New Roman" w:hAnsi="MS Sans Serif" w:cs="Times New Roman"/>
                      <w:noProof/>
                      <w:sz w:val="28"/>
                      <w:szCs w:val="20"/>
                      <w:lang w:eastAsia="ru-RU"/>
                    </w:rPr>
                    <w:drawing>
                      <wp:inline distT="0" distB="0" distL="0" distR="0">
                        <wp:extent cx="1762125" cy="819150"/>
                        <wp:effectExtent l="19050" t="0" r="9525" b="0"/>
                        <wp:docPr id="99" name="Рисунок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37FC" w:rsidRPr="004137FC">
              <w:tc>
                <w:tcPr>
                  <w:tcW w:w="45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137FC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В – ось подшипника совпадает с осью </w:t>
                  </w:r>
                  <w:r w:rsidRPr="004137FC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  <w:t>Y</w:t>
                  </w:r>
                </w:p>
              </w:tc>
            </w:tr>
          </w:tbl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Составляющие реакции лежат в плоскости, перпендикулярной оси шарнира.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55"/>
            </w:tblGrid>
            <w:tr w:rsidR="004137FC" w:rsidRPr="004137FC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MS Sans Serif" w:eastAsia="Times New Roman" w:hAnsi="MS Sans Serif" w:cs="Times New Roman"/>
                      <w:noProof/>
                      <w:sz w:val="28"/>
                      <w:szCs w:val="20"/>
                      <w:lang w:eastAsia="ru-RU"/>
                    </w:rPr>
                    <w:drawing>
                      <wp:inline distT="0" distB="0" distL="0" distR="0">
                        <wp:extent cx="1047750" cy="638175"/>
                        <wp:effectExtent l="19050" t="0" r="0" b="0"/>
                        <wp:docPr id="100" name="Рисунок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MS Sans Serif" w:eastAsia="Times New Roman" w:hAnsi="MS Sans Serif" w:cs="Times New Roman"/>
                      <w:noProof/>
                      <w:sz w:val="28"/>
                      <w:szCs w:val="20"/>
                      <w:lang w:eastAsia="ru-RU"/>
                    </w:rPr>
                    <w:drawing>
                      <wp:inline distT="0" distB="0" distL="0" distR="0">
                        <wp:extent cx="1647825" cy="885825"/>
                        <wp:effectExtent l="19050" t="0" r="9525" b="0"/>
                        <wp:docPr id="101" name="Рисунок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413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5. </w:t>
            </w:r>
            <w:r w:rsidRPr="004137FC"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  <w:t>п</w:t>
            </w: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одвижная шарнирная опора (на катках)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lastRenderedPageBreak/>
              <w:drawing>
                <wp:inline distT="0" distB="0" distL="0" distR="0">
                  <wp:extent cx="1095375" cy="676275"/>
                  <wp:effectExtent l="19050" t="0" r="9525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Реакция направлена перпендикулярно опорной плоскости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lastRenderedPageBreak/>
              <w:drawing>
                <wp:inline distT="0" distB="0" distL="0" distR="0">
                  <wp:extent cx="1133475" cy="857250"/>
                  <wp:effectExtent l="19050" t="0" r="952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137FC" w:rsidRPr="004137FC" w:rsidTr="00413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 Заделка</w:t>
            </w:r>
          </w:p>
          <w:tbl>
            <w:tblPr>
              <w:tblW w:w="0" w:type="auto"/>
              <w:tblLook w:val="04A0"/>
            </w:tblPr>
            <w:tblGrid>
              <w:gridCol w:w="2225"/>
              <w:gridCol w:w="2250"/>
            </w:tblGrid>
            <w:tr w:rsidR="004137FC" w:rsidRPr="004137FC">
              <w:tc>
                <w:tcPr>
                  <w:tcW w:w="2276" w:type="dxa"/>
                </w:tcPr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lang w:eastAsia="ru-RU"/>
                    </w:rPr>
                  </w:pPr>
                  <w:r w:rsidRPr="004137F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lang w:eastAsia="ru-RU"/>
                    </w:rPr>
                    <w:t>а) жесткая</w:t>
                  </w: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</w:pPr>
                  <w:r>
                    <w:rPr>
                      <w:rFonts w:ascii="MS Sans Serif" w:eastAsia="Times New Roman" w:hAnsi="MS Sans Serif" w:cs="Times New Roman"/>
                      <w:noProof/>
                      <w:sz w:val="28"/>
                      <w:szCs w:val="20"/>
                      <w:lang w:eastAsia="ru-RU"/>
                    </w:rPr>
                    <w:drawing>
                      <wp:inline distT="0" distB="0" distL="0" distR="0">
                        <wp:extent cx="647700" cy="542925"/>
                        <wp:effectExtent l="19050" t="0" r="0" b="0"/>
                        <wp:docPr id="104" name="Рисунок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277" w:type="dxa"/>
                  <w:hideMark/>
                </w:tcPr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lang w:eastAsia="ru-RU"/>
                    </w:rPr>
                  </w:pPr>
                  <w:r w:rsidRPr="004137F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lang w:val="en-US" w:eastAsia="ru-RU"/>
                    </w:rPr>
                    <w:t xml:space="preserve">б) </w:t>
                  </w:r>
                  <w:proofErr w:type="spellStart"/>
                  <w:r w:rsidRPr="004137F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lang w:val="en-US" w:eastAsia="ru-RU"/>
                    </w:rPr>
                    <w:t>скользящая</w:t>
                  </w:r>
                  <w:proofErr w:type="spellEnd"/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MS Sans Serif" w:eastAsia="Times New Roman" w:hAnsi="MS Sans Serif" w:cs="Times New Roman"/>
                      <w:noProof/>
                      <w:sz w:val="28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619125"/>
                        <wp:effectExtent l="19050" t="0" r="0" b="0"/>
                        <wp:docPr id="105" name="Рисунок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137FC" w:rsidRPr="004137FC">
              <w:tc>
                <w:tcPr>
                  <w:tcW w:w="2276" w:type="dxa"/>
                </w:tcPr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MS Sans Serif" w:eastAsia="Times New Roman" w:hAnsi="MS Sans Serif" w:cs="Times New Roman"/>
                      <w:b/>
                      <w:bCs/>
                      <w:sz w:val="28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277" w:type="dxa"/>
                  <w:vAlign w:val="center"/>
                </w:tcPr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MS Sans Serif" w:eastAsia="Times New Roman" w:hAnsi="MS Sans Serif" w:cs="Times New Roman"/>
                      <w:sz w:val="28"/>
                      <w:szCs w:val="20"/>
                      <w:lang w:val="en-US" w:eastAsia="ru-RU"/>
                    </w:rPr>
                  </w:pPr>
                </w:p>
              </w:tc>
            </w:tr>
          </w:tbl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Реакции при действии на тело плоской системы сил</w:t>
            </w:r>
          </w:p>
          <w:tbl>
            <w:tblPr>
              <w:tblW w:w="0" w:type="auto"/>
              <w:tblLook w:val="04A0"/>
            </w:tblPr>
            <w:tblGrid>
              <w:gridCol w:w="2277"/>
              <w:gridCol w:w="2277"/>
            </w:tblGrid>
            <w:tr w:rsidR="004137FC" w:rsidRPr="004137FC">
              <w:tc>
                <w:tcPr>
                  <w:tcW w:w="2277" w:type="dxa"/>
                </w:tcPr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lang w:eastAsia="ru-RU"/>
                    </w:rPr>
                  </w:pPr>
                  <w:r w:rsidRPr="004137F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lang w:eastAsia="ru-RU"/>
                    </w:rPr>
                    <w:t>а) жесткая</w:t>
                  </w: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lang w:val="en-US" w:eastAsia="ru-RU"/>
                    </w:rPr>
                  </w:pPr>
                  <w:r>
                    <w:rPr>
                      <w:rFonts w:ascii="MS Sans Serif" w:eastAsia="Times New Roman" w:hAnsi="MS Sans Serif" w:cs="Times New Roman"/>
                      <w:noProof/>
                      <w:sz w:val="28"/>
                      <w:szCs w:val="20"/>
                      <w:lang w:eastAsia="ru-RU"/>
                    </w:rPr>
                    <w:drawing>
                      <wp:inline distT="0" distB="0" distL="0" distR="0">
                        <wp:extent cx="914400" cy="581025"/>
                        <wp:effectExtent l="19050" t="0" r="0" b="0"/>
                        <wp:docPr id="106" name="Рисунок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277" w:type="dxa"/>
                  <w:hideMark/>
                </w:tcPr>
                <w:p w:rsidR="004137FC" w:rsidRPr="004137FC" w:rsidRDefault="004137FC" w:rsidP="004137FC">
                  <w:pPr>
                    <w:keepNext/>
                    <w:spacing w:line="240" w:lineRule="auto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4137F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в) скользящая</w:t>
                  </w:r>
                </w:p>
                <w:p w:rsidR="004137FC" w:rsidRPr="004137FC" w:rsidRDefault="004137FC" w:rsidP="004137FC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en-US" w:eastAsia="ru-RU"/>
                    </w:rPr>
                  </w:pPr>
                  <w:r>
                    <w:rPr>
                      <w:rFonts w:ascii="MS Sans Serif" w:eastAsia="Times New Roman" w:hAnsi="MS Sans Serif" w:cs="Times New Roman"/>
                      <w:noProof/>
                      <w:sz w:val="28"/>
                      <w:szCs w:val="20"/>
                      <w:lang w:eastAsia="ru-RU"/>
                    </w:rPr>
                    <w:drawing>
                      <wp:inline distT="0" distB="0" distL="0" distR="0">
                        <wp:extent cx="685800" cy="581025"/>
                        <wp:effectExtent l="19050" t="0" r="0" b="0"/>
                        <wp:docPr id="107" name="Рисунок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Порядок (план) решения задач.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Приступая к решению задания, необходимо разобраться в условии задачи и рисунке, а затем: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1. Составить расчетную схему, которая включает:</w:t>
      </w:r>
    </w:p>
    <w:p w:rsidR="004137FC" w:rsidRPr="004137FC" w:rsidRDefault="004137FC" w:rsidP="004137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 равновесия,</w:t>
      </w:r>
    </w:p>
    <w:p w:rsidR="004137FC" w:rsidRPr="004137FC" w:rsidRDefault="004137FC" w:rsidP="004137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активные (заданные) силы,</w:t>
      </w:r>
    </w:p>
    <w:p w:rsidR="004137FC" w:rsidRPr="004137FC" w:rsidRDefault="004137FC" w:rsidP="004137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силы реакции, заменяющие действия отброшенных связей.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2. Определить вид полученной системы сил и выбрать, соответствующие ей, уравнения равновесия;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3. Выяснить, является ли задача статически определимой;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 Составить уравнения равновесия и определить из них силы реакции;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5. Сделать проверку полученных результатов.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При замене связей (опор) силами реакций помнить:</w:t>
      </w:r>
    </w:p>
    <w:p w:rsidR="004137FC" w:rsidRPr="004137FC" w:rsidRDefault="004137FC" w:rsidP="004137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связь препятствует перемещению тела только в одном каком-нибудь направлении, то направление ее реакции противоположно этому направлению;</w:t>
      </w:r>
    </w:p>
    <w:p w:rsidR="004137FC" w:rsidRPr="004137FC" w:rsidRDefault="004137FC" w:rsidP="004137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0" w:firstLine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же связь препятствует перемещению тела по многим направлениям, то силу реакции такой связи изображают ее составляющими, показывая их параллельно выбранным координатным осям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161925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1925" cy="16192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уравнений равновесия будет тем проще, чем меньшее число неизвестных будет входить в каждое из них. Поэтому, при составлении уравнений равновесия следует: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координатные оси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16192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1925" cy="16192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располагать так, чтобы одна из осей была перпендикулярна к линии действия хотя бы одной из неизвестных сил, в этом случае проекция  неизвестной силы исключается из соответствующего уравнения равновесия;</w:t>
      </w:r>
      <w:proofErr w:type="gramEnd"/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2) за центр моментов выбирать точку, в которой пересекаются линии действия наибольшего числа неизвестных сил реакций, тогда моменты этих сил не войдут в уравнение моментов.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Если сила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19050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плоскости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66700" cy="161925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имеет две составляющие ее силы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228600"/>
            <wp:effectExtent l="1905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26670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то при вычислении момента силы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190500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вокруг некоторой точки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полезно применить теорему Вариньона, вычислив сумму моментов составляющих ее сил относительно этой точки (см. рис. 1.4).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к телу в числе других сил приложена пара сил, то ее действие учитывается только в уравнении моментов сил, куда вносится момент этой пары, с соответствующим, знаком.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Примеры  выполнения  заданий по статике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Пример 1.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Определить реакции опор горизонтальной балки от заданной нагрузки.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Дано: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Схема балки (рис. 1.9).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85800" cy="161925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95325" cy="1619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847725" cy="161925"/>
            <wp:effectExtent l="1905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723900" cy="3048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466725" cy="161925"/>
            <wp:effectExtent l="1905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485775" cy="161925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38175" cy="238125"/>
            <wp:effectExtent l="1905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Определить реакции опор в точках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MS Sans Serif" w:eastAsia="Times New Roman" w:hAnsi="MS Sans Serif" w:cs="Times New Roman"/>
          <w:noProof/>
          <w:sz w:val="28"/>
          <w:szCs w:val="20"/>
          <w:lang w:eastAsia="ru-RU"/>
        </w:rPr>
        <w:drawing>
          <wp:inline distT="0" distB="0" distL="0" distR="0">
            <wp:extent cx="4248150" cy="140017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 1.9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Решение: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Рассмотрим равновесие балки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АВ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(рис. 1.10).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балке приложена уравновешенная система сил, состоящая из активных сил и сил реакции.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Активные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(заданные) силы: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1925" cy="190500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19050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228600"/>
            <wp:effectExtent l="1905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пара сил с моментом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где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228600"/>
            <wp:effectExtent l="1905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сосредоточенная сила, заменяющая действие распределенной вдоль отрезка АС нагрузки интенсивностью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3825" cy="161925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Величина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lastRenderedPageBreak/>
        <w:drawing>
          <wp:inline distT="0" distB="0" distL="0" distR="0">
            <wp:extent cx="2438400" cy="4095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Линия действия силы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228600"/>
            <wp:effectExtent l="1905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проходит через середину отрезка АС.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Силы реакции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(неизвестные силы):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66700" cy="22860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28600"/>
            <wp:effectExtent l="1905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38125" cy="228600"/>
            <wp:effectExtent l="1905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66700" cy="228600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заменяет действие отброшенного подвижного шарнира (опора А).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Реакция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66700" cy="228600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перпендикулярна поверхности, на которую опираются катки подвижного шарнира.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28600"/>
            <wp:effectExtent l="1905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38125" cy="228600"/>
            <wp:effectExtent l="1905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заменяют действие отброшенного неподвижного шарнира (опора В).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28600"/>
            <wp:effectExtent l="1905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38125" cy="228600"/>
            <wp:effectExtent l="1905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составляющие реакции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28600"/>
            <wp:effectExtent l="1905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направление которой заранее неизвестно.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Расчетная схема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S Sans Serif" w:eastAsia="Times New Roman" w:hAnsi="MS Sans Serif" w:cs="Times New Roman"/>
          <w:sz w:val="28"/>
          <w:szCs w:val="20"/>
          <w:lang w:eastAsia="ru-RU"/>
        </w:rPr>
      </w:pPr>
      <w:r>
        <w:rPr>
          <w:rFonts w:ascii="MS Sans Serif" w:eastAsia="Times New Roman" w:hAnsi="MS Sans Serif" w:cs="Times New Roman"/>
          <w:noProof/>
          <w:sz w:val="28"/>
          <w:szCs w:val="20"/>
          <w:lang w:eastAsia="ru-RU"/>
        </w:rPr>
        <w:drawing>
          <wp:inline distT="0" distB="0" distL="0" distR="0">
            <wp:extent cx="4648200" cy="163830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S Sans Serif" w:eastAsia="Times New Roman" w:hAnsi="MS Sans Serif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 1.10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полученной плоской произвольной системы сил можно составить три уравнения равновесия: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771525" cy="257175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771525" cy="25717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038225" cy="2667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Задача является статически определимой, так как число неизвестных сил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66700" cy="22860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28600"/>
            <wp:effectExtent l="1905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38125" cy="228600"/>
            <wp:effectExtent l="1905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- 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три  - равно числу уравнений равновесия.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Поместим систему координат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XY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точку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ось 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AX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направим вдоль балки. За центр моментов всех сил выберем точку В.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Составим уравнения равновесия: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133600" cy="257175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057525" cy="257175"/>
            <wp:effectExtent l="1905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524500" cy="2667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Решая систему уравнений, найдем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66700" cy="228600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28600"/>
            <wp:effectExtent l="1905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38125" cy="228600"/>
            <wp:effectExtent l="1905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tbl>
      <w:tblPr>
        <w:tblW w:w="0" w:type="auto"/>
        <w:tblLook w:val="04A0"/>
      </w:tblPr>
      <w:tblGrid>
        <w:gridCol w:w="996"/>
        <w:gridCol w:w="8575"/>
      </w:tblGrid>
      <w:tr w:rsidR="004137FC" w:rsidRPr="004137FC" w:rsidTr="004137FC">
        <w:tc>
          <w:tcPr>
            <w:tcW w:w="959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466725" cy="295275"/>
                  <wp:effectExtent l="19050" t="0" r="9525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3314700" cy="266700"/>
                  <wp:effectExtent l="1905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tbl>
      <w:tblPr>
        <w:tblW w:w="0" w:type="auto"/>
        <w:tblLook w:val="04A0"/>
      </w:tblPr>
      <w:tblGrid>
        <w:gridCol w:w="996"/>
        <w:gridCol w:w="8575"/>
      </w:tblGrid>
      <w:tr w:rsidR="004137FC" w:rsidRPr="004137FC" w:rsidTr="004137FC">
        <w:tc>
          <w:tcPr>
            <w:tcW w:w="959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lastRenderedPageBreak/>
              <w:drawing>
                <wp:inline distT="0" distB="0" distL="0" distR="0">
                  <wp:extent cx="476250" cy="276225"/>
                  <wp:effectExtent l="1905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4733925" cy="1285875"/>
                  <wp:effectExtent l="0" t="0" r="9525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996"/>
        <w:gridCol w:w="8575"/>
      </w:tblGrid>
      <w:tr w:rsidR="004137FC" w:rsidRPr="004137FC" w:rsidTr="004137FC">
        <w:tc>
          <w:tcPr>
            <w:tcW w:w="959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476250" cy="314325"/>
                  <wp:effectExtent l="1905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5181600" cy="266700"/>
                  <wp:effectExtent l="1905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Определив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28600"/>
            <wp:effectExtent l="1905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38125" cy="228600"/>
            <wp:effectExtent l="1905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найдем величину силы реакции неподвижного шарнира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4829175" cy="3048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проверки составим уравнение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762375" cy="2762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в результате подстановки в правую часть этого равенства данных задачи и найденных сил реакций получим нуль, то задача решена - верно.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524500" cy="50482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Реакции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найдены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верно. </w:t>
      </w:r>
      <w:r w:rsidRPr="004137F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Ответ: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038225" cy="219075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952500" cy="219075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Пример 2.</w:t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заданной конструкции, состоящей из двух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ломанных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стержней, определить реакции опор и давление в промежуточном шарнире С.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Дано: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Схема конструкции (рис. 1.11).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85800" cy="161925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95325" cy="1619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847725" cy="161925"/>
            <wp:effectExtent l="1905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723900" cy="3048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466725" cy="161925"/>
            <wp:effectExtent l="1905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485775" cy="161925"/>
            <wp:effectExtent l="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38175" cy="238125"/>
            <wp:effectExtent l="1905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Определить реакции опор в точках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 и давление в промежуточном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шарнире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S Sans Serif" w:eastAsia="Times New Roman" w:hAnsi="MS Sans Serif" w:cs="Times New Roman"/>
          <w:sz w:val="28"/>
          <w:szCs w:val="20"/>
          <w:lang w:eastAsia="ru-RU"/>
        </w:rPr>
      </w:pPr>
      <w:r>
        <w:rPr>
          <w:rFonts w:ascii="MS Sans Serif" w:eastAsia="Times New Roman" w:hAnsi="MS Sans Serif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2590800" cy="2724150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 1.11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Решение: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Рассмотрим равновесие всей конструкции (рис. 1.12).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ней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приложены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активные силы</w:t>
      </w:r>
      <w:r w:rsidRPr="004137F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81025" cy="22860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пара сил с моментом М, где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485900" cy="2000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силы реакции: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14300" cy="21907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28600"/>
            <wp:effectExtent l="1905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38125" cy="228600"/>
            <wp:effectExtent l="19050" t="0" r="9525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04800" cy="21907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66700" cy="228600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14300" cy="2190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28600"/>
            <wp:effectExtent l="19050" t="0" r="952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38125" cy="228600"/>
            <wp:effectExtent l="1905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04800" cy="21907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заменяют действие жесткого защемления;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66700" cy="22860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заменяет действие шарнирно-подвижной опоры А.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Расчетная схема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S Sans Serif" w:eastAsia="Times New Roman" w:hAnsi="MS Sans Serif" w:cs="Times New Roman"/>
          <w:sz w:val="28"/>
          <w:szCs w:val="20"/>
          <w:lang w:eastAsia="ru-RU"/>
        </w:rPr>
      </w:pPr>
      <w:r>
        <w:rPr>
          <w:rFonts w:ascii="MS Sans Serif" w:eastAsia="Times New Roman" w:hAnsi="MS Sans Serif" w:cs="Times New Roman"/>
          <w:noProof/>
          <w:sz w:val="28"/>
          <w:szCs w:val="20"/>
          <w:lang w:eastAsia="ru-RU"/>
        </w:rPr>
        <w:drawing>
          <wp:inline distT="0" distB="0" distL="0" distR="0">
            <wp:extent cx="2667000" cy="2657475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 1.12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полученной плоской произвольной системы сил можем составить три уравнения равновесия, а число неизвестных  - четыре -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14300" cy="2190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28600"/>
            <wp:effectExtent l="1905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38125" cy="228600"/>
            <wp:effectExtent l="1905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04800" cy="219075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66700" cy="22860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Чтобы задача стала статически определимой, конструкцию расчленяем по внутренней связи - шарниру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получаем еще две расчетные схемы (рис. 1.13, рис. 1.14).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59"/>
        <w:gridCol w:w="4812"/>
      </w:tblGrid>
      <w:tr w:rsidR="004137FC" w:rsidRPr="004137FC" w:rsidTr="004137FC">
        <w:tc>
          <w:tcPr>
            <w:tcW w:w="4927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581150" cy="2857500"/>
                  <wp:effectExtent l="1905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Рис. 1.1</w:t>
            </w: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4927" w:type="dxa"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2009775" cy="1400175"/>
                  <wp:effectExtent l="19050" t="0" r="9525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Рис. 1.1</w:t>
            </w: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33400" cy="228600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заменяют действие тела АС на тело СВ, которое передается через шарнир С. Тело СВ передает свое действие на тело АС через тот же шарнир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поэтому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762000" cy="238125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57225" cy="238125"/>
            <wp:effectExtent l="1905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09600" cy="228600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71500" cy="228600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трех расчетных схем в сумме можем составить девять уравнений равновесия, а число неизвестных - шесть -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3825" cy="21907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28600"/>
            <wp:effectExtent l="1905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38125" cy="228600"/>
            <wp:effectExtent l="1905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04800" cy="219075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66700" cy="22860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33400" cy="228600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 то есть задача стала статически определима. Для решения задачи используем рис. 1.13, 1.12, а рис. 1.10 оставим для проверки.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Тело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ВС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(рис. 1.1</w:t>
      </w:r>
      <w:r w:rsidRPr="004137FC">
        <w:rPr>
          <w:rFonts w:ascii="Times New Roman" w:eastAsia="Times New Roman" w:hAnsi="Times New Roman" w:cs="Times New Roman"/>
          <w:sz w:val="28"/>
          <w:szCs w:val="20"/>
          <w:u w:val="single"/>
          <w:lang w:val="en-US" w:eastAsia="ru-RU"/>
        </w:rPr>
        <w:t>3</w:t>
      </w:r>
      <w:r w:rsidRPr="004137F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)</w:t>
      </w:r>
    </w:p>
    <w:p w:rsidR="004137FC" w:rsidRPr="004137FC" w:rsidRDefault="004137FC" w:rsidP="004137F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352675" cy="25717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200275" cy="257175"/>
            <wp:effectExtent l="1905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514725" cy="257175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Тело СА (рис. 1.1</w:t>
      </w:r>
      <w:r w:rsidRPr="004137FC">
        <w:rPr>
          <w:rFonts w:ascii="Times New Roman" w:eastAsia="Times New Roman" w:hAnsi="Times New Roman" w:cs="Times New Roman"/>
          <w:sz w:val="28"/>
          <w:szCs w:val="20"/>
          <w:u w:val="single"/>
          <w:lang w:val="en-US" w:eastAsia="ru-RU"/>
        </w:rPr>
        <w:t>4</w:t>
      </w:r>
      <w:r w:rsidRPr="004137F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)</w:t>
      </w:r>
    </w:p>
    <w:p w:rsidR="004137FC" w:rsidRPr="004137FC" w:rsidRDefault="004137FC" w:rsidP="004137F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95500" cy="3905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85975" cy="3905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381125" cy="257175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Решаем систему шести уравнений с шестью неизвестными.</w:t>
      </w:r>
    </w:p>
    <w:tbl>
      <w:tblPr>
        <w:tblW w:w="0" w:type="auto"/>
        <w:tblLook w:val="04A0"/>
      </w:tblPr>
      <w:tblGrid>
        <w:gridCol w:w="996"/>
        <w:gridCol w:w="8575"/>
      </w:tblGrid>
      <w:tr w:rsidR="004137FC" w:rsidRPr="004137FC" w:rsidTr="004137FC">
        <w:tc>
          <w:tcPr>
            <w:tcW w:w="959" w:type="dxa"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466725" cy="314325"/>
                  <wp:effectExtent l="19050" t="0" r="9525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8895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533525" cy="228600"/>
                  <wp:effectExtent l="19050" t="0" r="9525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7FC" w:rsidRPr="004137FC" w:rsidTr="004137FC">
        <w:tc>
          <w:tcPr>
            <w:tcW w:w="959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476250" cy="390525"/>
                  <wp:effectExtent l="1905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781175" cy="390525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996"/>
        <w:gridCol w:w="8575"/>
      </w:tblGrid>
      <w:tr w:rsidR="004137FC" w:rsidRPr="004137FC" w:rsidTr="004137FC">
        <w:tc>
          <w:tcPr>
            <w:tcW w:w="959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466725" cy="352425"/>
                  <wp:effectExtent l="19050" t="0" r="9525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790700" cy="390525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996"/>
        <w:gridCol w:w="8575"/>
      </w:tblGrid>
      <w:tr w:rsidR="004137FC" w:rsidRPr="004137FC" w:rsidTr="004137FC">
        <w:tc>
          <w:tcPr>
            <w:tcW w:w="959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4295775" cy="266700"/>
                  <wp:effectExtent l="19050" t="0" r="9525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996"/>
        <w:gridCol w:w="8575"/>
      </w:tblGrid>
      <w:tr w:rsidR="004137FC" w:rsidRPr="004137FC" w:rsidTr="004137FC">
        <w:tc>
          <w:tcPr>
            <w:tcW w:w="959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466725" cy="323850"/>
                  <wp:effectExtent l="19050" t="0" r="9525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3457575" cy="266700"/>
                  <wp:effectExtent l="19050" t="0" r="9525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996"/>
        <w:gridCol w:w="8575"/>
      </w:tblGrid>
      <w:tr w:rsidR="004137FC" w:rsidRPr="004137FC" w:rsidTr="004137FC">
        <w:tc>
          <w:tcPr>
            <w:tcW w:w="959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476250" cy="323850"/>
                  <wp:effectExtent l="1905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4610100" cy="533400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b/>
          <w:bCs/>
          <w:i/>
          <w:sz w:val="28"/>
          <w:szCs w:val="20"/>
          <w:u w:val="single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b/>
          <w:bCs/>
          <w:i/>
          <w:sz w:val="28"/>
          <w:szCs w:val="20"/>
          <w:u w:val="single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bCs/>
          <w:i/>
          <w:sz w:val="28"/>
          <w:szCs w:val="20"/>
          <w:u w:val="single"/>
          <w:lang w:eastAsia="ru-RU"/>
        </w:rPr>
        <w:t>Проверка: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867400" cy="885825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Реакции внешних опор в точках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  найдены верно. Давление в шарнире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вычисляем по формуле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486025" cy="3048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3825" cy="21907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990600" cy="21907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800100" cy="219075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304925" cy="219075"/>
            <wp:effectExtent l="1905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733425" cy="219075"/>
            <wp:effectExtent l="1905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847725" cy="219075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752475" cy="219075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Минусы в ответах означают, что направления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38125" cy="228600"/>
            <wp:effectExtent l="1905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04800" cy="219075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самом деле противоположны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указанным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расчетной схеме.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MS Sans Serif" w:eastAsia="Times New Roman" w:hAnsi="MS Sans Serif" w:cs="Times New Roman"/>
          <w:sz w:val="20"/>
          <w:szCs w:val="20"/>
          <w:lang w:eastAsia="ru-RU"/>
        </w:rPr>
      </w:pPr>
    </w:p>
    <w:p w:rsidR="000C41A8" w:rsidRDefault="000C41A8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lastRenderedPageBreak/>
        <w:t>2.1. Краткие сведения из теории по кинематике точки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ab/>
        <w:t xml:space="preserve">В кинематике движение материальной точки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19075" cy="180975"/>
            <wp:effectExtent l="1905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считается заданным, если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</w:rPr>
        <w:t>известны ее декартовы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координаты как функции времени (рис. 2.1):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64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781175" cy="266700"/>
            <wp:effectExtent l="1905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(2.1)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ab/>
        <w:t>Вектор скорости точки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line="264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181100" cy="295275"/>
            <wp:effectExtent l="1905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(2.2)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где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81025" cy="247650"/>
            <wp:effectExtent l="19050" t="0" r="9525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33400" cy="266700"/>
            <wp:effectExtent l="1905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– проекции скорости на оси координат.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ab/>
        <w:t>Вектор ускорения точки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line="264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076325" cy="29527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(2.3)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где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952500" cy="266700"/>
            <wp:effectExtent l="1905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904875" cy="295275"/>
            <wp:effectExtent l="1905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– проекции ускорения на координатные оси.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ab/>
        <w:t>Модули скорости и ускорения определяются формулами: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64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400300" cy="371475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(2.4)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ab/>
        <w:t xml:space="preserve">Кроме того, движение точки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28600" cy="180975"/>
            <wp:effectExtent l="1905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>может быть описано естественным способом (рис. 2.2), при котором задаются кривая (траектория) и дуговая координата точки как функция времени: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64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81025" cy="26670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(2.5)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(координата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3825" cy="152400"/>
            <wp:effectExtent l="1905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отсчитывается от неподвижного начала О).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953125" cy="2209800"/>
            <wp:effectExtent l="19050" t="0" r="9525" b="0"/>
            <wp:docPr id="483" name="Рисунок 483" descr="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р1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4137FC">
        <w:rPr>
          <w:rFonts w:ascii="Times New Roman" w:eastAsia="Times New Roman" w:hAnsi="Times New Roman" w:cs="Times New Roman"/>
          <w:sz w:val="26"/>
          <w:szCs w:val="20"/>
        </w:rPr>
        <w:t xml:space="preserve">       Рис. 2.1 – Координатный способ                         Рис. 2.2. Естественный способ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4137FC">
        <w:rPr>
          <w:rFonts w:ascii="Times New Roman" w:eastAsia="Times New Roman" w:hAnsi="Times New Roman" w:cs="Times New Roman"/>
          <w:sz w:val="26"/>
          <w:szCs w:val="20"/>
        </w:rPr>
        <w:t xml:space="preserve">             задания </w:t>
      </w:r>
      <w:proofErr w:type="gramStart"/>
      <w:r w:rsidRPr="004137FC">
        <w:rPr>
          <w:rFonts w:ascii="Times New Roman" w:eastAsia="Times New Roman" w:hAnsi="Times New Roman" w:cs="Times New Roman"/>
          <w:sz w:val="26"/>
          <w:szCs w:val="20"/>
        </w:rPr>
        <w:t>движения точки                                      задания движения точки</w:t>
      </w:r>
      <w:proofErr w:type="gramEnd"/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lastRenderedPageBreak/>
        <w:tab/>
        <w:t>В этом случае вектор скорости точки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64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95325" cy="257175"/>
            <wp:effectExtent l="19050" t="0" r="9525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(2.6)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где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495300" cy="238125"/>
            <wp:effectExtent l="1905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– проекция скорости на касательную ось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14325" cy="190500"/>
            <wp:effectExtent l="19050" t="0" r="9525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ab/>
        <w:t>Модуль скорости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64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19200" cy="26670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(2.7)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ab/>
        <w:t>Вектор ускорения точки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64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057275" cy="238125"/>
            <wp:effectExtent l="19050" t="0" r="9525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(2.8)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где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885825" cy="266700"/>
            <wp:effectExtent l="1905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790575" cy="295275"/>
            <wp:effectExtent l="1905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– проекции ускорения на касательную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76225" cy="190500"/>
            <wp:effectExtent l="19050" t="0" r="9525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и главную нормаль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04800" cy="180975"/>
            <wp:effectExtent l="1905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(касательное и нормальное ускорение точки).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ab/>
        <w:t>Модуль ускорения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000125" cy="34290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(2.9)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ab/>
        <w:t>В том случае, когда движение точки задано в декартовой системе координат (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</w:rPr>
        <w:t>см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</w:rPr>
        <w:t>. рис. 2.1), касательное и нормальное ускорения точки можно вычислить по формулам: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409700" cy="485775"/>
            <wp:effectExtent l="1905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371600" cy="485775"/>
            <wp:effectExtent l="1905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(2.10)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ab/>
        <w:t xml:space="preserve">Радиус кривизны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1925" cy="19050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траектории в любой точке можно вычислить по следующей кинематической формуле: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19125" cy="542925"/>
            <wp:effectExtent l="0" t="0" r="9525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(2.11)</w:t>
      </w:r>
    </w:p>
    <w:p w:rsidR="004137FC" w:rsidRPr="004137FC" w:rsidRDefault="004137FC" w:rsidP="004137FC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2.2. Простейшие движения твердого тела.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Краткие сведения из теории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теоретической механике рассматривается движение абсолютно твердого тела. Так называется недеформируемое тело, то есть такое, у которого расстояния между любыми двумя точками являются неизменными.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К простейшим движениям твердого тела относятся:</w:t>
      </w:r>
    </w:p>
    <w:p w:rsidR="004137FC" w:rsidRPr="004137FC" w:rsidRDefault="004137FC" w:rsidP="004137FC">
      <w:pPr>
        <w:numPr>
          <w:ilvl w:val="0"/>
          <w:numId w:val="7"/>
        </w:numPr>
        <w:autoSpaceDE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поступательное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движение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;</w:t>
      </w:r>
    </w:p>
    <w:p w:rsidR="004137FC" w:rsidRPr="004137FC" w:rsidRDefault="004137FC" w:rsidP="004137FC">
      <w:pPr>
        <w:numPr>
          <w:ilvl w:val="0"/>
          <w:numId w:val="7"/>
        </w:numPr>
        <w:autoSpaceDE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вращение тела вокруг неподвижной оси.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 т у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т е л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е  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и ж е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е. Это такое движение тела, при котором прямая, соединяющая любые две точки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тела, перемещается параллельно своему начальному положению (рис. 2.3).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69215</wp:posOffset>
            </wp:positionV>
            <wp:extent cx="2819400" cy="1646555"/>
            <wp:effectExtent l="19050" t="0" r="0" b="0"/>
            <wp:wrapSquare wrapText="bothSides"/>
            <wp:docPr id="745" name="Рисунок 2" descr="р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3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4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ab/>
        <w:t xml:space="preserve">Т е о </w:t>
      </w:r>
      <w:proofErr w:type="spellStart"/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</w:rPr>
        <w:t>р</w:t>
      </w:r>
      <w:proofErr w:type="spellEnd"/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е м а  о  с в о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</w:rPr>
        <w:t>й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с т в а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</w:rPr>
        <w:t>х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о с т у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а т е л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</w:rPr>
        <w:t>ь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</w:rPr>
        <w:t>н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о г о 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</w:rPr>
        <w:t>д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в и ж е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</w:rPr>
        <w:t>н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и я.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>При поступательном движении тела все его точки описывают одинаковые по форме параллельные траектории и имеют в каждый момент времени геометрически равные скорости и ускорения.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                                         Следовательно, для определения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</w:rPr>
        <w:t>ки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</w:rPr>
        <w:t>-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6"/>
          <w:szCs w:val="20"/>
        </w:rPr>
        <w:t>Рис. 2.3. Поступательное движение</w:t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</w:rPr>
        <w:t>нематических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характеристик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</w:rPr>
        <w:t>поступатель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-  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       </w:t>
      </w:r>
      <w:r w:rsidRPr="004137FC">
        <w:rPr>
          <w:rFonts w:ascii="Times New Roman" w:eastAsia="Times New Roman" w:hAnsi="Times New Roman" w:cs="Times New Roman"/>
          <w:sz w:val="26"/>
          <w:szCs w:val="20"/>
        </w:rPr>
        <w:t>твердого тела</w:t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но</w:t>
      </w:r>
      <w:r w:rsidRPr="004137FC">
        <w:rPr>
          <w:rFonts w:ascii="Times New Roman" w:eastAsia="Times New Roman" w:hAnsi="Times New Roman" w:cs="Times New Roman"/>
          <w:sz w:val="26"/>
          <w:szCs w:val="20"/>
        </w:rPr>
        <w:t xml:space="preserve"> -</w:t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движущегося  тела  достаточно  знать 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6"/>
          <w:szCs w:val="20"/>
        </w:rPr>
        <w:t xml:space="preserve">                    </w:t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движение одной любой его точки.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spellEnd"/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щ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е   т е л а   в о к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г  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и ж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о с и. Движение тела с двумя неподвижными точками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19050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238125"/>
            <wp:effectExtent l="0" t="0" r="9525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называется вращением вокруг прямой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90525" cy="238125"/>
            <wp:effectExtent l="0" t="0" r="9525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именуемой осью вращения (рис. 2.4).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Двугранный угол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190500"/>
            <wp:effectExtent l="1905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между полуплоскостями </w:t>
      </w:r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называется углом поворота тела (измеряется обычно в радианах). Угол поворота представляет собой некоторую  функцию времени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MS Sans Serif" w:eastAsia="Times New Roman" w:hAnsi="MS Sans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78740</wp:posOffset>
            </wp:positionV>
            <wp:extent cx="1676400" cy="1643380"/>
            <wp:effectExtent l="19050" t="0" r="0" b="0"/>
            <wp:wrapSquare wrapText="bothSides"/>
            <wp:docPr id="744" name="Рисунок 3" descr="р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4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4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37F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47700" cy="238125"/>
            <wp:effectExtent l="1905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(2.12)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</w:rPr>
        <w:t>которая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называется уравнением вращения тела.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Угловая скорость вращающегося тела определяется как величина, характеризующая быстроту и направление вращения в каждый момент времени.   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Она является производной  по времени  от угла поворота и измеряется в рад/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 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866775" cy="45720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(2.13)               </w:t>
      </w:r>
      <w:r w:rsidRPr="0041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2.4. Вращение тела   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вокруг неподвижной оси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>Угловое ускорение вращающегося тела определяется как величина, характеризующая изменение угловой скорости. Оно равно производной по времени от угловой скорости или производной второго порядка по времени от угла поворота и измеряется в рад/с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362075" cy="504825"/>
            <wp:effectExtent l="1905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(2.14)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Скорость отдельной точки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28600" cy="180975"/>
            <wp:effectExtent l="1905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вращающегося тела называется линейной или вращательной. Вектор вращательной скорости точки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28600" cy="180975"/>
            <wp:effectExtent l="1905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57225" cy="219075"/>
            <wp:effectExtent l="19050" t="0" r="9525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направлен в сторону вращения тела, т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.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е. по круговой стрелке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1925" cy="15240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(рис. 2.5).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MS Sans Serif" w:eastAsia="Times New Roman" w:hAnsi="MS Sans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66040</wp:posOffset>
            </wp:positionV>
            <wp:extent cx="2315210" cy="2345690"/>
            <wp:effectExtent l="19050" t="0" r="8890" b="0"/>
            <wp:wrapSquare wrapText="bothSides"/>
            <wp:docPr id="743" name="Рисунок 4" descr="р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5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234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Модуль вращательной скорости точки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28600" cy="180975"/>
            <wp:effectExtent l="1905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равен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752475" cy="219075"/>
            <wp:effectExtent l="19050" t="0" r="9525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(2.15)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19125" cy="19050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расстояние от точки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28600" cy="180975"/>
            <wp:effectExtent l="1905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центра вращения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190500"/>
            <wp:effectExtent l="0" t="0" r="9525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Ускорение точки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28600" cy="180975"/>
            <wp:effectExtent l="1905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раскладывается на два составляющих – касательное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238125"/>
            <wp:effectExtent l="19050" t="0" r="9525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нормальное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23812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Вектор касательного ускорения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95325" cy="266700"/>
            <wp:effectExtent l="0" t="0" r="9525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направлен  по  круговой  стрелке  углового  ускорения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28600"/>
            <wp:effectExtent l="1905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вектор нормального ускорения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238125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направлен 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33375" cy="228600"/>
            <wp:effectExtent l="1905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сторону     </w:t>
      </w:r>
      <w:r w:rsidRPr="004137FC">
        <w:rPr>
          <w:rFonts w:ascii="Times New Roman" w:eastAsia="Times New Roman" w:hAnsi="Times New Roman" w:cs="Times New Roman"/>
          <w:sz w:val="26"/>
          <w:szCs w:val="20"/>
          <w:lang w:eastAsia="ru-RU"/>
        </w:rPr>
        <w:t>Рис. 2.5. Скорость и ускорение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сторону вогнутости траектории точки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190500"/>
            <wp:effectExtent l="19050" t="0" r="9525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proofErr w:type="gramStart"/>
      <w:r w:rsidRPr="004137FC">
        <w:rPr>
          <w:rFonts w:ascii="Times New Roman" w:eastAsia="Times New Roman" w:hAnsi="Times New Roman" w:cs="Times New Roman"/>
          <w:sz w:val="26"/>
          <w:szCs w:val="20"/>
          <w:lang w:eastAsia="ru-RU"/>
        </w:rPr>
        <w:t>точки</w:t>
      </w:r>
      <w:proofErr w:type="gramEnd"/>
      <w:r w:rsidRPr="004137F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вращающегося тела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Модуль касательного ускорения точки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28600" cy="180975"/>
            <wp:effectExtent l="1905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определяется как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85925" cy="26670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(2.16)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Величину нормального ускорения точки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28600" cy="180975"/>
            <wp:effectExtent l="1905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определим по формуле: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62150" cy="523875"/>
            <wp:effectExtent l="1905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(2.17)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Полное ускорение точки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28600" cy="180975"/>
            <wp:effectExtent l="1905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47875" cy="333375"/>
            <wp:effectExtent l="0" t="0" r="9525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(2.18)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Направление вектора полного ускорения точки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28600" cy="180975"/>
            <wp:effectExtent l="1905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характеризуется углом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1925" cy="152400"/>
            <wp:effectExtent l="1905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см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 рис. 2.5), который можно определить так: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lastRenderedPageBreak/>
        <w:drawing>
          <wp:inline distT="0" distB="0" distL="0" distR="0">
            <wp:extent cx="685800" cy="49530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или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771525" cy="466725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(2.19)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6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spacing w:line="312" w:lineRule="auto"/>
        <w:ind w:left="3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137F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2.5. Плоскопараллельное (плоское) движение </w:t>
      </w:r>
    </w:p>
    <w:p w:rsidR="004137FC" w:rsidRPr="004137FC" w:rsidRDefault="004137FC" w:rsidP="004137FC">
      <w:pPr>
        <w:spacing w:line="312" w:lineRule="auto"/>
        <w:ind w:left="3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137F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твердого тела. </w:t>
      </w:r>
    </w:p>
    <w:p w:rsidR="004137FC" w:rsidRPr="004137FC" w:rsidRDefault="004137FC" w:rsidP="004137FC">
      <w:pPr>
        <w:spacing w:line="312" w:lineRule="auto"/>
        <w:ind w:left="34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b/>
          <w:caps/>
          <w:sz w:val="28"/>
          <w:szCs w:val="20"/>
        </w:rPr>
        <w:t>Краткие сведения из теории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line="264" w:lineRule="auto"/>
        <w:ind w:firstLine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теории плоскопараллельного (плоского) движения фигуры лежит идея разложения такого движения на два простых – поступательное и вращательное. С этой целью вводятся следующие три системы декартовых координат (рисунок 2.6):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33375" cy="22860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неподвижная;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238125"/>
            <wp:effectExtent l="0" t="0" r="9525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поступательно движущаяся вместе с произвольно выбранной точкой (полюсом)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фигуры;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95300" cy="238125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подвижная, жестко связанная с фигурой (координаты любой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38175" cy="238125"/>
            <wp:effectExtent l="0" t="0" r="9525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системе неизменны).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ind w:firstLine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S Sans Serif" w:eastAsia="Times New Roman" w:hAnsi="MS Sans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190500</wp:posOffset>
            </wp:positionV>
            <wp:extent cx="2171700" cy="1918335"/>
            <wp:effectExtent l="19050" t="0" r="0" b="0"/>
            <wp:wrapSquare wrapText="bothSides"/>
            <wp:docPr id="742" name="Рисунок 5" descr="р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13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1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плоское движение фигуры раскладывается на два простых: 1) поступательное движение координатной системы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238125"/>
            <wp:effectExtent l="0" t="0" r="9525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произвольно выбранным полюсом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фигуры; 2) вращательное движение фигуры (системы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95300" cy="23812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вокруг полюса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осей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95300" cy="238125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ind w:firstLine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Кинематические уравнения плоского движения фигуры имеют вид: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37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2.6. Плоское движение</w:t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52725" cy="238125"/>
            <wp:effectExtent l="0" t="0" r="9525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(2.20)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95300" cy="238125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координаты полюса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неподвижной системы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71475" cy="22860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52400" cy="190500"/>
            <wp:effectExtent l="1905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угол поворота фигуры вокруг полюса относительно осей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238125"/>
            <wp:effectExtent l="0" t="0" r="9525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Отметим, что поступательное движение координатной системы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238125"/>
            <wp:effectExtent l="0" t="0" r="9525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выбора полюса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вращательное движение фигуры, т. е. угол поворота, угловая скорость и угловое ускорение фигуры, не зависит от выбора полюса.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видно из рисунка 2.6, имеет место следующая зависимость между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радиусами-векторами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lastRenderedPageBreak/>
        <w:drawing>
          <wp:inline distT="0" distB="0" distL="0" distR="0">
            <wp:extent cx="876300" cy="238125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(2.21)</w:t>
      </w:r>
    </w:p>
    <w:p w:rsidR="004137FC" w:rsidRPr="004137FC" w:rsidRDefault="004137FC" w:rsidP="004137FC">
      <w:pPr>
        <w:autoSpaceDE w:val="0"/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Записывая равенство (2.21) в проекциях на неподвижные оси координат, получим зависимости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64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057525" cy="542925"/>
            <wp:effectExtent l="0" t="0" r="9525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(2.22)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представляющие собой кинематические уравнения движения отдельной (любой)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 при ее плоском движении. Они позволяют определить траекторию, скорость и ускорение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ind w:firstLine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скорость и ускорение отдельной точки фигуры более наглядно определяются на основе теорем: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ind w:firstLine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скорость любой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 при ее плоском движении равна геометрической сумме скорости полюса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вращательной скорости данной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полюса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line="252" w:lineRule="auto"/>
        <w:ind w:firstLine="77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104900" cy="257175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(2.23)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952500" cy="25717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(2.24)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ускорение любой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 равно геометрической сумме ускорения полюса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касательного и нормального ускорений данной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полюса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6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552575" cy="276225"/>
            <wp:effectExtent l="19050" t="0" r="9525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(2.25)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47900" cy="276225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(2.26)</w:t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Уравнения (2.23) и (2.25) с учетом формул (2.24) и (2.26) соответственно принимают вид:</w:t>
      </w:r>
    </w:p>
    <w:p w:rsidR="004137FC" w:rsidRPr="004137FC" w:rsidRDefault="004137FC" w:rsidP="004137FC">
      <w:pPr>
        <w:autoSpaceDE w:val="0"/>
        <w:spacing w:before="6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257300" cy="257175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(2.27)</w:t>
      </w:r>
    </w:p>
    <w:p w:rsidR="004137FC" w:rsidRPr="004137FC" w:rsidRDefault="004137FC" w:rsidP="004137FC">
      <w:pPr>
        <w:autoSpaceDE w:val="0"/>
        <w:spacing w:before="60" w:after="12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971675" cy="257175"/>
            <wp:effectExtent l="1905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(2.28)</w:t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скалярной форме (в проекциях на координатные оси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33375" cy="22860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) уравнения (2.27) и (2.28) имеют вид:</w:t>
      </w:r>
    </w:p>
    <w:p w:rsidR="004137FC" w:rsidRPr="004137FC" w:rsidRDefault="004137FC" w:rsidP="004137FC">
      <w:pPr>
        <w:autoSpaceDE w:val="0"/>
        <w:spacing w:before="240" w:after="12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895600" cy="57150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(2.29)</w:t>
      </w:r>
    </w:p>
    <w:p w:rsidR="004137FC" w:rsidRPr="004137FC" w:rsidRDefault="004137FC" w:rsidP="004137FC">
      <w:pPr>
        <w:autoSpaceDE w:val="0"/>
        <w:spacing w:after="24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905375" cy="647700"/>
            <wp:effectExtent l="0" t="0" r="9525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(2.30)</w:t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Таким образом, используя формулы (2.22), (2.29) и (2.30), можно вычислить траекторию, скорость и ускорение любой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фигуры, если известны законы движения полюса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изменения угла поворота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52400" cy="190500"/>
            <wp:effectExtent l="1905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полюса.</w:t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 г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е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</w:t>
      </w:r>
      <w:proofErr w:type="spellStart"/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к о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е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Мгновенным центром скоростей (МЦС) фигуры называется такая ее точка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скорость которой в данный момент времени равна нулю, т. е.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33400" cy="257175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в данный момент времени известно положение МЦС фигуры, тогда, приняв за полюс МЦС, т. е. точку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будем иметь для скоростей точек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85800" cy="219075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данной фигуры:</w:t>
      </w:r>
    </w:p>
    <w:p w:rsidR="004137FC" w:rsidRPr="004137FC" w:rsidRDefault="004137FC" w:rsidP="004137FC">
      <w:pPr>
        <w:autoSpaceDE w:val="0"/>
        <w:spacing w:before="120" w:after="12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85925" cy="87630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(2.31)</w:t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скорости всех точек плоской фигуры определяются как вращательные скорости относительно МЦС. Отсюда следует, что</w:t>
      </w:r>
    </w:p>
    <w:p w:rsidR="004137FC" w:rsidRPr="004137FC" w:rsidRDefault="004137FC" w:rsidP="004137FC">
      <w:pPr>
        <w:autoSpaceDE w:val="0"/>
        <w:spacing w:before="12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57225" cy="257175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790575" cy="238125"/>
            <wp:effectExtent l="1905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autoSpaceDE w:val="0"/>
        <w:spacing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76275" cy="257175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800100" cy="238125"/>
            <wp:effectExtent l="1905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(2.32)</w:t>
      </w:r>
    </w:p>
    <w:p w:rsidR="004137FC" w:rsidRPr="004137FC" w:rsidRDefault="004137FC" w:rsidP="004137FC">
      <w:pPr>
        <w:autoSpaceDE w:val="0"/>
        <w:spacing w:after="12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714375" cy="276225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771525" cy="266700"/>
            <wp:effectExtent l="19050" t="0" r="9525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190500</wp:posOffset>
            </wp:positionV>
            <wp:extent cx="2171700" cy="1496695"/>
            <wp:effectExtent l="19050" t="0" r="0" b="0"/>
            <wp:wrapSquare wrapText="bothSides"/>
            <wp:docPr id="741" name="Рисунок 6" descr="р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14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9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 (рисунок 2.7).</w:t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формул (2.32) можно найти</w:t>
      </w:r>
    </w:p>
    <w:p w:rsidR="004137FC" w:rsidRPr="004137FC" w:rsidRDefault="004137FC" w:rsidP="004137FC">
      <w:pPr>
        <w:autoSpaceDE w:val="0"/>
        <w:spacing w:before="120" w:after="12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819275" cy="504825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(2.33)</w:t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т. е. угловая скорость фигуры равна отношению скорости какой-либо ее точки к соответствующему расстоянию от этой точки до МЦС.</w:t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    выражения    (2.33)    можно    выделить         </w:t>
      </w:r>
      <w:r w:rsidRPr="0041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2.7. Скорости точек </w:t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пропорцию:                                                                                  </w:t>
      </w:r>
      <w:r w:rsidRPr="00413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плоской фигуры</w:t>
      </w:r>
    </w:p>
    <w:p w:rsidR="004137FC" w:rsidRPr="004137FC" w:rsidRDefault="004137FC" w:rsidP="004137FC">
      <w:pPr>
        <w:autoSpaceDE w:val="0"/>
        <w:spacing w:before="120" w:after="12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228725" cy="504825"/>
            <wp:effectExtent l="1905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(2.34)</w:t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о том, что модули скорости двух точек фигуры пропорциональны их расстояниям от МЦС.</w:t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2.6. Примеры решения задач на плоское движение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твердого тела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Пример 1</w:t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Катушка радиусом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9525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катящаяся без скольжения по горизонтальной плоскости, приводится в движение с помощью груза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180975"/>
            <wp:effectExtent l="1905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2.8). Груз, привязанный к нерастяжимой нити, намотанной на барабан катушки, движется вниз, имея в данный момент скорость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90500"/>
            <wp:effectExtent l="1905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ускорение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152400"/>
            <wp:effectExtent l="1905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 скорости и ускорения точек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90500"/>
            <wp:effectExtent l="0" t="0" r="9525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катушки, если радиус барабана равен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23825" cy="142875"/>
            <wp:effectExtent l="1905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7FC" w:rsidRPr="004137FC" w:rsidRDefault="004137FC" w:rsidP="004137FC">
      <w:pPr>
        <w:keepNext/>
        <w:spacing w:before="120" w:line="240" w:lineRule="auto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413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413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</w:t>
      </w:r>
      <w:proofErr w:type="spellStart"/>
      <w:r w:rsidRPr="00413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proofErr w:type="spellEnd"/>
      <w:r w:rsidRPr="00413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</w:t>
      </w:r>
      <w:proofErr w:type="spellStart"/>
      <w:r w:rsidRPr="00413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Pr="00413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Поскольку нить нерастяжима, то скорости всех точек нити по модулю равны. Следовательно,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00075" cy="266700"/>
            <wp:effectExtent l="1905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катушка находится в плоском движении и катиться по неподвижной поверхности без скольжения, то ее МЦС находится в точке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90500"/>
            <wp:effectExtent l="0" t="0" r="9525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угловая скорость катушки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247775" cy="504825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(2.35)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угловой скорости вращения катушки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52400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против часовой стрелки, т. к. вектор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57175" cy="276225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вращается вокруг МЦС (точки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90500"/>
            <wp:effectExtent l="0" t="0" r="9525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именно в этом направлении.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Скорость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90500"/>
            <wp:effectExtent l="0" t="0" r="9525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нулю, т. к. в ней находится МЦС катушки.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Скорость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60" w:after="12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00200" cy="447675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(2.36)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S Sans Serif" w:eastAsia="Times New Roman" w:hAnsi="MS Sans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</wp:posOffset>
            </wp:positionV>
            <wp:extent cx="3082290" cy="2859405"/>
            <wp:effectExtent l="19050" t="0" r="3810" b="0"/>
            <wp:wrapSquare wrapText="bothSides"/>
            <wp:docPr id="740" name="Рисунок 7" descr="р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15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вектор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85800" cy="257175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угловой скорости вращения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52400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Касательное ускорение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00025" cy="219075"/>
            <wp:effectExtent l="1905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ускорению любой точки нити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81025" cy="30480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угловое ускорение катушки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219200" cy="542925"/>
            <wp:effectExtent l="1905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(2.37)</w:t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Углового ускорение направлено  против  часовой  стрелки,  т. е.         вращение   колеса  будет  ускоренным </w:t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137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2.8</w:t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81025" cy="266700"/>
            <wp:effectExtent l="1905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137FC" w:rsidRPr="004137FC" w:rsidRDefault="004137FC" w:rsidP="004137FC">
      <w:pPr>
        <w:autoSpaceDE w:val="0"/>
        <w:spacing w:line="252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отметить, что угловое ускорение может быть определено таким образом в тех случаях, когда расстояние между МЦС и полюсом в процессе движения остается постоянным.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колеса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80975" cy="190500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движется прямолинейно, поэтому его ускорение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52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505075" cy="447675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(2.38)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137FC">
        <w:rPr>
          <w:rFonts w:ascii="Times New Roman" w:eastAsia="Times New Roman" w:hAnsi="Times New Roman" w:cs="Times New Roman"/>
          <w:sz w:val="28"/>
          <w:szCs w:val="28"/>
        </w:rPr>
        <w:t xml:space="preserve">Принимаем точку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80975" cy="190500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</w:rPr>
        <w:t xml:space="preserve"> за полюс, т. к. только для этой точки известно ускорение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238125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</w:rPr>
        <w:t xml:space="preserve">. Тогда ускорение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00200" cy="276225"/>
            <wp:effectExtent l="1905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(2.39)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743075" cy="542925"/>
            <wp:effectExtent l="1905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(2.40)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направлено от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точке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80975" cy="190500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00200" cy="447675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(2.41)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направлено перпендикулярно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14325" cy="276225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углового ускорения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228600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Так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как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247775" cy="276225"/>
            <wp:effectExtent l="19050" t="0" r="9525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то</w:t>
      </w:r>
      <w:proofErr w:type="spellEnd"/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562475" cy="657225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00275" cy="504825"/>
            <wp:effectExtent l="1905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(2.42)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Ускорение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90500"/>
            <wp:effectExtent l="0" t="0" r="9525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запишется так: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00200" cy="276225"/>
            <wp:effectExtent l="1905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(2.43)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828800" cy="542925"/>
            <wp:effectExtent l="1905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(2.44)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направлено от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90500"/>
            <wp:effectExtent l="0" t="0" r="9525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точке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80975" cy="19050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00200" cy="447675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(2.45)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направлено перпендикулярно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14325" cy="276225"/>
            <wp:effectExtent l="0" t="0" r="9525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углового ускорения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22860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7FC" w:rsidRPr="004137FC" w:rsidRDefault="004137FC" w:rsidP="004137FC">
      <w:pPr>
        <w:keepNext/>
        <w:overflowPunct w:val="0"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результате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181225" cy="38100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390900" cy="657225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(2.46)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7FC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Пример 2</w:t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заданного положения механизма (рис. 2.9) найти скорости и ускорения точек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19075" cy="219075"/>
            <wp:effectExtent l="0" t="0" r="9525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угловую скорость и угловое ускорение звена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14325" cy="219075"/>
            <wp:effectExtent l="0" t="0" r="9525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если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09600" cy="238125"/>
            <wp:effectExtent l="1905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рад/с,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47700" cy="238125"/>
            <wp:effectExtent l="1905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рад/с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19125" cy="190500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47700" cy="190500"/>
            <wp:effectExtent l="1905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</w:p>
    <w:p w:rsidR="004137FC" w:rsidRPr="004137FC" w:rsidRDefault="004137FC" w:rsidP="004137FC">
      <w:pPr>
        <w:keepNext/>
        <w:spacing w:before="120" w:line="240" w:lineRule="auto"/>
        <w:ind w:firstLine="72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13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413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</w:t>
      </w:r>
      <w:proofErr w:type="spellStart"/>
      <w:r w:rsidRPr="00413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proofErr w:type="spellEnd"/>
      <w:r w:rsidRPr="00413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</w:t>
      </w:r>
      <w:proofErr w:type="spellStart"/>
      <w:r w:rsidRPr="00413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Pr="00413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состоит из кривошипа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14325" cy="219075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совершающего вращение вокруг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19075" cy="219075"/>
            <wp:effectExtent l="0" t="0" r="9525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шатуна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14325" cy="219075"/>
            <wp:effectExtent l="0" t="0" r="9525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движущегося плоскопараллельно, и ползуна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00025" cy="219075"/>
            <wp:effectExtent l="0" t="0" r="9525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движется поступательно и прямолинейно.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Находим модуль скорости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914525" cy="238125"/>
            <wp:effectExtent l="19050" t="0" r="9525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/с,                                (2.47)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перпендикулярен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90500"/>
            <wp:effectExtent l="0" t="0" r="9525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 в сторону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33375" cy="238125"/>
            <wp:effectExtent l="0" t="0" r="9525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Точка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принадлежит и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ползуну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14325" cy="219075"/>
            <wp:effectExtent l="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известна по направлению (по линии хода ползуна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Восстанавливая перпендикуляры к векторам скоростей в точках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их пересечении находим МЦС звена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80975"/>
            <wp:effectExtent l="1905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точку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Треугольник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09575" cy="190500"/>
            <wp:effectExtent l="1905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треугольнику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90525" cy="180975"/>
            <wp:effectExtent l="1905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следовательно: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S Sans Serif" w:eastAsia="Times New Roman" w:hAnsi="MS Sans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158115</wp:posOffset>
            </wp:positionV>
            <wp:extent cx="2933700" cy="3378200"/>
            <wp:effectExtent l="19050" t="0" r="0" b="0"/>
            <wp:wrapSquare wrapText="bothSides"/>
            <wp:docPr id="739" name="Рисунок 8" descr="р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19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37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19325" cy="952500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(2.48)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угловая скорость звена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80975"/>
            <wp:effectExtent l="1905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514475" cy="457200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рад/с.     (2.49)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24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171700" cy="238125"/>
            <wp:effectExtent l="1905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/с, (2.50)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вектор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перпендикулярен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80975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 в сторону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38125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19050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181225" cy="238125"/>
            <wp:effectExtent l="1905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/с, (2.51)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Рис. 2.9                                   </w:t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вектор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перпендикулярен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90500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38125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ускорений начинаем с выбора полюса (за полюс может быть принята любая точка тела, движущегося плоско,  ускорение которой и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вестно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может  быть  определено). 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 за полюс точку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00025" cy="219075"/>
            <wp:effectExtent l="0" t="0" r="9525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к.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кривошип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14325" cy="219075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она также принадлежит, движется вращательно.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line="25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ускорение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кривошипа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90500"/>
            <wp:effectExtent l="0" t="0" r="9525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определится как:                                                     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52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38225" cy="276225"/>
            <wp:effectExtent l="19050" t="0" r="9525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(2.52)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952625" cy="276225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см/с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касательное ускорение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00025" cy="219075"/>
            <wp:effectExtent l="0" t="0" r="9525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вектор которого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276225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перпендикулярен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90500"/>
            <wp:effectExtent l="0" t="0" r="9525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 в сторону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95275" cy="238125"/>
            <wp:effectExtent l="0" t="0" r="9525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085975" cy="276225"/>
            <wp:effectExtent l="1905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см/с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нормальное ускорение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00025" cy="219075"/>
            <wp:effectExtent l="0" t="0" r="9525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вектор которого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276225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от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центру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80975" cy="190500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определения ускорения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записать: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933575" cy="276225"/>
            <wp:effectExtent l="19050" t="0" r="9525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(2.53)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990600" cy="276225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касательное ускорение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вращении вокруг полюса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не может быть найдено численно, т. к. неизвестно угловое ускорение звена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80975"/>
            <wp:effectExtent l="1905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162175" cy="276225"/>
            <wp:effectExtent l="1905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см/с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нормальное ускорение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вращении вокруг полюса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вектор которого направлен от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Следует отметить, что угловое ускорение шатуна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04800" cy="238125"/>
            <wp:effectExtent l="1905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определено как в предыдущем примере, т. к. в случае кривошипно-шатунного механизма расстояние между МЦС и полюсом в процессе его движения не является постоянным.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уравнении (2.53) векторы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942975" cy="276225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 и по модулю и по направлению. Вектор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238125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задать по направлению, т. к. ползун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движется прямолинейно. Вектор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95275" cy="276225"/>
            <wp:effectExtent l="0" t="0" r="9525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перпендикулярен вектору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95275" cy="276225"/>
            <wp:effectExtent l="0" t="0" r="9525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зададимся и его направлением (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рис. 2.9).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в уравнении (2.53) направление всех векторов известно, а по модулю неизвестны две величины –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238125"/>
            <wp:effectExtent l="0" t="0" r="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95275" cy="276225"/>
            <wp:effectExtent l="0" t="0" r="9525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их отыскания проецируем векторное уравнение (2.53) на выбранные координатные оси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152400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19075" cy="190500"/>
            <wp:effectExtent l="1905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240" w:line="252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943100" cy="619125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(2.54)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05100" cy="523875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см/с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(2.55)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667125" cy="266700"/>
            <wp:effectExtent l="1905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см/с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(2.56)</w:t>
      </w:r>
    </w:p>
    <w:p w:rsidR="004137FC" w:rsidRPr="004137FC" w:rsidRDefault="004137FC" w:rsidP="004137FC">
      <w:pPr>
        <w:autoSpaceDE w:val="0"/>
        <w:spacing w:before="120" w:line="25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плюсы при полученных результатах говорят о том, что направление векторов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238125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71475" cy="314325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выбрано верно. Правильность решения может быть проверена построением векторного уравнения (2.53) в примерном масштабе (рис. 2.10). </w:t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Ускорение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19075" cy="219075"/>
            <wp:effectExtent l="0" t="0" r="9525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 полюс взять точку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00025" cy="219075"/>
            <wp:effectExtent l="0" t="0" r="9525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будет:</w:t>
      </w:r>
    </w:p>
    <w:p w:rsidR="004137FC" w:rsidRPr="004137FC" w:rsidRDefault="004137FC" w:rsidP="004137FC">
      <w:pPr>
        <w:autoSpaceDE w:val="0"/>
        <w:spacing w:before="24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943100" cy="276225"/>
            <wp:effectExtent l="1905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(2.57)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S Sans Serif" w:eastAsia="Times New Roman" w:hAnsi="MS Sans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580390</wp:posOffset>
            </wp:positionV>
            <wp:extent cx="1647825" cy="1371600"/>
            <wp:effectExtent l="19050" t="0" r="9525" b="0"/>
            <wp:wrapSquare wrapText="bothSides"/>
            <wp:docPr id="738" name="Рисунок 9" descr="р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2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105025" cy="276225"/>
            <wp:effectExtent l="1905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см/с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нормальное ускорение точки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90500"/>
            <wp:effectExtent l="0" t="0" r="9525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вращении вокруг полюса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вектор которого направлен от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90500"/>
            <wp:effectExtent l="0" t="0" r="9525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</w:t>
      </w:r>
    </w:p>
    <w:p w:rsidR="004137FC" w:rsidRPr="004137FC" w:rsidRDefault="004137FC" w:rsidP="004137FC">
      <w:pPr>
        <w:autoSpaceDE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Зная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95275" cy="276225"/>
            <wp:effectExtent l="0" t="0" r="9525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расстояние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80975"/>
            <wp:effectExtent l="1905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найти угловое ускорение звена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190500"/>
            <wp:effectExtent l="1905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240" w:after="12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590675" cy="495300"/>
            <wp:effectExtent l="1905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рад/с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(2.58)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057400" cy="276225"/>
            <wp:effectExtent l="0" t="0" r="0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см/с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касательное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Рис. 2.10                  </w:t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ускорение  точки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90500"/>
            <wp:effectExtent l="0" t="0" r="9525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вращении вокруг полюса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19050" t="0" r="9525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перпендикулярен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95275" cy="276225"/>
            <wp:effectExtent l="0" t="0" r="9525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 по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04800" cy="238125"/>
            <wp:effectExtent l="19050" t="0" r="0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правой части уравнения (2.57) известны все векторные слагаемые, но неизвестно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238125"/>
            <wp:effectExtent l="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модулю, так и по направлению, поэтому проецируем уравнение (2.57) на координатные оси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152400"/>
            <wp:effectExtent l="0" t="0" r="0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19075" cy="190500"/>
            <wp:effectExtent l="1905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240" w:line="252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lastRenderedPageBreak/>
        <w:drawing>
          <wp:inline distT="0" distB="0" distL="0" distR="0">
            <wp:extent cx="1362075" cy="647700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(2.59)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09725" cy="238125"/>
            <wp:effectExtent l="19050" t="0" r="9525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см/с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990725" cy="266700"/>
            <wp:effectExtent l="19050" t="0" r="9525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см/с</w:t>
      </w:r>
      <w:r w:rsidRPr="004137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(2.60)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24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267075" cy="352425"/>
            <wp:effectExtent l="0" t="0" r="9525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см/с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(2.61)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MS Sans Serif" w:eastAsia="Times New Roman" w:hAnsi="MS Sans Serif" w:cs="Times New Roman"/>
          <w:sz w:val="20"/>
          <w:szCs w:val="20"/>
          <w:lang w:eastAsia="ru-RU"/>
        </w:rPr>
      </w:pPr>
    </w:p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3.1. ДИФФЕРЕНЦИАЛЬНЫЕ  УРАВНЕНИЯ  ДВИЖЕНИЯ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МАТЕРИАЛЬНОЙ  ТОЧКИ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Основное уравнение динамики (второй закон Ньютона) для материальной точки в векторной форме имеет вид: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88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19200" cy="542925"/>
            <wp:effectExtent l="0" t="0" r="0" b="0"/>
            <wp:docPr id="1005" name="Рисунок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(3.1.)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171450"/>
            <wp:effectExtent l="0" t="0" r="0" b="0"/>
            <wp:docPr id="1006" name="Рисунок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– масса материальной точки;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09550"/>
            <wp:effectExtent l="0" t="0" r="0" b="0"/>
            <wp:docPr id="1007" name="Рисунок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– радиус-вектор, определяющий положение точки;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457200" cy="304800"/>
            <wp:effectExtent l="19050" t="0" r="0" b="0"/>
            <wp:docPr id="1008" name="Рисунок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– геометрическая сумма всех сил, действующих на точку.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Если спроецировать векторное уравнение (3.1) на координатные оси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y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z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 то получаться дифференциальные уравнения движения материальной точки в координатной форме: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88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400175" cy="1733550"/>
            <wp:effectExtent l="0" t="0" r="0" b="0"/>
            <wp:docPr id="1009" name="Рисунок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(3.2.)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   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04950" cy="561975"/>
            <wp:effectExtent l="0" t="0" r="0" b="0"/>
            <wp:docPr id="1010" name="Рисунок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проекции ускорения точки на координатные оси;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81200" cy="352425"/>
            <wp:effectExtent l="0" t="0" r="0" b="0"/>
            <wp:docPr id="1011" name="Рисунок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суммы проекций всех сил на координатные оси.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Дифференциальные уравнения (3.2) позволяют решать первую и вторую (основную) задачи динамики материальной точки.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lastRenderedPageBreak/>
        <w:t xml:space="preserve">3.2. Общие указания к составлению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  <w:proofErr w:type="gramStart"/>
      <w:r w:rsidRPr="004137FC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 xml:space="preserve">и интегрированию дифференциальных уравнений движения материальной точки (план решения </w:t>
      </w:r>
      <w:proofErr w:type="gramEnd"/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  <w:proofErr w:type="gramStart"/>
      <w:r w:rsidRPr="004137FC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>основной задачи динамики точки)</w:t>
      </w:r>
      <w:proofErr w:type="gramEnd"/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7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 Рассматривая положение данной материальной точки в произвольный (текущий) момент времени, укажите все действующие на нее силы. К ним относятся активные силы, а также реакции связей, наложенных на данную точку.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Выбрав необходимую систему координат – декартовую или естественную, составить дифференциальные уравнения движения точки в проекциях на декартовые или естественные оси.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Следует заметить, что силы, действующие на точку, могут быть постоянными (по модулю и направлению) или переменными, зависящими от времени, от положения (координат) точки, а также от ее скорости. Поэтому в общем случае правые части дифференциальных уравнений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будутий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представляют собой некоторые функции от времени, координат и скорости точки.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 Проинтегрируйте дважды полученные дифференциальные уравнения, подставляя, каждый раз при этом в них, начальные условия движения для нахождения постоянных интегрирования.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 Получите законы (уравнения) движения данной материальной точки, происходящего под действием указанных сил.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MS Sans Serif" w:eastAsia="Times New Roman" w:hAnsi="MS Sans Serif" w:cs="Times New Roman"/>
          <w:sz w:val="20"/>
          <w:szCs w:val="20"/>
          <w:lang w:eastAsia="ru-RU"/>
        </w:rPr>
      </w:pPr>
    </w:p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КИНЕТИЧЕСКАЯ  ЭНЕРГИЯ  МЕХАНИЧЕСКОЙ  СИСТЕМЫ.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ТЕОРЕМА  ОБ  ИЗМЕНЕНИИ  КИНЕТИЧЕСКОЙ  ЭНЕРГИИ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МЕХАНИЧЕСКОЙ  СИСТЕМЫ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Кинетическая энергия механической системы определяется по формуле: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after="120" w:line="288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838200" cy="352425"/>
            <wp:effectExtent l="0" t="0" r="0" b="0"/>
            <wp:docPr id="1019" name="Рисунок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(3.3)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323850"/>
            <wp:effectExtent l="0" t="0" r="0" b="0"/>
            <wp:docPr id="1020" name="Рисунок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кинетическая энергия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-го тела механической системы (совершающего тот или иной вид движения).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Если тело совершает поступательное движение, то его кинетическая энергия определяется по формуле: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288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181100" cy="533400"/>
            <wp:effectExtent l="0" t="0" r="0" b="0"/>
            <wp:docPr id="1021" name="Рисунок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(3.4.)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28600" cy="200025"/>
            <wp:effectExtent l="0" t="0" r="0" b="0"/>
            <wp:docPr id="1022" name="Рисунок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масса тела;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66700" cy="323850"/>
            <wp:effectExtent l="0" t="0" r="0" b="0"/>
            <wp:docPr id="1023" name="Рисунок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скорость центра масс (тяжести) тела.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Если тело вращается вокруг неподвижной оси </w:t>
      </w:r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z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 то его кинетическая энергия равна: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2160"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19200" cy="533400"/>
            <wp:effectExtent l="0" t="0" r="0" b="0"/>
            <wp:docPr id="1024" name="Рисунок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(3.5)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14325" cy="371475"/>
            <wp:effectExtent l="0" t="0" r="0" b="0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момент инерции тела относительно оси вращения </w:t>
      </w:r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z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28600" cy="200025"/>
            <wp:effectExtent l="0" t="0" r="0" b="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угловая скорость вращения тела.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Если тело совершает плоскопараллельное (плоское) движение, то его кинетическая энергия определяется по формуле: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line="288" w:lineRule="auto"/>
        <w:ind w:left="1440"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762125" cy="533400"/>
            <wp:effectExtent l="0" t="0" r="0" b="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                                           (3.6.)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33375" cy="371475"/>
            <wp:effectExtent l="0" t="0" r="0" b="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момент инерции тела относительно мгновенной оси С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z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проходящей через его центр масс.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Теорема об изменении кинетической энергии механической системы в дифференциальной форме выглядит так: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line="276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lastRenderedPageBreak/>
        <w:drawing>
          <wp:inline distT="0" distB="0" distL="0" distR="0">
            <wp:extent cx="1095375" cy="533400"/>
            <wp:effectExtent l="0" t="0" r="0" b="0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(3.7)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00075" cy="361950"/>
            <wp:effectExtent l="0" t="0" r="0" b="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сумма мощностей всех внешних сил, действующих на механическую систему.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Дифференциальную форму теоремы (3.7) используют при решении задач, в которых требуется определить ускорение какого-либо тела механической системы.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Теорема об изменении кинетической энергии механической системы в интегральной форме записывается как: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line="276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66825" cy="342900"/>
            <wp:effectExtent l="0" t="0" r="0" b="0"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(3.8)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90550" cy="323850"/>
            <wp:effectExtent l="0" t="0" r="0" b="0"/>
            <wp:docPr id="1032" name="Рисунок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текущее и начальное значение кинетической энергии механической системы;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61975" cy="361950"/>
            <wp:effectExtent l="0" t="0" r="0" b="0"/>
            <wp:docPr id="1033" name="Рисунок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сумма работ всех внешних сил, действующих на механическую систему.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Интегральную форму теоремы (3.8) используют при решении задач, в которых требуется определить скорость какого-либо тела механической системы.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3.5. Пример решения задачи на теорему об изменении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кинетической энергии механической системы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37FC">
        <w:rPr>
          <w:rFonts w:ascii="Times New Roman" w:eastAsia="Times New Roman" w:hAnsi="Times New Roman" w:cs="Times New Roman"/>
          <w:b/>
          <w:i/>
          <w:caps/>
          <w:spacing w:val="20"/>
          <w:sz w:val="28"/>
          <w:szCs w:val="28"/>
          <w:lang w:eastAsia="ru-RU"/>
        </w:rPr>
        <w:t>Задание 4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Механическая система состоит из груза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190500"/>
            <wp:effectExtent l="0" t="0" r="9525" b="0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массой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866775" cy="266700"/>
            <wp:effectExtent l="19050" t="0" r="0" b="0"/>
            <wp:docPr id="1035" name="Рисунок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блока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00025"/>
            <wp:effectExtent l="0" t="0" r="0" b="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массой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790575" cy="276225"/>
            <wp:effectExtent l="1905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цилиндра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190500"/>
            <wp:effectExtent l="0" t="0" r="0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массой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800100" cy="266700"/>
            <wp:effectExtent l="19050" t="0" r="0" b="0"/>
            <wp:docPr id="1039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Она начинает двигаться из состояния покоя под действием веса груза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190500"/>
            <wp:effectExtent l="0" t="0" r="9525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Какую скорость приобретет груз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190500"/>
            <wp:effectExtent l="0" t="0" r="9525" b="0"/>
            <wp:docPr id="1041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переместившись вниз на расстояние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81025" cy="200025"/>
            <wp:effectExtent l="19050" t="0" r="9525" b="0"/>
            <wp:docPr id="1042" name="Рисунок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? Качение цилиндра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190500"/>
            <wp:effectExtent l="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происходит без проскальзывания с коэффициентом трения качения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714375" cy="200025"/>
            <wp:effectExtent l="0" t="0" r="9525" b="0"/>
            <wp:docPr id="1044" name="Рисунок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Коэффициент трения скольжения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57225" cy="257175"/>
            <wp:effectExtent l="19050" t="0" r="0" b="0"/>
            <wp:docPr id="1045" name="Рисунок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Радиусы инерции: блока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00025"/>
            <wp:effectExtent l="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828675" cy="276225"/>
            <wp:effectExtent l="19050" t="0" r="9525" b="0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цилиндра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190500"/>
            <wp:effectExtent l="0" t="0" r="0" b="0"/>
            <wp:docPr id="1048" name="Рисунок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809625" cy="266700"/>
            <wp:effectExtent l="19050" t="0" r="9525" b="0"/>
            <wp:docPr id="1049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Внешние радиусы:                  блока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00025"/>
            <wp:effectExtent l="0" t="0" r="0" b="0"/>
            <wp:docPr id="1050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904875" cy="276225"/>
            <wp:effectExtent l="0" t="0" r="9525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цилиндра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190500"/>
            <wp:effectExtent l="0" t="0" r="0" b="0"/>
            <wp:docPr id="1052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914400" cy="266700"/>
            <wp:effectExtent l="0" t="0" r="0" b="0"/>
            <wp:docPr id="1053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Внутренние радиусы:             блока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00025"/>
            <wp:effectExtent l="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838200" cy="276225"/>
            <wp:effectExtent l="19050" t="0" r="0" b="0"/>
            <wp:docPr id="1055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цилиндра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190500"/>
            <wp:effectExtent l="0" t="0" r="0" b="0"/>
            <wp:docPr id="1056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828675" cy="266700"/>
            <wp:effectExtent l="19050" t="0" r="9525" b="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Кроме того, определить с каким ускорением будет двигаться груз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190500"/>
            <wp:effectExtent l="0" t="0" r="9525" b="0"/>
            <wp:docPr id="1058" name="Рисунок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этот момент времени.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Решение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1. Для определения скорости груза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190500"/>
            <wp:effectExtent l="0" t="0" r="9525" b="0"/>
            <wp:docPr id="1059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применим интегральную форму теоремы об изменении кинетической энергии механической системы: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288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028700" cy="638175"/>
            <wp:effectExtent l="0" t="0" r="0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(3.9)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где: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1925" cy="190500"/>
            <wp:effectExtent l="0" t="0" r="9525" b="0"/>
            <wp:docPr id="1061" name="Рисунок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текущее значение кинетической энергии системы;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23875" cy="638175"/>
            <wp:effectExtent l="19050" t="0" r="0" b="0"/>
            <wp:docPr id="1062" name="Рисунок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сумма работ всех внешних сил, действующих на систему.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2. Зададим грузу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190500"/>
            <wp:effectExtent l="0" t="0" r="9525" b="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скорость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28600" cy="266700"/>
            <wp:effectExtent l="19050" t="0" r="0" b="0"/>
            <wp:docPr id="1064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выразим через нее скорости других точек и тел механической системы (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см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 рис. 3.2):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скорость точки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190500"/>
            <wp:effectExtent l="0" t="0" r="9525" b="0"/>
            <wp:docPr id="1065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блока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00025"/>
            <wp:effectExtent l="0" t="0" r="0" b="0"/>
            <wp:docPr id="1066" name="Рисунок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47700" cy="266700"/>
            <wp:effectExtent l="19050" t="0" r="0" b="0"/>
            <wp:docPr id="1067" name="Рисунок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;                                               (3.10)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угловая скорость блока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00025"/>
            <wp:effectExtent l="0" t="0" r="0" b="0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323975" cy="561975"/>
            <wp:effectExtent l="0" t="0" r="0" b="0"/>
            <wp:docPr id="1069" name="Рисунок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;                                  (3.11)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скорость точки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190500"/>
            <wp:effectExtent l="19050" t="0" r="0" b="0"/>
            <wp:docPr id="1070" name="Рисунок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блока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00025"/>
            <wp:effectExtent l="0" t="0" r="0" b="0"/>
            <wp:docPr id="1071" name="Рисунок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00200" cy="561975"/>
            <wp:effectExtent l="19050" t="0" r="0" b="0"/>
            <wp:docPr id="1072" name="Рисунок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;                       (3.12)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скорость центра масс цилиндра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190500"/>
            <wp:effectExtent l="0" t="0" r="0" b="0"/>
            <wp:docPr id="1073" name="Рисунок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419225" cy="561975"/>
            <wp:effectExtent l="19050" t="0" r="0" b="0"/>
            <wp:docPr id="1074" name="Рисунок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;                 (3.13)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угловая скорость цилиндра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190500"/>
            <wp:effectExtent l="0" t="0" r="0" b="0"/>
            <wp:docPr id="1075" name="Рисунок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171700" cy="561975"/>
            <wp:effectExtent l="0" t="0" r="0" b="0"/>
            <wp:docPr id="1076" name="Рисунок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        (3.14)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Точка контакта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Р(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МЦС) цилиндра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190500"/>
            <wp:effectExtent l="0" t="0" r="0" b="0"/>
            <wp:docPr id="1077" name="Рисунок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горизонтальной опорной поверхностью называется мгновенным центром скоростей (ее скорость всегда равна нулю).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Вычислим кинетическую энергию механической системы в виде функции от искомой скорости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28600" cy="266700"/>
            <wp:effectExtent l="19050" t="0" r="0" b="0"/>
            <wp:docPr id="1078" name="Рисунок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288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323975" cy="276225"/>
            <wp:effectExtent l="0" t="0" r="9525" b="0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                                             (3.15)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где: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762000" cy="276225"/>
            <wp:effectExtent l="0" t="0" r="0" b="0"/>
            <wp:docPr id="1080" name="Рисунок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кинетические энергии груза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190500"/>
            <wp:effectExtent l="0" t="0" r="9525" b="0"/>
            <wp:docPr id="1081" name="Рисунок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блока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00025"/>
            <wp:effectExtent l="0" t="0" r="0" b="0"/>
            <wp:docPr id="1082" name="Рисунок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цилиндра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190500"/>
            <wp:effectExtent l="0" t="0" r="0" b="0"/>
            <wp:docPr id="1083" name="Рисунок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соответственно.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MS Sans Serif" w:eastAsia="Times New Roman" w:hAnsi="MS Sans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116840</wp:posOffset>
            </wp:positionV>
            <wp:extent cx="3657600" cy="3276600"/>
            <wp:effectExtent l="19050" t="0" r="0" b="0"/>
            <wp:wrapNone/>
            <wp:docPr id="746" name="Рисунок 10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~AUT0000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 3.2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Так как груз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190500"/>
            <wp:effectExtent l="0" t="0" r="9525" b="0"/>
            <wp:docPr id="1084" name="Рисунок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совершает поступательное движение, то его кинетическая энергия определяется по формуле: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288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923925" cy="533400"/>
            <wp:effectExtent l="0" t="0" r="0" b="0"/>
            <wp:docPr id="1085" name="Рисунок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                                                  (3.16)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Так как блок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00025"/>
            <wp:effectExtent l="0" t="0" r="0" b="0"/>
            <wp:docPr id="1086" name="Рисунок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совершает вращение вокруг неподвижной оси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38125" cy="266700"/>
            <wp:effectExtent l="0" t="0" r="0" b="0"/>
            <wp:docPr id="1087" name="Рисунок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 то его кинетическая энергия определяется по формуле: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216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76425" cy="581025"/>
            <wp:effectExtent l="0" t="0" r="0" b="0"/>
            <wp:docPr id="1088" name="Рисунок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                                       (3.17)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Так как цилиндр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190500"/>
            <wp:effectExtent l="0" t="0" r="0" b="0"/>
            <wp:docPr id="1089" name="Рисунок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совершает плоскопараллельное движение, то его кинетическая энергия определяется по формуле: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144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781425" cy="581025"/>
            <wp:effectExtent l="0" t="0" r="0" b="0"/>
            <wp:docPr id="1090" name="Рисунок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           (3.18)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Выражения (3.16–3.18) подставим в (3.15), в результате получим окончательную формулу для вычисления кинетической энергии всей системы: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144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238500" cy="609600"/>
            <wp:effectExtent l="0" t="0" r="0" b="0"/>
            <wp:docPr id="1091" name="Рисунок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                  (3.19)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4. Вычислим сумму работ всех внешних сил, действующих на систему при заданном перемещении груза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190500"/>
            <wp:effectExtent l="0" t="0" r="9525" b="0"/>
            <wp:docPr id="1092" name="Рисунок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81025" cy="200025"/>
            <wp:effectExtent l="19050" t="0" r="9525" b="0"/>
            <wp:docPr id="1093" name="Рисунок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работа силы тяжести груза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124075" cy="371475"/>
            <wp:effectExtent l="0" t="0" r="9525" b="0"/>
            <wp:docPr id="1094" name="Рисунок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;                (3.20)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работа нормальной реакции наклонной поверхности, по которой скользит груз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62225" cy="371475"/>
            <wp:effectExtent l="0" t="0" r="9525" b="0"/>
            <wp:docPr id="1095" name="Рисунок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;                                                   (3.21)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работа силы трения скольжения, действующей на груз –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4543425" cy="409575"/>
            <wp:effectExtent l="0" t="0" r="9525" b="0"/>
            <wp:docPr id="1096" name="Рисунок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;                        (3.22)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– работа силы тяжести блока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343025" cy="342900"/>
            <wp:effectExtent l="0" t="0" r="9525" b="0"/>
            <wp:docPr id="1097" name="Рисунок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так как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38175" cy="276225"/>
            <wp:effectExtent l="0" t="0" r="0" b="0"/>
            <wp:docPr id="1098" name="Рисунок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;   (3.23)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– работа реакции неподвижного шарнира блока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400175" cy="342900"/>
            <wp:effectExtent l="0" t="0" r="0" b="0"/>
            <wp:docPr id="1099" name="Рисунок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proofErr w:type="gramEnd"/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(3.24)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– работа силы тяжести цилиндра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809875" cy="371475"/>
            <wp:effectExtent l="0" t="0" r="9525" b="0"/>
            <wp:docPr id="1100" name="Рисунок 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gramEnd"/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(3.25)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– работа нормальной реакции горизонтальной опорной поверхности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76425" cy="342900"/>
            <wp:effectExtent l="0" t="0" r="9525" b="0"/>
            <wp:docPr id="1101" name="Рисунок 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так как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057275" cy="304800"/>
            <wp:effectExtent l="0" t="0" r="0" b="0"/>
            <wp:docPr id="1102" name="Рисунок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;                                             (3.26)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– работа силы трения скольжения, действующей на цилиндр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0" cy="381000"/>
            <wp:effectExtent l="0" t="0" r="0" b="0"/>
            <wp:docPr id="1103" name="Рисунок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;                                                                                    (3.27)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– работа момента сопротивления качению –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590925" cy="561975"/>
            <wp:effectExtent l="0" t="0" r="9525" b="0"/>
            <wp:docPr id="1104" name="Рисунок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                                              (3.28)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Просуммируем выражения (3.20–3.28) для получения окончательной формулы для суммарной работы всех внешних сил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4333875" cy="1295400"/>
            <wp:effectExtent l="0" t="0" r="9525" b="0"/>
            <wp:docPr id="1105" name="Рисунок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(3.29)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5. Выражения (3.19) и (3.29) подставим в формулу (3.9) для определения искомой скорости.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72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4191000" cy="1228725"/>
            <wp:effectExtent l="19050" t="0" r="0" b="0"/>
            <wp:docPr id="1106" name="Рисунок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(3.30)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После подстановки численных значений (обращаем внимание на размерность величин) из формулы (3.30) получаем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323975" cy="266700"/>
            <wp:effectExtent l="19050" t="0" r="9525" b="0"/>
            <wp:docPr id="1107" name="Рисунок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6. Для определения ускорения груза используем дифференциальную форму теоремы об изменении кинетической энергии системы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36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028700" cy="638175"/>
            <wp:effectExtent l="0" t="0" r="0" b="0"/>
            <wp:docPr id="1108" name="Рисунок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                                                  (3.31)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где: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42925" cy="638175"/>
            <wp:effectExtent l="19050" t="0" r="9525" b="0"/>
            <wp:docPr id="1109" name="Рисунок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суммарная мощность всех внешних сил, действующих на систему.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Выражение для суммарной мощности легко получается, если продифференцировать по времени формулу для суммарной работы этих же сил (3.29):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72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4391025" cy="638175"/>
            <wp:effectExtent l="19050" t="0" r="9525" b="0"/>
            <wp:docPr id="1110" name="Рисунок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       (3.32)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 как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95325" cy="504825"/>
            <wp:effectExtent l="19050" t="0" r="9525" b="0"/>
            <wp:docPr id="1111" name="Рисунок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мощность сил по определению равна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676275" cy="504825"/>
            <wp:effectExtent l="0" t="0" r="0" b="0"/>
            <wp:docPr id="1112" name="Рисунок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/>
                    <pic:cNvPicPr>
                      <a:picLocks noChangeAspect="1" noChangeArrowheads="1"/>
                    </pic:cNvPicPr>
                  </pic:nvPicPr>
                  <pic:blipFill>
                    <a:blip r:embed="rId4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Теперь дифференцируем по времени выражение для кинетической энергии системы (3.19)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144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848100" cy="609600"/>
            <wp:effectExtent l="0" t="0" r="0" b="0"/>
            <wp:docPr id="1113" name="Рисунок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,         (3.33)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790575" cy="504825"/>
            <wp:effectExtent l="0" t="0" r="9525" b="0"/>
            <wp:docPr id="1114" name="Рисунок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/>
                    <pic:cNvPicPr>
                      <a:picLocks noChangeAspect="1" noChangeArrowheads="1"/>
                    </pic:cNvPicPr>
                  </pic:nvPicPr>
                  <pic:blipFill>
                    <a:blip r:embed="rId4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ускорение груза.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Подставляем формулы (3.32–3.33) в теорему (3.31) и получаем выражение для определения требуемого ускорения: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144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895725" cy="1219200"/>
            <wp:effectExtent l="19050" t="0" r="9525" b="0"/>
            <wp:docPr id="1115" name="Рисунок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/>
                    <pic:cNvPicPr>
                      <a:picLocks noChangeAspect="1" noChangeArrowheads="1"/>
                    </pic:cNvPicPr>
                  </pic:nvPicPr>
                  <pic:blipFill>
                    <a:blip r:embed="rId4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        (3.34)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подстановки численных значений (также обращаем внимание на размерность величин) из формулы (3.34) получаем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85875" cy="295275"/>
            <wp:effectExtent l="19050" t="0" r="9525" b="0"/>
            <wp:docPr id="1116" name="Рисунок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4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Положительное значение ускорения говорит о том, что груз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190500"/>
            <wp:effectExtent l="0" t="0" r="9525" b="0"/>
            <wp:docPr id="1117" name="Рисунок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4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движется вниз ускоренно.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MS Sans Serif" w:eastAsia="Times New Roman" w:hAnsi="MS Sans Serif" w:cs="Times New Roman"/>
          <w:sz w:val="20"/>
          <w:szCs w:val="20"/>
          <w:lang w:eastAsia="ru-RU"/>
        </w:rPr>
      </w:pPr>
    </w:p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Default="004137FC"/>
    <w:p w:rsidR="004137FC" w:rsidRPr="004137FC" w:rsidRDefault="004137FC" w:rsidP="004137FC">
      <w:pPr>
        <w:spacing w:line="312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Прежде чем приступать к выполнению контрольного задания, следует изучить соответствующий теоретический материал (учебник, конспекты лекций) и подробно разобрать аналогичные примеры, рассмотренные в данном учебно-методическом пособии.</w:t>
      </w:r>
    </w:p>
    <w:p w:rsidR="004137FC" w:rsidRPr="004137FC" w:rsidRDefault="004137FC" w:rsidP="004137FC">
      <w:pPr>
        <w:spacing w:line="312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Приступая к решению задания, надо разобраться в условии задачи и рисунке. Чертежи, схемы следует выполнять при помощи чертежных принадлежностей четко и аккуратно.</w:t>
      </w:r>
    </w:p>
    <w:p w:rsidR="004137FC" w:rsidRPr="004137FC" w:rsidRDefault="004137FC" w:rsidP="004137FC">
      <w:pPr>
        <w:spacing w:line="312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 параметры, необходимые для расчета: векторы, оси координат, углы, размеры должны быть изображены на рисунке.</w:t>
      </w:r>
    </w:p>
    <w:p w:rsidR="004137FC" w:rsidRPr="004137FC" w:rsidRDefault="004137FC" w:rsidP="004137FC">
      <w:pPr>
        <w:spacing w:line="312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 задачи должно сопровождаться краткими пояснениями.</w:t>
      </w:r>
    </w:p>
    <w:p w:rsidR="004137FC" w:rsidRPr="004137FC" w:rsidRDefault="004137FC" w:rsidP="004137FC">
      <w:pPr>
        <w:spacing w:line="312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Требования к зачетным работам являются аналогичными.</w:t>
      </w:r>
    </w:p>
    <w:p w:rsidR="004137FC" w:rsidRPr="004137FC" w:rsidRDefault="004137FC" w:rsidP="004137FC">
      <w:pPr>
        <w:spacing w:line="312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lastRenderedPageBreak/>
        <w:t>ЗаданиЕ № 1 по статике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i/>
          <w:caps/>
          <w:sz w:val="28"/>
          <w:szCs w:val="20"/>
          <w:lang w:eastAsia="ru-RU"/>
        </w:rPr>
        <w:t>Задание 1</w:t>
      </w: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Определение реакций опор и давлений в промежуточном шарнире составной конструкции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заданной конструкции, состоящей из двух ломаных стержней, определить реакции опор и давление в промежуточном шарнире С. Схемы конструкций показаны на рис. 1.15 – 1.22; исходные данные приведены в табл. 1.1.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pacing w:val="20"/>
          <w:sz w:val="28"/>
          <w:szCs w:val="20"/>
          <w:lang w:eastAsia="ru-RU"/>
        </w:rPr>
        <w:t xml:space="preserve">Таблица 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</w:p>
    <w:p w:rsidR="004137FC" w:rsidRDefault="004137FC" w:rsidP="004137FC">
      <w:pPr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Исходные данные к заданию № 1 по статике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ВАРИАНТ 16</w:t>
      </w:r>
    </w:p>
    <w:tbl>
      <w:tblPr>
        <w:tblW w:w="8470" w:type="dxa"/>
        <w:jc w:val="center"/>
        <w:tblInd w:w="-73" w:type="dxa"/>
        <w:tblLook w:val="04A0"/>
      </w:tblPr>
      <w:tblGrid>
        <w:gridCol w:w="1173"/>
        <w:gridCol w:w="222"/>
        <w:gridCol w:w="1000"/>
        <w:gridCol w:w="222"/>
        <w:gridCol w:w="663"/>
        <w:gridCol w:w="1099"/>
        <w:gridCol w:w="222"/>
        <w:gridCol w:w="695"/>
        <w:gridCol w:w="734"/>
        <w:gridCol w:w="222"/>
        <w:gridCol w:w="660"/>
        <w:gridCol w:w="222"/>
        <w:gridCol w:w="892"/>
        <w:gridCol w:w="444"/>
      </w:tblGrid>
      <w:tr w:rsidR="004137FC" w:rsidRPr="004137FC" w:rsidTr="004137FC">
        <w:trPr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39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Нагрузка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33350" cy="123825"/>
                  <wp:effectExtent l="19050" t="0" r="0" b="0"/>
                  <wp:docPr id="1217" name="Рисунок 1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градус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двум последним цифрам шифра)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P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q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кН/м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кН* м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13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a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13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</w:p>
        </w:tc>
      </w:tr>
      <w:tr w:rsidR="004137FC" w:rsidRPr="004137FC" w:rsidTr="004137FC">
        <w:trPr>
          <w:gridAfter w:val="1"/>
          <w:wAfter w:w="444" w:type="dxa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gridAfter w:val="1"/>
          <w:wAfter w:w="444" w:type="dxa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gridAfter w:val="1"/>
          <w:wAfter w:w="444" w:type="dxa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gridAfter w:val="1"/>
          <w:wAfter w:w="444" w:type="dxa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gridAfter w:val="1"/>
          <w:wAfter w:w="444" w:type="dxa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gridAfter w:val="1"/>
          <w:wAfter w:w="444" w:type="dxa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gridAfter w:val="1"/>
          <w:wAfter w:w="444" w:type="dxa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gridAfter w:val="1"/>
          <w:wAfter w:w="444" w:type="dxa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gridAfter w:val="1"/>
          <w:wAfter w:w="444" w:type="dxa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gridAfter w:val="1"/>
          <w:wAfter w:w="444" w:type="dxa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gridAfter w:val="1"/>
          <w:wAfter w:w="444" w:type="dxa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gridAfter w:val="1"/>
          <w:wAfter w:w="444" w:type="dxa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gridAfter w:val="1"/>
          <w:wAfter w:w="444" w:type="dxa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gridAfter w:val="1"/>
          <w:wAfter w:w="444" w:type="dxa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gridAfter w:val="1"/>
          <w:wAfter w:w="444" w:type="dxa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gridAfter w:val="1"/>
          <w:wAfter w:w="444" w:type="dxa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60</w:t>
            </w:r>
          </w:p>
        </w:tc>
      </w:tr>
      <w:tr w:rsidR="004137FC" w:rsidRPr="004137FC" w:rsidTr="004137FC">
        <w:trPr>
          <w:gridAfter w:val="1"/>
          <w:wAfter w:w="444" w:type="dxa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Примечание: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42900" cy="219075"/>
            <wp:effectExtent l="19050" t="0" r="0" b="0"/>
            <wp:docPr id="1218" name="Рисунок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4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сосредоточенные силы;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161925"/>
            <wp:effectExtent l="19050" t="0" r="0" b="0"/>
            <wp:docPr id="1219" name="Рисунок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4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момент пары сил;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23825" cy="161925"/>
            <wp:effectExtent l="19050" t="0" r="0" b="0"/>
            <wp:docPr id="1220" name="Рисунок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интенсивность нагрузки, распределенной вдоль отрезка.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4B68" w:rsidRDefault="00324B68" w:rsidP="004137FC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4B68" w:rsidRDefault="00324B68" w:rsidP="004137FC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4B68" w:rsidRDefault="00324B68" w:rsidP="004137FC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4B68" w:rsidRDefault="00324B68" w:rsidP="004137FC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4B68" w:rsidRDefault="00324B68" w:rsidP="004137FC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4B68" w:rsidRDefault="00324B68" w:rsidP="004137FC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4B68" w:rsidRDefault="00324B68" w:rsidP="004137FC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4B68" w:rsidRDefault="00324B68" w:rsidP="004137FC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4B68" w:rsidRDefault="00324B68" w:rsidP="004137FC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4B68" w:rsidRDefault="00324B68" w:rsidP="004137FC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37FC" w:rsidRPr="004137FC" w:rsidRDefault="004137FC" w:rsidP="004137FC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Схемы конструкций к заданию № 1 по статике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615"/>
        <w:gridCol w:w="4956"/>
      </w:tblGrid>
      <w:tr w:rsidR="004137FC" w:rsidRPr="004137FC" w:rsidTr="00324B68"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MS Sans Serif" w:eastAsia="Times New Roman" w:hAnsi="MS Sans Serif" w:cs="Times New Roman"/>
                <w:b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MS Sans Serif" w:eastAsia="Times New Roman" w:hAnsi="MS Sans Serif" w:cs="Times New Roman"/>
                <w:b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2990850" cy="3162300"/>
                  <wp:effectExtent l="19050" t="0" r="0" b="0"/>
                  <wp:docPr id="1235" name="Рисунок 1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</w:pPr>
            <w:r w:rsidRPr="004137F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16</w:t>
            </w:r>
          </w:p>
        </w:tc>
      </w:tr>
      <w:tr w:rsidR="004137FC" w:rsidRPr="004137FC" w:rsidTr="00324B6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Рис. 1.18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137FC" w:rsidRPr="004137FC" w:rsidTr="00324B6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MS Sans Serif" w:eastAsia="Times New Roman" w:hAnsi="MS Sans Serif" w:cs="Times New Roman"/>
          <w:sz w:val="20"/>
          <w:szCs w:val="20"/>
          <w:lang w:val="en-US" w:eastAsia="ru-RU"/>
        </w:rPr>
      </w:pPr>
    </w:p>
    <w:p w:rsidR="004137FC" w:rsidRPr="004137FC" w:rsidRDefault="004137FC" w:rsidP="004137FC">
      <w:pPr>
        <w:spacing w:line="312" w:lineRule="auto"/>
        <w:ind w:left="34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b/>
          <w:caps/>
          <w:sz w:val="28"/>
          <w:szCs w:val="20"/>
        </w:rPr>
        <w:t>Задание № 2 ПО кинематике твердого тела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Задание 2</w:t>
      </w:r>
      <w:r w:rsidRPr="0041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заданного положения механизма найти скорости и ускорения точек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80975"/>
            <wp:effectExtent l="0" t="0" r="0" b="0"/>
            <wp:docPr id="1283" name="Рисунок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190500"/>
            <wp:effectExtent l="0" t="0" r="9525" b="0"/>
            <wp:docPr id="1284" name="Рисунок 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"/>
                    <pic:cNvPicPr>
                      <a:picLocks noChangeAspect="1" noChangeArrowheads="1"/>
                    </pic:cNvPicPr>
                  </pic:nvPicPr>
                  <pic:blipFill>
                    <a:blip r:embed="rId4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угловую скорость и угловое ускорение звена, которому эти точки принадлежат.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312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механизмов показаны на рисунках 2.11 – 2.13, а необходимые данные приведены в табл. 2.1. </w:t>
      </w:r>
    </w:p>
    <w:p w:rsidR="004137FC" w:rsidRPr="004137FC" w:rsidRDefault="004137FC" w:rsidP="004137FC">
      <w:pPr>
        <w:keepNext/>
        <w:overflowPunct w:val="0"/>
        <w:autoSpaceDE w:val="0"/>
        <w:autoSpaceDN w:val="0"/>
        <w:adjustRightInd w:val="0"/>
        <w:spacing w:line="28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 б л и </w:t>
      </w:r>
      <w:proofErr w:type="spellStart"/>
      <w:proofErr w:type="gramStart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proofErr w:type="gramEnd"/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2.1</w:t>
      </w:r>
    </w:p>
    <w:p w:rsidR="00324B68" w:rsidRDefault="00324B68" w:rsidP="004137FC">
      <w:pPr>
        <w:overflowPunct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68" w:rsidRDefault="00324B68" w:rsidP="004137FC">
      <w:pPr>
        <w:overflowPunct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68" w:rsidRDefault="00324B68" w:rsidP="004137FC">
      <w:pPr>
        <w:overflowPunct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68" w:rsidRDefault="00324B68" w:rsidP="004137FC">
      <w:pPr>
        <w:overflowPunct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68" w:rsidRDefault="00324B68" w:rsidP="004137FC">
      <w:pPr>
        <w:overflowPunct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Исходные данные к заданию № 2 по кинематике твердого тела</w:t>
      </w:r>
    </w:p>
    <w:tbl>
      <w:tblPr>
        <w:tblW w:w="9671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7"/>
        <w:gridCol w:w="994"/>
        <w:gridCol w:w="910"/>
        <w:gridCol w:w="910"/>
        <w:gridCol w:w="840"/>
        <w:gridCol w:w="887"/>
        <w:gridCol w:w="1080"/>
        <w:gridCol w:w="1080"/>
        <w:gridCol w:w="900"/>
        <w:gridCol w:w="883"/>
      </w:tblGrid>
      <w:tr w:rsidR="004137FC" w:rsidRPr="004137FC" w:rsidTr="004137FC">
        <w:trPr>
          <w:cantSplit/>
          <w:trHeight w:val="353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keepNext/>
              <w:spacing w:before="120"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Start"/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ари-анта</w:t>
            </w:r>
            <w:proofErr w:type="spellEnd"/>
            <w:proofErr w:type="gramEnd"/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Размеры, </w:t>
            </w:r>
            <w:proofErr w:type="gramStart"/>
            <w:r w:rsidRPr="004137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12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390525" cy="238125"/>
                  <wp:effectExtent l="0" t="0" r="9525" b="0"/>
                  <wp:docPr id="1285" name="Рисунок 1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рад</w:t>
            </w:r>
            <w:proofErr w:type="spellEnd"/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12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295275" cy="238125"/>
                  <wp:effectExtent l="0" t="0" r="9525" b="0"/>
                  <wp:docPr id="1286" name="Рисунок 1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рад</w:t>
            </w:r>
            <w:proofErr w:type="spellEnd"/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12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352425" cy="238125"/>
                  <wp:effectExtent l="19050" t="0" r="9525" b="0"/>
                  <wp:docPr id="1287" name="Рисунок 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proofErr w:type="spellStart"/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рад</w:t>
            </w:r>
            <w:proofErr w:type="spellEnd"/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/с</w:t>
            </w:r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before="12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276225" cy="238125"/>
                  <wp:effectExtent l="19050" t="0" r="9525" b="0"/>
                  <wp:docPr id="1288" name="Рисунок 1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/с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before="12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295275" cy="238125"/>
                  <wp:effectExtent l="0" t="0" r="9525" b="0"/>
                  <wp:docPr id="1289" name="Рисунок 1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см</w:t>
            </w:r>
            <w:proofErr w:type="spellEnd"/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/с</w:t>
            </w:r>
            <w:r w:rsidRPr="004137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</w:tr>
      <w:tr w:rsidR="004137FC" w:rsidRPr="004137FC" w:rsidTr="004137FC">
        <w:trPr>
          <w:cantSplit/>
          <w:trHeight w:val="3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12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276225" cy="190500"/>
                  <wp:effectExtent l="0" t="0" r="9525" b="0"/>
                  <wp:docPr id="1290" name="Рисунок 1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12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23825" cy="142875"/>
                  <wp:effectExtent l="19050" t="0" r="0" b="0"/>
                  <wp:docPr id="1291" name="Рисунок 1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12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276225" cy="180975"/>
                  <wp:effectExtent l="19050" t="0" r="0" b="0"/>
                  <wp:docPr id="1292" name="Рисунок 1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12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304800" cy="190500"/>
                  <wp:effectExtent l="19050" t="0" r="0" b="0"/>
                  <wp:docPr id="1293" name="Рисунок 1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37FC" w:rsidRPr="004137FC" w:rsidTr="004137FC">
        <w:trPr>
          <w:cantSplit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4137FC" w:rsidRPr="004137FC" w:rsidTr="004137FC">
        <w:trPr>
          <w:cantSplit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37FC" w:rsidRPr="004137FC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37FC" w:rsidRPr="004137FC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37FC" w:rsidRPr="004137FC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37FC" w:rsidRPr="004137FC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37FC" w:rsidRPr="004137FC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37FC" w:rsidRPr="004137FC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37FC" w:rsidRPr="004137FC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37FC" w:rsidRPr="004137FC" w:rsidTr="004137FC">
        <w:trPr>
          <w:cantSplit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7FC" w:rsidRPr="004137FC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37FC" w:rsidRPr="004137FC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37FC" w:rsidRPr="004137FC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137FC" w:rsidRPr="00324B68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1,2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324B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–</w:t>
            </w:r>
          </w:p>
        </w:tc>
      </w:tr>
      <w:tr w:rsidR="004137FC" w:rsidRPr="00324B68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4137FC" w:rsidRPr="00324B68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4137FC" w:rsidRPr="00324B68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4137FC" w:rsidRPr="00324B68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4137FC" w:rsidRPr="00324B68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4137FC" w:rsidRPr="00324B68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4137FC" w:rsidRPr="00324B68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4137FC" w:rsidRPr="00324B68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4137FC" w:rsidRPr="00324B68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4137FC" w:rsidRPr="00324B68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4137FC" w:rsidRPr="00324B68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4137FC" w:rsidRPr="00324B68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4137FC" w:rsidRPr="00324B68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4137FC" w:rsidRPr="00324B68" w:rsidTr="004137FC">
        <w:trPr>
          <w:cantSplit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before="2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before="2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before="2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before="2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before="2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before="2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before="2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before="2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324B68" w:rsidRDefault="004137FC" w:rsidP="004137FC">
            <w:pPr>
              <w:overflowPunct w:val="0"/>
              <w:autoSpaceDE w:val="0"/>
              <w:autoSpaceDN w:val="0"/>
              <w:adjustRightInd w:val="0"/>
              <w:spacing w:before="2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</w:tbl>
    <w:p w:rsidR="004137FC" w:rsidRPr="00324B68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Схемы механизмов к заданию № 2 по кинематике твердого тела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1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Рис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1828800"/>
            <wp:effectExtent l="19050" t="0" r="0" b="0"/>
            <wp:docPr id="1295" name="Рисунок 1295" descr="р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 descr="р17"/>
                    <pic:cNvPicPr>
                      <a:picLocks noChangeAspect="1" noChangeArrowheads="1"/>
                    </pic:cNvPicPr>
                  </pic:nvPicPr>
                  <pic:blipFill>
                    <a:blip r:embed="rId487" cstate="print"/>
                    <a:srcRect l="48361" t="38699" r="-3442" b="39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1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Рис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137FC"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MS Sans Serif" w:eastAsia="Times New Roman" w:hAnsi="MS Sans Serif" w:cs="Times New Roman"/>
          <w:sz w:val="20"/>
          <w:szCs w:val="20"/>
          <w:lang w:val="en-US" w:eastAsia="ru-RU"/>
        </w:rPr>
      </w:pPr>
    </w:p>
    <w:p w:rsidR="004137FC" w:rsidRDefault="004137FC"/>
    <w:p w:rsidR="004137FC" w:rsidRDefault="004137FC"/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</w:rPr>
      </w:pPr>
      <w:r w:rsidRPr="004137FC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</w:rPr>
        <w:t>3.3. Задание № 3 по динамике материальной точки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ab/>
      </w:r>
      <w:r w:rsidRPr="004137FC">
        <w:rPr>
          <w:rFonts w:ascii="Times New Roman" w:eastAsia="Times New Roman" w:hAnsi="Times New Roman" w:cs="Times New Roman"/>
          <w:b/>
          <w:i/>
          <w:caps/>
          <w:spacing w:val="20"/>
          <w:sz w:val="28"/>
          <w:szCs w:val="28"/>
        </w:rPr>
        <w:t>Задание 3</w:t>
      </w:r>
      <w:r w:rsidRPr="004137FC">
        <w:rPr>
          <w:rFonts w:ascii="Times New Roman" w:eastAsia="Times New Roman" w:hAnsi="Times New Roman" w:cs="Times New Roman"/>
          <w:i/>
          <w:sz w:val="28"/>
          <w:szCs w:val="20"/>
        </w:rPr>
        <w:t>:</w:t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Железнодорожный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</w:rPr>
        <w:t>вагон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161925"/>
            <wp:effectExtent l="19050" t="0" r="0" b="0"/>
            <wp:docPr id="1311" name="Рисунок 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"/>
                    <pic:cNvPicPr>
                      <a:picLocks noChangeAspect="1" noChangeArrowheads="1"/>
                    </pic:cNvPicPr>
                  </pic:nvPicPr>
                  <pic:blipFill>
                    <a:blip r:embed="rId4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массой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161925"/>
            <wp:effectExtent l="0" t="0" r="0" b="0"/>
            <wp:docPr id="1312" name="Рисунок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/>
                    <pic:cNvPicPr>
                      <a:picLocks noChangeAspect="1" noChangeArrowheads="1"/>
                    </pic:cNvPicPr>
                  </pic:nvPicPr>
                  <pic:blipFill>
                    <a:blip r:embed="rId4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получив в точке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00025"/>
            <wp:effectExtent l="0" t="0" r="0" b="0"/>
            <wp:docPr id="1313" name="Рисунок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4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начальную скорость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38125" cy="228600"/>
            <wp:effectExtent l="0" t="0" r="0" b="0"/>
            <wp:docPr id="1314" name="Рисунок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/>
                    <pic:cNvPicPr>
                      <a:picLocks noChangeAspect="1" noChangeArrowheads="1"/>
                    </pic:cNvPicPr>
                  </pic:nvPicPr>
                  <pic:blipFill>
                    <a:blip r:embed="rId4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движется по рельсам, которые на различных участках либо горизонтальны, либо наклонны под углом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142875"/>
            <wp:effectExtent l="0" t="0" r="0" b="0"/>
            <wp:docPr id="1315" name="Рисунок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4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к горизонту (рис. 3.1). Длина участка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466725" cy="180975"/>
            <wp:effectExtent l="19050" t="0" r="9525" b="0"/>
            <wp:docPr id="1316" name="Рисунок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4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С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читается, что на всех участках на вагон действует сила трения (коэффициент трения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200025"/>
            <wp:effectExtent l="19050" t="0" r="0" b="0"/>
            <wp:docPr id="1317" name="Рисунок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4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), а на участке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180975"/>
            <wp:effectExtent l="0" t="0" r="9525" b="0"/>
            <wp:docPr id="1318" name="Рисунок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4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еще и сила сопротивления среды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00025"/>
            <wp:effectExtent l="0" t="0" r="0" b="0"/>
            <wp:docPr id="1319" name="Рисунок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4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зависящая от скорости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180975"/>
            <wp:effectExtent l="19050" t="0" r="0" b="0"/>
            <wp:docPr id="1320" name="Рисунок 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/>
                    <pic:cNvPicPr>
                      <a:picLocks noChangeAspect="1" noChangeArrowheads="1"/>
                    </pic:cNvPicPr>
                  </pic:nvPicPr>
                  <pic:blipFill>
                    <a:blip r:embed="rId4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вагона. Считать, что в точке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161925"/>
            <wp:effectExtent l="19050" t="0" r="0" b="0"/>
            <wp:docPr id="1321" name="Рисунок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/>
                    <pic:cNvPicPr>
                      <a:picLocks noChangeAspect="1" noChangeArrowheads="1"/>
                    </pic:cNvPicPr>
                  </pic:nvPicPr>
                  <pic:blipFill>
                    <a:blip r:embed="rId4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вагон меняет только направление скорости, сохраняя ее модуль.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ab/>
        <w:t xml:space="preserve">Рассматривая вагон в виде материальной точки, определить закон изменения скорости и закон движения вагона на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</w:rPr>
        <w:t>участке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76225" cy="200025"/>
            <wp:effectExtent l="0" t="0" r="0" b="0"/>
            <wp:docPr id="1322" name="Рисунок 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"/>
                    <pic:cNvPicPr>
                      <a:picLocks noChangeAspect="1" noChangeArrowheads="1"/>
                    </pic:cNvPicPr>
                  </pic:nvPicPr>
                  <pic:blipFill>
                    <a:blip r:embed="rId4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а также закон </w:t>
      </w:r>
      <w:r w:rsidRPr="004137F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изменения скорости на участке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180975"/>
            <wp:effectExtent l="0" t="0" r="9525" b="0"/>
            <wp:docPr id="1323" name="Рисунок 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/>
                    <pic:cNvPicPr>
                      <a:picLocks noChangeAspect="1" noChangeArrowheads="1"/>
                    </pic:cNvPicPr>
                  </pic:nvPicPr>
                  <pic:blipFill>
                    <a:blip r:embed="rId4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. Единицу измерения коэффициента сопротивления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161925"/>
            <wp:effectExtent l="19050" t="0" r="0" b="0"/>
            <wp:docPr id="1324" name="Рисунок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/>
                    <pic:cNvPicPr>
                      <a:picLocks noChangeAspect="1" noChangeArrowheads="1"/>
                    </pic:cNvPicPr>
                  </pic:nvPicPr>
                  <pic:blipFill>
                    <a:blip r:embed="rId5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следует определить самостоятельно из формулы силы сопротивления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180975"/>
            <wp:effectExtent l="0" t="0" r="9525" b="0"/>
            <wp:docPr id="1325" name="Рисунок 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/>
                    <pic:cNvPicPr>
                      <a:picLocks noChangeAspect="1" noChangeArrowheads="1"/>
                    </pic:cNvPicPr>
                  </pic:nvPicPr>
                  <pic:blipFill>
                    <a:blip r:embed="rId5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Схемы движения железнодорожного вагона изображены на рис. 3.1., а необходимые для решения данные приведены в табл. 3.1.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486275" cy="1285875"/>
            <wp:effectExtent l="19050" t="0" r="9525" b="0"/>
            <wp:docPr id="1326" name="Рисунок 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5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3867150" cy="1457325"/>
            <wp:effectExtent l="19050" t="0" r="0" b="0"/>
            <wp:docPr id="1327" name="Рисунок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5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133850" cy="1428750"/>
            <wp:effectExtent l="19050" t="0" r="0" b="0"/>
            <wp:docPr id="1328" name="Рисунок 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/>
                    <pic:cNvPicPr>
                      <a:picLocks noChangeAspect="1" noChangeArrowheads="1"/>
                    </pic:cNvPicPr>
                  </pic:nvPicPr>
                  <pic:blipFill>
                    <a:blip r:embed="rId5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137FC">
        <w:rPr>
          <w:rFonts w:ascii="Times New Roman" w:eastAsia="Times New Roman" w:hAnsi="Times New Roman" w:cs="Times New Roman"/>
          <w:sz w:val="28"/>
          <w:szCs w:val="20"/>
        </w:rPr>
        <w:t>Рис. 3.1 – Схемы движения вагона к заданию № 3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after="120" w:line="264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after="120" w:line="264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 а б л и </w:t>
      </w:r>
      <w:proofErr w:type="spellStart"/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ц</w:t>
      </w:r>
      <w:proofErr w:type="spellEnd"/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3.1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after="12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Исходные данные к заданию № 3 по динамике материальной точки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3"/>
        <w:gridCol w:w="48"/>
        <w:gridCol w:w="1232"/>
        <w:gridCol w:w="63"/>
        <w:gridCol w:w="883"/>
        <w:gridCol w:w="48"/>
        <w:gridCol w:w="881"/>
        <w:gridCol w:w="36"/>
        <w:gridCol w:w="947"/>
        <w:gridCol w:w="51"/>
        <w:gridCol w:w="892"/>
        <w:gridCol w:w="36"/>
        <w:gridCol w:w="929"/>
        <w:gridCol w:w="24"/>
        <w:gridCol w:w="963"/>
        <w:gridCol w:w="12"/>
        <w:gridCol w:w="953"/>
      </w:tblGrid>
      <w:tr w:rsidR="004137FC" w:rsidRPr="004137FC" w:rsidTr="00324B68">
        <w:trPr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  <w:t xml:space="preserve">Номер 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  <w:t>варианта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  <w:t>Рис.1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  <w:t>(а – е)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90500" cy="161925"/>
                  <wp:effectExtent l="0" t="0" r="0" b="0"/>
                  <wp:docPr id="1329" name="Рисунок 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  <w:t xml:space="preserve"> </w:t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eastAsia="ru-RU"/>
              </w:rPr>
              <w:t>т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238125" cy="228600"/>
                  <wp:effectExtent l="0" t="0" r="0" b="0"/>
                  <wp:docPr id="1330" name="Рисунок 1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  <w:t>м/с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90500" cy="161925"/>
                  <wp:effectExtent l="0" t="0" r="0" b="0"/>
                  <wp:docPr id="1331" name="Рисунок 1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proofErr w:type="spellStart"/>
            <w:proofErr w:type="gramStart"/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  <w:t>град</w:t>
            </w:r>
            <w:proofErr w:type="spellEnd"/>
            <w:proofErr w:type="gramEnd"/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  <w:t>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23825" cy="200025"/>
                  <wp:effectExtent l="19050" t="0" r="0" b="0"/>
                  <wp:docPr id="1332" name="Рисунок 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  <w:t>м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52400" cy="200025"/>
                  <wp:effectExtent l="19050" t="0" r="0" b="0"/>
                  <wp:docPr id="1333" name="Рисунок 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90500" cy="200025"/>
                  <wp:effectExtent l="0" t="0" r="0" b="0"/>
                  <wp:docPr id="1334" name="Рисунок 1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proofErr w:type="spellStart"/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  <w:t>кН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52400" cy="161925"/>
                  <wp:effectExtent l="19050" t="0" r="0" b="0"/>
                  <wp:docPr id="1335" name="Рисунок 1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7FC" w:rsidRPr="004137FC" w:rsidTr="00324B68">
        <w:trPr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</w:pPr>
            <w:r w:rsidRPr="004137FC">
              <w:rPr>
                <w:rFonts w:ascii="MS Sans Serif" w:eastAsia="Times New Roman" w:hAnsi="MS Sans Serif" w:cs="Times New Roman"/>
                <w:i/>
                <w:sz w:val="28"/>
                <w:szCs w:val="20"/>
                <w:lang w:eastAsia="ru-RU"/>
              </w:rPr>
              <w:t>9</w:t>
            </w:r>
          </w:p>
        </w:tc>
      </w:tr>
      <w:tr w:rsidR="004137FC" w:rsidRPr="004137FC" w:rsidTr="00324B68">
        <w:trPr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324B68">
        <w:trPr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324B68">
        <w:trPr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324B68">
        <w:trPr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324B68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  <w:t>16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  <w:t>г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  <w:t>80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  <w:t>24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  <w:t>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  <w:t>200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  <w:t>0,07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8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361950" cy="228600"/>
                  <wp:effectExtent l="0" t="0" r="0" b="0"/>
                  <wp:docPr id="1351" name="Рисунок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 w:rsidRPr="004137FC"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  <w:t>0,04</w:t>
            </w:r>
          </w:p>
        </w:tc>
      </w:tr>
      <w:tr w:rsidR="004137FC" w:rsidRPr="004137FC" w:rsidTr="00324B68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324B68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324B68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324B68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324B68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324B68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324B68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324B68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324B68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324B68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324B68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324B68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324B68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324B68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</w:tbl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4B68" w:rsidRDefault="00324B68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4B68" w:rsidRDefault="00324B68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lastRenderedPageBreak/>
        <w:t>Руководство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к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решению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зада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ния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№ 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before="120"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1) рассмотрите движение вагона на первом участке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76225" cy="180975"/>
            <wp:effectExtent l="19050" t="0" r="9525" b="0"/>
            <wp:docPr id="1366" name="Рисунок 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5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зобразите его на рисунке (в виде точки) в текущем (промежуточном положении). Укажите все действующие на вагон силы;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2) постройте декартову систему координат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71475" cy="200025"/>
            <wp:effectExtent l="0" t="0" r="0" b="0"/>
            <wp:docPr id="1367" name="Рисунок 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"/>
                    <pic:cNvPicPr>
                      <a:picLocks noChangeAspect="1" noChangeArrowheads="1"/>
                    </pic:cNvPicPr>
                  </pic:nvPicPr>
                  <pic:blipFill>
                    <a:blip r:embed="rId5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взяв начало в начальном положении вагона и проведя ось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28600" cy="180975"/>
            <wp:effectExtent l="19050" t="0" r="0" b="0"/>
            <wp:docPr id="1368" name="Рисунок 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/>
                    <pic:cNvPicPr>
                      <a:picLocks noChangeAspect="1" noChangeArrowheads="1"/>
                    </pic:cNvPicPr>
                  </pic:nvPicPr>
                  <pic:blipFill>
                    <a:blip r:embed="rId5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76225" cy="180975"/>
            <wp:effectExtent l="19050" t="0" r="9525" b="0"/>
            <wp:docPr id="1369" name="Рисунок 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/>
                    <pic:cNvPicPr>
                      <a:picLocks noChangeAspect="1" noChangeArrowheads="1"/>
                    </pic:cNvPicPr>
                  </pic:nvPicPr>
                  <pic:blipFill>
                    <a:blip r:embed="rId5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оставьте дифференциальные уравнения движения вагона в проекциях на выбранные оси. Дополнительно к этим уравнениям запишите уравнение для силы трения;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3) приступайте к решению полученной системы трех уравнений, из которых дифференциальным окажется лишь одно – первое. Найдя из второго уравнения модуль нормальной реакции рельсов, определите затем из третьего уравнения силу трения. Далее переходите к интегрированию первого дифференциального уравнения. Обратите внимание, что на участке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161925"/>
            <wp:effectExtent l="0" t="0" r="0" b="0"/>
            <wp:docPr id="1370" name="Рисунок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5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все действующие на вагон силы являются постоянными. После первого интегрирования получите в общем виде закон изменения скорости вагона, после второго интегрирования – закон его движения;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4) запишите начальные условия движения вагона на первом участке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161925"/>
            <wp:effectExtent l="0" t="0" r="0" b="0"/>
            <wp:docPr id="1371" name="Рисунок 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/>
                    <pic:cNvPicPr>
                      <a:picLocks noChangeAspect="1" noChangeArrowheads="1"/>
                    </pic:cNvPicPr>
                  </pic:nvPicPr>
                  <pic:blipFill>
                    <a:blip r:embed="rId5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определите с их помощью две постоянные интегрирования;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5) подставив значения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постоянных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интегрирования в полученные выше уравнения для скорости и координаты вагона, найдите окончательные законы изменения скорости и движения на участке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76225" cy="200025"/>
            <wp:effectExtent l="0" t="0" r="0" b="0"/>
            <wp:docPr id="1372" name="Рисунок 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/>
                    <pic:cNvPicPr>
                      <a:picLocks noChangeAspect="1" noChangeArrowheads="1"/>
                    </pic:cNvPicPr>
                  </pic:nvPicPr>
                  <pic:blipFill>
                    <a:blip r:embed="rId5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6) рассмотрите движение вагона на втором участке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76225" cy="180975"/>
            <wp:effectExtent l="0" t="0" r="9525" b="0"/>
            <wp:docPr id="1373" name="Рисунок 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5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</w:t>
      </w:r>
      <w:proofErr w:type="gram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зобразите его в текущем (промежуточном) положении, укажите все действующие на него силы. Обратите внимание, что здесь одна из сил является переменной;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7) постройте для участка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180975"/>
            <wp:effectExtent l="0" t="0" r="9525" b="0"/>
            <wp:docPr id="1374" name="Рисунок 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5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новую систему координат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400050" cy="200025"/>
            <wp:effectExtent l="0" t="0" r="0" b="0"/>
            <wp:docPr id="1375" name="Рисунок 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"/>
                    <pic:cNvPicPr>
                      <a:picLocks noChangeAspect="1" noChangeArrowheads="1"/>
                    </pic:cNvPicPr>
                  </pic:nvPicPr>
                  <pic:blipFill>
                    <a:blip r:embed="rId5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взяв начало в точке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52400" cy="161925"/>
            <wp:effectExtent l="19050" t="0" r="0" b="0"/>
            <wp:docPr id="1376" name="Рисунок 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/>
                    <pic:cNvPicPr>
                      <a:picLocks noChangeAspect="1" noChangeArrowheads="1"/>
                    </pic:cNvPicPr>
                  </pic:nvPicPr>
                  <pic:blipFill>
                    <a:blip r:embed="rId5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проведя ось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19075" cy="180975"/>
            <wp:effectExtent l="0" t="0" r="9525" b="0"/>
            <wp:docPr id="1377" name="Рисунок 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/>
                    <pic:cNvPicPr>
                      <a:picLocks noChangeAspect="1" noChangeArrowheads="1"/>
                    </pic:cNvPicPr>
                  </pic:nvPicPr>
                  <pic:blipFill>
                    <a:blip r:embed="rId5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76225" cy="180975"/>
            <wp:effectExtent l="0" t="0" r="9525" b="0"/>
            <wp:docPr id="1378" name="Рисунок 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5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Составте</w:t>
      </w:r>
      <w:proofErr w:type="spellEnd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дифференциальные уравнения движения вагона в проекциях на указанные оси. Дополнительно к ним запишите уравнение для силы трения;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8) приступайте к решению полученной системы трех уравнений, из которых дифференциальным окажется лишь одно – первое;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9) Проинтегрировав один раз первое дифференциальное уравнение, найдите в общем виде закон изменения скорости вагона;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10) определите и запишите начальные условия движения вагона на участке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180975"/>
            <wp:effectExtent l="0" t="0" r="9525" b="0"/>
            <wp:docPr id="1379" name="Рисунок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/>
                    <pic:cNvPicPr>
                      <a:picLocks noChangeAspect="1" noChangeArrowheads="1"/>
                    </pic:cNvPicPr>
                  </pic:nvPicPr>
                  <pic:blipFill>
                    <a:blip r:embed="rId5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(удобно для участка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180975"/>
            <wp:effectExtent l="0" t="0" r="9525" b="0"/>
            <wp:docPr id="1380" name="Рисунок 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/>
                    <pic:cNvPicPr>
                      <a:picLocks noChangeAspect="1" noChangeArrowheads="1"/>
                    </pic:cNvPicPr>
                  </pic:nvPicPr>
                  <pic:blipFill>
                    <a:blip r:embed="rId5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взять новый отсчет времени от 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начального момента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314325" cy="180975"/>
            <wp:effectExtent l="19050" t="0" r="0" b="0"/>
            <wp:docPr id="1381" name="Рисунок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/>
                    <pic:cNvPicPr>
                      <a:picLocks noChangeAspect="1" noChangeArrowheads="1"/>
                    </pic:cNvPicPr>
                  </pic:nvPicPr>
                  <pic:blipFill>
                    <a:blip r:embed="rId5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</w:t>
      </w:r>
      <w:proofErr w:type="gramStart"/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Найдите с помощью начальных условий движения постоянную интегрирования;</w:t>
      </w:r>
      <w:proofErr w:type="gramEnd"/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11) подставьте значение постоянной в полученное выше уравнение изменения скорости и определите окончательно закон изменения скорости вагона на участке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76225" cy="180975"/>
            <wp:effectExtent l="0" t="0" r="9525" b="0"/>
            <wp:docPr id="1382" name="Рисунок 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/>
                    <pic:cNvPicPr>
                      <a:picLocks noChangeAspect="1" noChangeArrowheads="1"/>
                    </pic:cNvPicPr>
                  </pic:nvPicPr>
                  <pic:blipFill>
                    <a:blip r:embed="rId5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MS Sans Serif" w:eastAsia="Times New Roman" w:hAnsi="MS Sans Serif" w:cs="Times New Roman"/>
          <w:sz w:val="20"/>
          <w:szCs w:val="20"/>
          <w:lang w:eastAsia="ru-RU"/>
        </w:rPr>
      </w:pPr>
    </w:p>
    <w:p w:rsidR="004137FC" w:rsidRDefault="004137FC"/>
    <w:p w:rsidR="004137FC" w:rsidRDefault="004137FC"/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i/>
          <w:caps/>
          <w:sz w:val="28"/>
          <w:szCs w:val="20"/>
          <w:lang w:eastAsia="ru-RU"/>
        </w:rPr>
        <w:t>Задание 4</w:t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Механическая система состоит из тел, взаимосвязанных между собой нерастяжимой нитью. Под действием сил тяжести система из состояния покоя приходит в движение. Какую скорость приобретет груз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190500"/>
            <wp:effectExtent l="0" t="0" r="9525" b="0"/>
            <wp:docPr id="1455" name="Рисунок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переместившись (вверх или вниз) на расстояние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581025" cy="200025"/>
            <wp:effectExtent l="19050" t="0" r="9525" b="0"/>
            <wp:docPr id="1456" name="Рисунок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? Качение цилиндра (или блока) происходит без проскальзывания с коэффициентом трения качения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61925" cy="200025"/>
            <wp:effectExtent l="0" t="0" r="0" b="0"/>
            <wp:docPr id="1457" name="Рисунок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/>
                    <pic:cNvPicPr>
                      <a:picLocks noChangeAspect="1" noChangeArrowheads="1"/>
                    </pic:cNvPicPr>
                  </pic:nvPicPr>
                  <pic:blipFill>
                    <a:blip r:embed="rId5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Коэффициент трения скольжения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57175"/>
            <wp:effectExtent l="19050" t="0" r="0" b="0"/>
            <wp:docPr id="1458" name="Рисунок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5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Радиусы инерции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276225"/>
            <wp:effectExtent l="0" t="0" r="9525" b="0"/>
            <wp:docPr id="1459" name="Рисунок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5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66700"/>
            <wp:effectExtent l="0" t="0" r="0" b="0"/>
            <wp:docPr id="1460" name="Рисунок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"/>
                    <pic:cNvPicPr>
                      <a:picLocks noChangeAspect="1" noChangeArrowheads="1"/>
                    </pic:cNvPicPr>
                  </pic:nvPicPr>
                  <pic:blipFill>
                    <a:blip r:embed="rId5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Внешние радиусы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57175" cy="276225"/>
            <wp:effectExtent l="0" t="0" r="9525" b="0"/>
            <wp:docPr id="1461" name="Рисунок 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"/>
                    <pic:cNvPicPr>
                      <a:picLocks noChangeAspect="1" noChangeArrowheads="1"/>
                    </pic:cNvPicPr>
                  </pic:nvPicPr>
                  <pic:blipFill>
                    <a:blip r:embed="rId5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66700" cy="266700"/>
            <wp:effectExtent l="0" t="0" r="0" b="0"/>
            <wp:docPr id="1462" name="Рисунок 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"/>
                    <pic:cNvPicPr>
                      <a:picLocks noChangeAspect="1" noChangeArrowheads="1"/>
                    </pic:cNvPicPr>
                  </pic:nvPicPr>
                  <pic:blipFill>
                    <a:blip r:embed="rId5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Внутренние радиусы –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90500" cy="276225"/>
            <wp:effectExtent l="19050" t="0" r="0" b="0"/>
            <wp:docPr id="1463" name="Рисунок 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"/>
                    <pic:cNvPicPr>
                      <a:picLocks noChangeAspect="1" noChangeArrowheads="1"/>
                    </pic:cNvPicPr>
                  </pic:nvPicPr>
                  <pic:blipFill>
                    <a:blip r:embed="rId5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200025" cy="266700"/>
            <wp:effectExtent l="19050" t="0" r="9525" b="0"/>
            <wp:docPr id="1464" name="Рисунок 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"/>
                    <pic:cNvPicPr>
                      <a:picLocks noChangeAspect="1" noChangeArrowheads="1"/>
                    </pic:cNvPicPr>
                  </pic:nvPicPr>
                  <pic:blipFill>
                    <a:blip r:embed="rId5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Кроме того, определить с каким ускорением будет двигаться груз </w:t>
      </w:r>
      <w:r>
        <w:rPr>
          <w:rFonts w:ascii="Times New Roman" w:eastAsia="Times New Roman" w:hAnsi="Times New Roman" w:cs="Times New Roman"/>
          <w:noProof/>
          <w:sz w:val="28"/>
          <w:szCs w:val="20"/>
          <w:vertAlign w:val="subscript"/>
          <w:lang w:eastAsia="ru-RU"/>
        </w:rPr>
        <w:drawing>
          <wp:inline distT="0" distB="0" distL="0" distR="0">
            <wp:extent cx="180975" cy="190500"/>
            <wp:effectExtent l="0" t="0" r="9525" b="0"/>
            <wp:docPr id="1465" name="Рисунок 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этот момент времени.</w:t>
      </w:r>
    </w:p>
    <w:p w:rsidR="004137FC" w:rsidRPr="004137FC" w:rsidRDefault="004137FC" w:rsidP="00655449">
      <w:pPr>
        <w:overflowPunct w:val="0"/>
        <w:autoSpaceDE w:val="0"/>
        <w:autoSpaceDN w:val="0"/>
        <w:adjustRightInd w:val="0"/>
        <w:spacing w:line="264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37F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Расчетные схемы с исходными да</w:t>
      </w:r>
      <w:r w:rsidR="006554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нными приведены на рис. 3.3 </w:t>
      </w:r>
      <w:proofErr w:type="spellStart"/>
      <w:proofErr w:type="gramStart"/>
      <w:r w:rsidR="00655449">
        <w:rPr>
          <w:rFonts w:ascii="Times New Roman" w:eastAsia="Times New Roman" w:hAnsi="Times New Roman" w:cs="Times New Roman"/>
          <w:sz w:val="28"/>
          <w:szCs w:val="20"/>
          <w:lang w:eastAsia="ru-RU"/>
        </w:rPr>
        <w:t>а-з</w:t>
      </w:r>
      <w:proofErr w:type="spellEnd"/>
      <w:proofErr w:type="gramEnd"/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64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Схемы механизмов к заданию № 4 по динамике механической системы</w:t>
      </w: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137FC" w:rsidRPr="004137FC" w:rsidTr="004137FC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4137FC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4137FC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  <w:tr w:rsidR="004137FC" w:rsidRPr="004137FC" w:rsidTr="004137FC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  <w:r>
              <w:rPr>
                <w:rFonts w:ascii="MS Sans Serif" w:eastAsia="Times New Roman" w:hAnsi="MS Sans Serif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144145</wp:posOffset>
                  </wp:positionV>
                  <wp:extent cx="5245100" cy="1715770"/>
                  <wp:effectExtent l="19050" t="0" r="0" b="0"/>
                  <wp:wrapNone/>
                  <wp:docPr id="762" name="Рисунок 27" descr="~AUT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~AUT0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0" cy="171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  <w:p w:rsidR="004137FC" w:rsidRPr="004137FC" w:rsidRDefault="004137FC" w:rsidP="004137FC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rFonts w:ascii="MS Sans Serif" w:eastAsia="Times New Roman" w:hAnsi="MS Sans Serif" w:cs="Times New Roman"/>
                <w:sz w:val="28"/>
                <w:szCs w:val="20"/>
                <w:lang w:val="en-US" w:eastAsia="ru-RU"/>
              </w:rPr>
            </w:pPr>
          </w:p>
        </w:tc>
      </w:tr>
    </w:tbl>
    <w:p w:rsidR="004137FC" w:rsidRPr="004137FC" w:rsidRDefault="004137FC" w:rsidP="00655449">
      <w:pPr>
        <w:overflowPunct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4137FC" w:rsidRPr="004137FC" w:rsidRDefault="004137FC" w:rsidP="004137FC">
      <w:pPr>
        <w:overflowPunct w:val="0"/>
        <w:autoSpaceDE w:val="0"/>
        <w:autoSpaceDN w:val="0"/>
        <w:adjustRightInd w:val="0"/>
        <w:spacing w:line="240" w:lineRule="auto"/>
        <w:jc w:val="left"/>
        <w:rPr>
          <w:rFonts w:ascii="MS Sans Serif" w:eastAsia="Times New Roman" w:hAnsi="MS Sans Serif" w:cs="Times New Roman"/>
          <w:sz w:val="20"/>
          <w:szCs w:val="20"/>
          <w:lang w:val="en-US" w:eastAsia="ru-RU"/>
        </w:rPr>
      </w:pPr>
    </w:p>
    <w:p w:rsidR="004137FC" w:rsidRDefault="004137FC"/>
    <w:sectPr w:rsidR="004137FC" w:rsidSect="000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9253A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BCC3A57"/>
    <w:multiLevelType w:val="singleLevel"/>
    <w:tmpl w:val="AC329114"/>
    <w:lvl w:ilvl="0">
      <w:start w:val="4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18830EC9"/>
    <w:multiLevelType w:val="multilevel"/>
    <w:tmpl w:val="7512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2572362E"/>
    <w:multiLevelType w:val="singleLevel"/>
    <w:tmpl w:val="E2881E5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477F0F03"/>
    <w:multiLevelType w:val="hybridMultilevel"/>
    <w:tmpl w:val="84BEDBCE"/>
    <w:lvl w:ilvl="0" w:tplc="E5A6BEC0">
      <w:start w:val="1"/>
      <w:numFmt w:val="decimal"/>
      <w:lvlText w:val="%1)"/>
      <w:lvlJc w:val="left"/>
      <w:pPr>
        <w:tabs>
          <w:tab w:val="num" w:pos="1131"/>
        </w:tabs>
        <w:ind w:left="11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81B71"/>
    <w:multiLevelType w:val="singleLevel"/>
    <w:tmpl w:val="D1D0907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5"/>
    <w:lvlOverride w:ilvl="0">
      <w:startOverride w:val="2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4"/>
    </w:lvlOverride>
  </w:num>
  <w:num w:numId="6">
    <w:abstractNumId w:val="1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7FC"/>
    <w:rsid w:val="000711E4"/>
    <w:rsid w:val="000C41A8"/>
    <w:rsid w:val="00324B68"/>
    <w:rsid w:val="004137FC"/>
    <w:rsid w:val="00655449"/>
    <w:rsid w:val="0092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A8"/>
  </w:style>
  <w:style w:type="paragraph" w:styleId="1">
    <w:name w:val="heading 1"/>
    <w:basedOn w:val="a"/>
    <w:next w:val="a"/>
    <w:link w:val="10"/>
    <w:uiPriority w:val="9"/>
    <w:qFormat/>
    <w:rsid w:val="004137FC"/>
    <w:pPr>
      <w:keepNext/>
      <w:overflowPunct w:val="0"/>
      <w:autoSpaceDE w:val="0"/>
      <w:autoSpaceDN w:val="0"/>
      <w:adjustRightInd w:val="0"/>
      <w:spacing w:line="240" w:lineRule="auto"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37FC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137FC"/>
    <w:pPr>
      <w:keepNext/>
      <w:overflowPunct w:val="0"/>
      <w:autoSpaceDE w:val="0"/>
      <w:autoSpaceDN w:val="0"/>
      <w:adjustRightInd w:val="0"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7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7F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3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7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F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qFormat/>
    <w:rsid w:val="004137FC"/>
    <w:pPr>
      <w:overflowPunct w:val="0"/>
      <w:autoSpaceDE w:val="0"/>
      <w:autoSpaceDN w:val="0"/>
      <w:adjustRightInd w:val="0"/>
      <w:spacing w:line="240" w:lineRule="auto"/>
      <w:ind w:left="771" w:hanging="771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4137FC"/>
    <w:pPr>
      <w:overflowPunct w:val="0"/>
      <w:autoSpaceDE w:val="0"/>
      <w:autoSpaceDN w:val="0"/>
      <w:adjustRightInd w:val="0"/>
      <w:spacing w:line="288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37FC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4137FC"/>
    <w:pPr>
      <w:spacing w:line="300" w:lineRule="auto"/>
      <w:ind w:left="75" w:firstLine="645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137F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8672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6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8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5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20.png"/><Relationship Id="rId366" Type="http://schemas.openxmlformats.org/officeDocument/2006/relationships/image" Target="media/image362.wmf"/><Relationship Id="rId531" Type="http://schemas.openxmlformats.org/officeDocument/2006/relationships/image" Target="media/image527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433" Type="http://schemas.openxmlformats.org/officeDocument/2006/relationships/image" Target="media/image429.wmf"/><Relationship Id="rId268" Type="http://schemas.openxmlformats.org/officeDocument/2006/relationships/image" Target="media/image264.wmf"/><Relationship Id="rId475" Type="http://schemas.openxmlformats.org/officeDocument/2006/relationships/image" Target="media/image471.wmf"/><Relationship Id="rId32" Type="http://schemas.openxmlformats.org/officeDocument/2006/relationships/image" Target="media/image28.wmf"/><Relationship Id="rId74" Type="http://schemas.openxmlformats.org/officeDocument/2006/relationships/image" Target="media/image70.png"/><Relationship Id="rId128" Type="http://schemas.openxmlformats.org/officeDocument/2006/relationships/image" Target="media/image124.wmf"/><Relationship Id="rId335" Type="http://schemas.openxmlformats.org/officeDocument/2006/relationships/image" Target="media/image331.wmf"/><Relationship Id="rId377" Type="http://schemas.openxmlformats.org/officeDocument/2006/relationships/image" Target="media/image373.wmf"/><Relationship Id="rId500" Type="http://schemas.openxmlformats.org/officeDocument/2006/relationships/image" Target="media/image496.wmf"/><Relationship Id="rId5" Type="http://schemas.openxmlformats.org/officeDocument/2006/relationships/image" Target="media/image1.wmf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402" Type="http://schemas.openxmlformats.org/officeDocument/2006/relationships/image" Target="media/image398.wmf"/><Relationship Id="rId279" Type="http://schemas.openxmlformats.org/officeDocument/2006/relationships/image" Target="media/image275.wmf"/><Relationship Id="rId444" Type="http://schemas.openxmlformats.org/officeDocument/2006/relationships/image" Target="media/image440.wmf"/><Relationship Id="rId486" Type="http://schemas.openxmlformats.org/officeDocument/2006/relationships/image" Target="media/image482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46" Type="http://schemas.openxmlformats.org/officeDocument/2006/relationships/image" Target="media/image342.wmf"/><Relationship Id="rId388" Type="http://schemas.openxmlformats.org/officeDocument/2006/relationships/image" Target="media/image384.wmf"/><Relationship Id="rId511" Type="http://schemas.openxmlformats.org/officeDocument/2006/relationships/image" Target="media/image507.wmf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413" Type="http://schemas.openxmlformats.org/officeDocument/2006/relationships/image" Target="media/image409.wmf"/><Relationship Id="rId248" Type="http://schemas.openxmlformats.org/officeDocument/2006/relationships/image" Target="media/image244.wmf"/><Relationship Id="rId455" Type="http://schemas.openxmlformats.org/officeDocument/2006/relationships/image" Target="media/image451.wmf"/><Relationship Id="rId497" Type="http://schemas.openxmlformats.org/officeDocument/2006/relationships/image" Target="media/image493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11.wmf"/><Relationship Id="rId357" Type="http://schemas.openxmlformats.org/officeDocument/2006/relationships/image" Target="media/image353.wmf"/><Relationship Id="rId522" Type="http://schemas.openxmlformats.org/officeDocument/2006/relationships/image" Target="media/image518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7.wmf"/><Relationship Id="rId217" Type="http://schemas.openxmlformats.org/officeDocument/2006/relationships/image" Target="media/image213.wmf"/><Relationship Id="rId399" Type="http://schemas.openxmlformats.org/officeDocument/2006/relationships/image" Target="media/image395.wmf"/><Relationship Id="rId259" Type="http://schemas.openxmlformats.org/officeDocument/2006/relationships/image" Target="media/image255.wmf"/><Relationship Id="rId424" Type="http://schemas.openxmlformats.org/officeDocument/2006/relationships/image" Target="media/image420.wmf"/><Relationship Id="rId466" Type="http://schemas.openxmlformats.org/officeDocument/2006/relationships/image" Target="media/image462.wmf"/><Relationship Id="rId23" Type="http://schemas.openxmlformats.org/officeDocument/2006/relationships/image" Target="media/image19.wmf"/><Relationship Id="rId119" Type="http://schemas.openxmlformats.org/officeDocument/2006/relationships/image" Target="media/image115.png"/><Relationship Id="rId270" Type="http://schemas.openxmlformats.org/officeDocument/2006/relationships/image" Target="media/image266.wmf"/><Relationship Id="rId326" Type="http://schemas.openxmlformats.org/officeDocument/2006/relationships/image" Target="media/image322.wmf"/><Relationship Id="rId533" Type="http://schemas.openxmlformats.org/officeDocument/2006/relationships/image" Target="media/image529.wmf"/><Relationship Id="rId65" Type="http://schemas.openxmlformats.org/officeDocument/2006/relationships/image" Target="media/image61.gif"/><Relationship Id="rId130" Type="http://schemas.openxmlformats.org/officeDocument/2006/relationships/image" Target="media/image126.png"/><Relationship Id="rId368" Type="http://schemas.openxmlformats.org/officeDocument/2006/relationships/image" Target="media/image364.wmf"/><Relationship Id="rId172" Type="http://schemas.openxmlformats.org/officeDocument/2006/relationships/image" Target="media/image168.wmf"/><Relationship Id="rId228" Type="http://schemas.openxmlformats.org/officeDocument/2006/relationships/image" Target="media/image224.wmf"/><Relationship Id="rId435" Type="http://schemas.openxmlformats.org/officeDocument/2006/relationships/image" Target="media/image431.wmf"/><Relationship Id="rId477" Type="http://schemas.openxmlformats.org/officeDocument/2006/relationships/image" Target="media/image473.wmf"/><Relationship Id="rId281" Type="http://schemas.openxmlformats.org/officeDocument/2006/relationships/image" Target="media/image277.wmf"/><Relationship Id="rId337" Type="http://schemas.openxmlformats.org/officeDocument/2006/relationships/image" Target="media/image333.wmf"/><Relationship Id="rId502" Type="http://schemas.openxmlformats.org/officeDocument/2006/relationships/image" Target="media/image498.png"/><Relationship Id="rId34" Type="http://schemas.openxmlformats.org/officeDocument/2006/relationships/image" Target="media/image30.wmf"/><Relationship Id="rId76" Type="http://schemas.openxmlformats.org/officeDocument/2006/relationships/image" Target="media/image72.wmf"/><Relationship Id="rId141" Type="http://schemas.openxmlformats.org/officeDocument/2006/relationships/image" Target="media/image137.wmf"/><Relationship Id="rId379" Type="http://schemas.openxmlformats.org/officeDocument/2006/relationships/image" Target="media/image375.wmf"/><Relationship Id="rId7" Type="http://schemas.openxmlformats.org/officeDocument/2006/relationships/image" Target="media/image3.wmf"/><Relationship Id="rId183" Type="http://schemas.openxmlformats.org/officeDocument/2006/relationships/image" Target="media/image179.wmf"/><Relationship Id="rId239" Type="http://schemas.openxmlformats.org/officeDocument/2006/relationships/image" Target="media/image235.wmf"/><Relationship Id="rId390" Type="http://schemas.openxmlformats.org/officeDocument/2006/relationships/image" Target="media/image386.wmf"/><Relationship Id="rId404" Type="http://schemas.openxmlformats.org/officeDocument/2006/relationships/image" Target="media/image400.wmf"/><Relationship Id="rId446" Type="http://schemas.openxmlformats.org/officeDocument/2006/relationships/image" Target="media/image442.wmf"/><Relationship Id="rId250" Type="http://schemas.openxmlformats.org/officeDocument/2006/relationships/image" Target="media/image246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488" Type="http://schemas.openxmlformats.org/officeDocument/2006/relationships/image" Target="media/image484.wmf"/><Relationship Id="rId45" Type="http://schemas.openxmlformats.org/officeDocument/2006/relationships/image" Target="media/image41.wmf"/><Relationship Id="rId87" Type="http://schemas.openxmlformats.org/officeDocument/2006/relationships/image" Target="media/image83.png"/><Relationship Id="rId110" Type="http://schemas.openxmlformats.org/officeDocument/2006/relationships/image" Target="media/image106.wmf"/><Relationship Id="rId348" Type="http://schemas.openxmlformats.org/officeDocument/2006/relationships/image" Target="media/image344.wmf"/><Relationship Id="rId513" Type="http://schemas.openxmlformats.org/officeDocument/2006/relationships/image" Target="media/image509.wmf"/><Relationship Id="rId152" Type="http://schemas.openxmlformats.org/officeDocument/2006/relationships/image" Target="media/image148.png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415" Type="http://schemas.openxmlformats.org/officeDocument/2006/relationships/image" Target="media/image411.wmf"/><Relationship Id="rId457" Type="http://schemas.openxmlformats.org/officeDocument/2006/relationships/image" Target="media/image453.wmf"/><Relationship Id="rId261" Type="http://schemas.openxmlformats.org/officeDocument/2006/relationships/image" Target="media/image257.png"/><Relationship Id="rId499" Type="http://schemas.openxmlformats.org/officeDocument/2006/relationships/image" Target="media/image495.wmf"/><Relationship Id="rId14" Type="http://schemas.openxmlformats.org/officeDocument/2006/relationships/image" Target="media/image10.wmf"/><Relationship Id="rId56" Type="http://schemas.openxmlformats.org/officeDocument/2006/relationships/image" Target="media/image52.wmf"/><Relationship Id="rId317" Type="http://schemas.openxmlformats.org/officeDocument/2006/relationships/image" Target="media/image313.wmf"/><Relationship Id="rId359" Type="http://schemas.openxmlformats.org/officeDocument/2006/relationships/image" Target="media/image355.wmf"/><Relationship Id="rId524" Type="http://schemas.openxmlformats.org/officeDocument/2006/relationships/image" Target="media/image520.wmf"/><Relationship Id="rId98" Type="http://schemas.openxmlformats.org/officeDocument/2006/relationships/image" Target="media/image94.wmf"/><Relationship Id="rId121" Type="http://schemas.openxmlformats.org/officeDocument/2006/relationships/image" Target="media/image117.png"/><Relationship Id="rId163" Type="http://schemas.openxmlformats.org/officeDocument/2006/relationships/image" Target="media/image159.wmf"/><Relationship Id="rId219" Type="http://schemas.openxmlformats.org/officeDocument/2006/relationships/image" Target="media/image215.wmf"/><Relationship Id="rId370" Type="http://schemas.openxmlformats.org/officeDocument/2006/relationships/image" Target="media/image366.wmf"/><Relationship Id="rId426" Type="http://schemas.openxmlformats.org/officeDocument/2006/relationships/image" Target="media/image422.wmf"/><Relationship Id="rId230" Type="http://schemas.openxmlformats.org/officeDocument/2006/relationships/image" Target="media/image226.wmf"/><Relationship Id="rId468" Type="http://schemas.openxmlformats.org/officeDocument/2006/relationships/image" Target="media/image464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gi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7" Type="http://schemas.openxmlformats.org/officeDocument/2006/relationships/image" Target="media/image303.wmf"/><Relationship Id="rId328" Type="http://schemas.openxmlformats.org/officeDocument/2006/relationships/image" Target="media/image324.wmf"/><Relationship Id="rId349" Type="http://schemas.openxmlformats.org/officeDocument/2006/relationships/image" Target="media/image345.wmf"/><Relationship Id="rId514" Type="http://schemas.openxmlformats.org/officeDocument/2006/relationships/image" Target="media/image510.wmf"/><Relationship Id="rId535" Type="http://schemas.openxmlformats.org/officeDocument/2006/relationships/image" Target="media/image531.wmf"/><Relationship Id="rId88" Type="http://schemas.openxmlformats.org/officeDocument/2006/relationships/image" Target="media/image84.png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png"/><Relationship Id="rId360" Type="http://schemas.openxmlformats.org/officeDocument/2006/relationships/image" Target="media/image356.wmf"/><Relationship Id="rId381" Type="http://schemas.openxmlformats.org/officeDocument/2006/relationships/image" Target="media/image377.wmf"/><Relationship Id="rId416" Type="http://schemas.openxmlformats.org/officeDocument/2006/relationships/image" Target="media/image412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437" Type="http://schemas.openxmlformats.org/officeDocument/2006/relationships/image" Target="media/image433.wmf"/><Relationship Id="rId458" Type="http://schemas.openxmlformats.org/officeDocument/2006/relationships/image" Target="media/image454.wmf"/><Relationship Id="rId479" Type="http://schemas.openxmlformats.org/officeDocument/2006/relationships/image" Target="media/image475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8" Type="http://schemas.openxmlformats.org/officeDocument/2006/relationships/image" Target="media/image314.wmf"/><Relationship Id="rId339" Type="http://schemas.openxmlformats.org/officeDocument/2006/relationships/image" Target="media/image335.wmf"/><Relationship Id="rId490" Type="http://schemas.openxmlformats.org/officeDocument/2006/relationships/image" Target="media/image486.wmf"/><Relationship Id="rId504" Type="http://schemas.openxmlformats.org/officeDocument/2006/relationships/image" Target="media/image500.png"/><Relationship Id="rId525" Type="http://schemas.openxmlformats.org/officeDocument/2006/relationships/image" Target="media/image521.wmf"/><Relationship Id="rId78" Type="http://schemas.openxmlformats.org/officeDocument/2006/relationships/image" Target="media/image74.png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350" Type="http://schemas.openxmlformats.org/officeDocument/2006/relationships/image" Target="media/image346.wmf"/><Relationship Id="rId371" Type="http://schemas.openxmlformats.org/officeDocument/2006/relationships/image" Target="media/image367.wmf"/><Relationship Id="rId406" Type="http://schemas.openxmlformats.org/officeDocument/2006/relationships/image" Target="media/image402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392" Type="http://schemas.openxmlformats.org/officeDocument/2006/relationships/image" Target="media/image388.wmf"/><Relationship Id="rId427" Type="http://schemas.openxmlformats.org/officeDocument/2006/relationships/image" Target="media/image423.wmf"/><Relationship Id="rId448" Type="http://schemas.openxmlformats.org/officeDocument/2006/relationships/image" Target="media/image444.wmf"/><Relationship Id="rId469" Type="http://schemas.openxmlformats.org/officeDocument/2006/relationships/image" Target="media/image465.wmf"/><Relationship Id="rId26" Type="http://schemas.openxmlformats.org/officeDocument/2006/relationships/image" Target="media/image22.png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329" Type="http://schemas.openxmlformats.org/officeDocument/2006/relationships/image" Target="media/image325.wmf"/><Relationship Id="rId480" Type="http://schemas.openxmlformats.org/officeDocument/2006/relationships/image" Target="media/image476.wmf"/><Relationship Id="rId515" Type="http://schemas.openxmlformats.org/officeDocument/2006/relationships/image" Target="media/image511.wmf"/><Relationship Id="rId536" Type="http://schemas.openxmlformats.org/officeDocument/2006/relationships/image" Target="media/image532.wmf"/><Relationship Id="rId47" Type="http://schemas.openxmlformats.org/officeDocument/2006/relationships/image" Target="media/image43.gif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wmf"/><Relationship Id="rId154" Type="http://schemas.openxmlformats.org/officeDocument/2006/relationships/image" Target="media/image150.png"/><Relationship Id="rId175" Type="http://schemas.openxmlformats.org/officeDocument/2006/relationships/image" Target="media/image171.wmf"/><Relationship Id="rId340" Type="http://schemas.openxmlformats.org/officeDocument/2006/relationships/image" Target="media/image336.wmf"/><Relationship Id="rId361" Type="http://schemas.openxmlformats.org/officeDocument/2006/relationships/image" Target="media/image357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382" Type="http://schemas.openxmlformats.org/officeDocument/2006/relationships/image" Target="media/image378.wmf"/><Relationship Id="rId417" Type="http://schemas.openxmlformats.org/officeDocument/2006/relationships/image" Target="media/image413.wmf"/><Relationship Id="rId438" Type="http://schemas.openxmlformats.org/officeDocument/2006/relationships/image" Target="media/image434.wmf"/><Relationship Id="rId459" Type="http://schemas.openxmlformats.org/officeDocument/2006/relationships/image" Target="media/image455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470" Type="http://schemas.openxmlformats.org/officeDocument/2006/relationships/image" Target="media/image466.wmf"/><Relationship Id="rId491" Type="http://schemas.openxmlformats.org/officeDocument/2006/relationships/image" Target="media/image487.wmf"/><Relationship Id="rId505" Type="http://schemas.openxmlformats.org/officeDocument/2006/relationships/image" Target="media/image501.wmf"/><Relationship Id="rId526" Type="http://schemas.openxmlformats.org/officeDocument/2006/relationships/image" Target="media/image522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png"/><Relationship Id="rId102" Type="http://schemas.openxmlformats.org/officeDocument/2006/relationships/image" Target="media/image98.wmf"/><Relationship Id="rId123" Type="http://schemas.openxmlformats.org/officeDocument/2006/relationships/image" Target="media/image119.png"/><Relationship Id="rId144" Type="http://schemas.openxmlformats.org/officeDocument/2006/relationships/image" Target="media/image140.wmf"/><Relationship Id="rId330" Type="http://schemas.openxmlformats.org/officeDocument/2006/relationships/image" Target="media/image326.wmf"/><Relationship Id="rId90" Type="http://schemas.openxmlformats.org/officeDocument/2006/relationships/image" Target="media/image86.png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7.wmf"/><Relationship Id="rId372" Type="http://schemas.openxmlformats.org/officeDocument/2006/relationships/image" Target="media/image368.wmf"/><Relationship Id="rId393" Type="http://schemas.openxmlformats.org/officeDocument/2006/relationships/image" Target="media/image389.wmf"/><Relationship Id="rId407" Type="http://schemas.openxmlformats.org/officeDocument/2006/relationships/image" Target="media/image403.wmf"/><Relationship Id="rId428" Type="http://schemas.openxmlformats.org/officeDocument/2006/relationships/image" Target="media/image424.wmf"/><Relationship Id="rId449" Type="http://schemas.openxmlformats.org/officeDocument/2006/relationships/image" Target="media/image445.wmf"/><Relationship Id="rId211" Type="http://schemas.openxmlformats.org/officeDocument/2006/relationships/image" Target="media/image207.wmf"/><Relationship Id="rId232" Type="http://schemas.openxmlformats.org/officeDocument/2006/relationships/image" Target="media/image228.png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460" Type="http://schemas.openxmlformats.org/officeDocument/2006/relationships/image" Target="media/image456.wmf"/><Relationship Id="rId481" Type="http://schemas.openxmlformats.org/officeDocument/2006/relationships/image" Target="media/image477.wmf"/><Relationship Id="rId516" Type="http://schemas.openxmlformats.org/officeDocument/2006/relationships/image" Target="media/image512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png"/><Relationship Id="rId320" Type="http://schemas.openxmlformats.org/officeDocument/2006/relationships/image" Target="media/image316.wmf"/><Relationship Id="rId537" Type="http://schemas.openxmlformats.org/officeDocument/2006/relationships/image" Target="media/image533.png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png"/><Relationship Id="rId341" Type="http://schemas.openxmlformats.org/officeDocument/2006/relationships/image" Target="media/image337.wmf"/><Relationship Id="rId362" Type="http://schemas.openxmlformats.org/officeDocument/2006/relationships/image" Target="media/image358.wmf"/><Relationship Id="rId383" Type="http://schemas.openxmlformats.org/officeDocument/2006/relationships/image" Target="media/image379.wmf"/><Relationship Id="rId418" Type="http://schemas.openxmlformats.org/officeDocument/2006/relationships/image" Target="media/image414.wmf"/><Relationship Id="rId439" Type="http://schemas.openxmlformats.org/officeDocument/2006/relationships/image" Target="media/image435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450" Type="http://schemas.openxmlformats.org/officeDocument/2006/relationships/image" Target="media/image446.wmf"/><Relationship Id="rId471" Type="http://schemas.openxmlformats.org/officeDocument/2006/relationships/image" Target="media/image467.wmf"/><Relationship Id="rId506" Type="http://schemas.openxmlformats.org/officeDocument/2006/relationships/image" Target="media/image502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gif"/><Relationship Id="rId124" Type="http://schemas.openxmlformats.org/officeDocument/2006/relationships/image" Target="media/image120.wmf"/><Relationship Id="rId310" Type="http://schemas.openxmlformats.org/officeDocument/2006/relationships/image" Target="media/image306.wmf"/><Relationship Id="rId492" Type="http://schemas.openxmlformats.org/officeDocument/2006/relationships/image" Target="media/image488.wmf"/><Relationship Id="rId527" Type="http://schemas.openxmlformats.org/officeDocument/2006/relationships/image" Target="media/image523.wmf"/><Relationship Id="rId70" Type="http://schemas.openxmlformats.org/officeDocument/2006/relationships/image" Target="media/image66.wmf"/><Relationship Id="rId91" Type="http://schemas.openxmlformats.org/officeDocument/2006/relationships/image" Target="media/image87.png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7.wmf"/><Relationship Id="rId352" Type="http://schemas.openxmlformats.org/officeDocument/2006/relationships/image" Target="media/image348.wmf"/><Relationship Id="rId373" Type="http://schemas.openxmlformats.org/officeDocument/2006/relationships/image" Target="media/image369.wmf"/><Relationship Id="rId394" Type="http://schemas.openxmlformats.org/officeDocument/2006/relationships/image" Target="media/image390.wmf"/><Relationship Id="rId408" Type="http://schemas.openxmlformats.org/officeDocument/2006/relationships/image" Target="media/image404.wmf"/><Relationship Id="rId429" Type="http://schemas.openxmlformats.org/officeDocument/2006/relationships/image" Target="media/image425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440" Type="http://schemas.openxmlformats.org/officeDocument/2006/relationships/image" Target="media/image436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461" Type="http://schemas.openxmlformats.org/officeDocument/2006/relationships/image" Target="media/image457.wmf"/><Relationship Id="rId482" Type="http://schemas.openxmlformats.org/officeDocument/2006/relationships/image" Target="media/image478.wmf"/><Relationship Id="rId517" Type="http://schemas.openxmlformats.org/officeDocument/2006/relationships/image" Target="media/image513.wmf"/><Relationship Id="rId538" Type="http://schemas.openxmlformats.org/officeDocument/2006/relationships/fontTable" Target="fontTable.xml"/><Relationship Id="rId60" Type="http://schemas.openxmlformats.org/officeDocument/2006/relationships/image" Target="media/image56.wmf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7.wmf"/><Relationship Id="rId342" Type="http://schemas.openxmlformats.org/officeDocument/2006/relationships/image" Target="media/image338.wmf"/><Relationship Id="rId363" Type="http://schemas.openxmlformats.org/officeDocument/2006/relationships/image" Target="media/image359.wmf"/><Relationship Id="rId384" Type="http://schemas.openxmlformats.org/officeDocument/2006/relationships/image" Target="media/image380.wmf"/><Relationship Id="rId419" Type="http://schemas.openxmlformats.org/officeDocument/2006/relationships/image" Target="media/image415.wmf"/><Relationship Id="rId202" Type="http://schemas.openxmlformats.org/officeDocument/2006/relationships/image" Target="media/image198.png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430" Type="http://schemas.openxmlformats.org/officeDocument/2006/relationships/image" Target="media/image426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451" Type="http://schemas.openxmlformats.org/officeDocument/2006/relationships/image" Target="media/image447.wmf"/><Relationship Id="rId472" Type="http://schemas.openxmlformats.org/officeDocument/2006/relationships/image" Target="media/image468.wmf"/><Relationship Id="rId493" Type="http://schemas.openxmlformats.org/officeDocument/2006/relationships/image" Target="media/image489.wmf"/><Relationship Id="rId507" Type="http://schemas.openxmlformats.org/officeDocument/2006/relationships/image" Target="media/image503.wmf"/><Relationship Id="rId528" Type="http://schemas.openxmlformats.org/officeDocument/2006/relationships/image" Target="media/image524.wmf"/><Relationship Id="rId50" Type="http://schemas.openxmlformats.org/officeDocument/2006/relationships/image" Target="media/image46.png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7.wmf"/><Relationship Id="rId332" Type="http://schemas.openxmlformats.org/officeDocument/2006/relationships/image" Target="media/image328.wmf"/><Relationship Id="rId353" Type="http://schemas.openxmlformats.org/officeDocument/2006/relationships/image" Target="media/image349.wmf"/><Relationship Id="rId374" Type="http://schemas.openxmlformats.org/officeDocument/2006/relationships/image" Target="media/image370.wmf"/><Relationship Id="rId395" Type="http://schemas.openxmlformats.org/officeDocument/2006/relationships/image" Target="media/image391.wmf"/><Relationship Id="rId409" Type="http://schemas.openxmlformats.org/officeDocument/2006/relationships/image" Target="media/image405.wmf"/><Relationship Id="rId71" Type="http://schemas.openxmlformats.org/officeDocument/2006/relationships/image" Target="media/image67.wmf"/><Relationship Id="rId92" Type="http://schemas.openxmlformats.org/officeDocument/2006/relationships/image" Target="media/image88.png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420" Type="http://schemas.openxmlformats.org/officeDocument/2006/relationships/image" Target="media/image416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41" Type="http://schemas.openxmlformats.org/officeDocument/2006/relationships/image" Target="media/image437.png"/><Relationship Id="rId462" Type="http://schemas.openxmlformats.org/officeDocument/2006/relationships/image" Target="media/image458.wmf"/><Relationship Id="rId483" Type="http://schemas.openxmlformats.org/officeDocument/2006/relationships/image" Target="media/image479.wmf"/><Relationship Id="rId518" Type="http://schemas.openxmlformats.org/officeDocument/2006/relationships/image" Target="media/image514.wmf"/><Relationship Id="rId539" Type="http://schemas.openxmlformats.org/officeDocument/2006/relationships/theme" Target="theme/theme1.xml"/><Relationship Id="rId40" Type="http://schemas.openxmlformats.org/officeDocument/2006/relationships/image" Target="media/image36.png"/><Relationship Id="rId115" Type="http://schemas.openxmlformats.org/officeDocument/2006/relationships/image" Target="media/image111.wmf"/><Relationship Id="rId136" Type="http://schemas.openxmlformats.org/officeDocument/2006/relationships/image" Target="media/image132.gi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343" Type="http://schemas.openxmlformats.org/officeDocument/2006/relationships/image" Target="media/image339.wmf"/><Relationship Id="rId364" Type="http://schemas.openxmlformats.org/officeDocument/2006/relationships/image" Target="media/image360.wmf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385" Type="http://schemas.openxmlformats.org/officeDocument/2006/relationships/image" Target="media/image381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410" Type="http://schemas.openxmlformats.org/officeDocument/2006/relationships/image" Target="media/image406.wmf"/><Relationship Id="rId431" Type="http://schemas.openxmlformats.org/officeDocument/2006/relationships/image" Target="media/image427.wmf"/><Relationship Id="rId452" Type="http://schemas.openxmlformats.org/officeDocument/2006/relationships/image" Target="media/image448.wmf"/><Relationship Id="rId473" Type="http://schemas.openxmlformats.org/officeDocument/2006/relationships/image" Target="media/image469.wmf"/><Relationship Id="rId494" Type="http://schemas.openxmlformats.org/officeDocument/2006/relationships/image" Target="media/image490.wmf"/><Relationship Id="rId508" Type="http://schemas.openxmlformats.org/officeDocument/2006/relationships/image" Target="media/image504.wmf"/><Relationship Id="rId529" Type="http://schemas.openxmlformats.org/officeDocument/2006/relationships/image" Target="media/image525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8.wmf"/><Relationship Id="rId333" Type="http://schemas.openxmlformats.org/officeDocument/2006/relationships/image" Target="media/image329.wmf"/><Relationship Id="rId354" Type="http://schemas.openxmlformats.org/officeDocument/2006/relationships/image" Target="media/image350.wmf"/><Relationship Id="rId51" Type="http://schemas.openxmlformats.org/officeDocument/2006/relationships/image" Target="media/image47.wmf"/><Relationship Id="rId72" Type="http://schemas.openxmlformats.org/officeDocument/2006/relationships/image" Target="media/image68.gif"/><Relationship Id="rId93" Type="http://schemas.openxmlformats.org/officeDocument/2006/relationships/image" Target="media/image89.png"/><Relationship Id="rId189" Type="http://schemas.openxmlformats.org/officeDocument/2006/relationships/image" Target="media/image185.wmf"/><Relationship Id="rId375" Type="http://schemas.openxmlformats.org/officeDocument/2006/relationships/image" Target="media/image371.wmf"/><Relationship Id="rId396" Type="http://schemas.openxmlformats.org/officeDocument/2006/relationships/image" Target="media/image392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3.png"/><Relationship Id="rId298" Type="http://schemas.openxmlformats.org/officeDocument/2006/relationships/image" Target="media/image294.wmf"/><Relationship Id="rId400" Type="http://schemas.openxmlformats.org/officeDocument/2006/relationships/image" Target="media/image396.wmf"/><Relationship Id="rId421" Type="http://schemas.openxmlformats.org/officeDocument/2006/relationships/image" Target="media/image417.wmf"/><Relationship Id="rId442" Type="http://schemas.openxmlformats.org/officeDocument/2006/relationships/image" Target="media/image438.wmf"/><Relationship Id="rId463" Type="http://schemas.openxmlformats.org/officeDocument/2006/relationships/image" Target="media/image459.wmf"/><Relationship Id="rId484" Type="http://schemas.openxmlformats.org/officeDocument/2006/relationships/image" Target="media/image480.wmf"/><Relationship Id="rId519" Type="http://schemas.openxmlformats.org/officeDocument/2006/relationships/image" Target="media/image515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png"/><Relationship Id="rId302" Type="http://schemas.openxmlformats.org/officeDocument/2006/relationships/image" Target="media/image298.wmf"/><Relationship Id="rId323" Type="http://schemas.openxmlformats.org/officeDocument/2006/relationships/image" Target="media/image319.wmf"/><Relationship Id="rId344" Type="http://schemas.openxmlformats.org/officeDocument/2006/relationships/image" Target="media/image340.wmf"/><Relationship Id="rId530" Type="http://schemas.openxmlformats.org/officeDocument/2006/relationships/image" Target="media/image526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65" Type="http://schemas.openxmlformats.org/officeDocument/2006/relationships/image" Target="media/image361.wmf"/><Relationship Id="rId386" Type="http://schemas.openxmlformats.org/officeDocument/2006/relationships/image" Target="media/image382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411" Type="http://schemas.openxmlformats.org/officeDocument/2006/relationships/image" Target="media/image407.wmf"/><Relationship Id="rId432" Type="http://schemas.openxmlformats.org/officeDocument/2006/relationships/image" Target="media/image428.wmf"/><Relationship Id="rId453" Type="http://schemas.openxmlformats.org/officeDocument/2006/relationships/image" Target="media/image449.wmf"/><Relationship Id="rId474" Type="http://schemas.openxmlformats.org/officeDocument/2006/relationships/image" Target="media/image470.wmf"/><Relationship Id="rId509" Type="http://schemas.openxmlformats.org/officeDocument/2006/relationships/image" Target="media/image505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9.wmf"/><Relationship Id="rId495" Type="http://schemas.openxmlformats.org/officeDocument/2006/relationships/image" Target="media/image491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png"/><Relationship Id="rId94" Type="http://schemas.openxmlformats.org/officeDocument/2006/relationships/image" Target="media/image90.png"/><Relationship Id="rId148" Type="http://schemas.openxmlformats.org/officeDocument/2006/relationships/image" Target="media/image144.png"/><Relationship Id="rId169" Type="http://schemas.openxmlformats.org/officeDocument/2006/relationships/image" Target="media/image165.wmf"/><Relationship Id="rId334" Type="http://schemas.openxmlformats.org/officeDocument/2006/relationships/image" Target="media/image330.wmf"/><Relationship Id="rId355" Type="http://schemas.openxmlformats.org/officeDocument/2006/relationships/image" Target="media/image351.wmf"/><Relationship Id="rId376" Type="http://schemas.openxmlformats.org/officeDocument/2006/relationships/image" Target="media/image372.wmf"/><Relationship Id="rId397" Type="http://schemas.openxmlformats.org/officeDocument/2006/relationships/image" Target="media/image393.wmf"/><Relationship Id="rId520" Type="http://schemas.openxmlformats.org/officeDocument/2006/relationships/image" Target="media/image516.wmf"/><Relationship Id="rId4" Type="http://schemas.openxmlformats.org/officeDocument/2006/relationships/webSettings" Target="webSettings.xml"/><Relationship Id="rId180" Type="http://schemas.openxmlformats.org/officeDocument/2006/relationships/image" Target="media/image176.png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401" Type="http://schemas.openxmlformats.org/officeDocument/2006/relationships/image" Target="media/image397.wmf"/><Relationship Id="rId422" Type="http://schemas.openxmlformats.org/officeDocument/2006/relationships/image" Target="media/image418.wmf"/><Relationship Id="rId443" Type="http://schemas.openxmlformats.org/officeDocument/2006/relationships/image" Target="media/image439.wmf"/><Relationship Id="rId464" Type="http://schemas.openxmlformats.org/officeDocument/2006/relationships/image" Target="media/image460.wmf"/><Relationship Id="rId303" Type="http://schemas.openxmlformats.org/officeDocument/2006/relationships/image" Target="media/image299.wmf"/><Relationship Id="rId485" Type="http://schemas.openxmlformats.org/officeDocument/2006/relationships/image" Target="media/image481.wmf"/><Relationship Id="rId42" Type="http://schemas.openxmlformats.org/officeDocument/2006/relationships/image" Target="media/image38.wmf"/><Relationship Id="rId84" Type="http://schemas.openxmlformats.org/officeDocument/2006/relationships/image" Target="media/image80.png"/><Relationship Id="rId138" Type="http://schemas.openxmlformats.org/officeDocument/2006/relationships/image" Target="media/image134.wmf"/><Relationship Id="rId345" Type="http://schemas.openxmlformats.org/officeDocument/2006/relationships/image" Target="media/image341.wmf"/><Relationship Id="rId387" Type="http://schemas.openxmlformats.org/officeDocument/2006/relationships/image" Target="media/image383.wmf"/><Relationship Id="rId510" Type="http://schemas.openxmlformats.org/officeDocument/2006/relationships/image" Target="media/image50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412" Type="http://schemas.openxmlformats.org/officeDocument/2006/relationships/image" Target="media/image408.wmf"/><Relationship Id="rId107" Type="http://schemas.openxmlformats.org/officeDocument/2006/relationships/image" Target="media/image103.wmf"/><Relationship Id="rId289" Type="http://schemas.openxmlformats.org/officeDocument/2006/relationships/image" Target="media/image285.wmf"/><Relationship Id="rId454" Type="http://schemas.openxmlformats.org/officeDocument/2006/relationships/image" Target="media/image450.wmf"/><Relationship Id="rId496" Type="http://schemas.openxmlformats.org/officeDocument/2006/relationships/image" Target="media/image492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14" Type="http://schemas.openxmlformats.org/officeDocument/2006/relationships/image" Target="media/image310.wmf"/><Relationship Id="rId356" Type="http://schemas.openxmlformats.org/officeDocument/2006/relationships/image" Target="media/image352.wmf"/><Relationship Id="rId398" Type="http://schemas.openxmlformats.org/officeDocument/2006/relationships/image" Target="media/image394.wmf"/><Relationship Id="rId521" Type="http://schemas.openxmlformats.org/officeDocument/2006/relationships/image" Target="media/image517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423" Type="http://schemas.openxmlformats.org/officeDocument/2006/relationships/image" Target="media/image419.wmf"/><Relationship Id="rId258" Type="http://schemas.openxmlformats.org/officeDocument/2006/relationships/image" Target="media/image254.wmf"/><Relationship Id="rId465" Type="http://schemas.openxmlformats.org/officeDocument/2006/relationships/image" Target="media/image461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325" Type="http://schemas.openxmlformats.org/officeDocument/2006/relationships/image" Target="media/image321.wmf"/><Relationship Id="rId367" Type="http://schemas.openxmlformats.org/officeDocument/2006/relationships/image" Target="media/image363.wmf"/><Relationship Id="rId532" Type="http://schemas.openxmlformats.org/officeDocument/2006/relationships/image" Target="media/image528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Relationship Id="rId269" Type="http://schemas.openxmlformats.org/officeDocument/2006/relationships/image" Target="media/image265.wmf"/><Relationship Id="rId434" Type="http://schemas.openxmlformats.org/officeDocument/2006/relationships/image" Target="media/image430.wmf"/><Relationship Id="rId476" Type="http://schemas.openxmlformats.org/officeDocument/2006/relationships/image" Target="media/image472.gif"/><Relationship Id="rId33" Type="http://schemas.openxmlformats.org/officeDocument/2006/relationships/image" Target="media/image29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336" Type="http://schemas.openxmlformats.org/officeDocument/2006/relationships/image" Target="media/image332.wmf"/><Relationship Id="rId501" Type="http://schemas.openxmlformats.org/officeDocument/2006/relationships/image" Target="media/image497.wmf"/><Relationship Id="rId75" Type="http://schemas.openxmlformats.org/officeDocument/2006/relationships/image" Target="media/image71.wmf"/><Relationship Id="rId140" Type="http://schemas.openxmlformats.org/officeDocument/2006/relationships/image" Target="media/image136.wmf"/><Relationship Id="rId182" Type="http://schemas.openxmlformats.org/officeDocument/2006/relationships/image" Target="media/image178.wmf"/><Relationship Id="rId378" Type="http://schemas.openxmlformats.org/officeDocument/2006/relationships/image" Target="media/image374.wmf"/><Relationship Id="rId403" Type="http://schemas.openxmlformats.org/officeDocument/2006/relationships/image" Target="media/image399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445" Type="http://schemas.openxmlformats.org/officeDocument/2006/relationships/image" Target="media/image441.wmf"/><Relationship Id="rId487" Type="http://schemas.openxmlformats.org/officeDocument/2006/relationships/image" Target="media/image483.png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47" Type="http://schemas.openxmlformats.org/officeDocument/2006/relationships/image" Target="media/image343.wmf"/><Relationship Id="rId512" Type="http://schemas.openxmlformats.org/officeDocument/2006/relationships/image" Target="media/image508.wmf"/><Relationship Id="rId44" Type="http://schemas.openxmlformats.org/officeDocument/2006/relationships/image" Target="media/image40.wmf"/><Relationship Id="rId86" Type="http://schemas.openxmlformats.org/officeDocument/2006/relationships/image" Target="media/image82.png"/><Relationship Id="rId151" Type="http://schemas.openxmlformats.org/officeDocument/2006/relationships/image" Target="media/image147.wmf"/><Relationship Id="rId389" Type="http://schemas.openxmlformats.org/officeDocument/2006/relationships/image" Target="media/image385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49" Type="http://schemas.openxmlformats.org/officeDocument/2006/relationships/image" Target="media/image245.wmf"/><Relationship Id="rId414" Type="http://schemas.openxmlformats.org/officeDocument/2006/relationships/image" Target="media/image410.wmf"/><Relationship Id="rId456" Type="http://schemas.openxmlformats.org/officeDocument/2006/relationships/image" Target="media/image452.wmf"/><Relationship Id="rId498" Type="http://schemas.openxmlformats.org/officeDocument/2006/relationships/image" Target="media/image494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316" Type="http://schemas.openxmlformats.org/officeDocument/2006/relationships/image" Target="media/image312.wmf"/><Relationship Id="rId523" Type="http://schemas.openxmlformats.org/officeDocument/2006/relationships/image" Target="media/image519.wmf"/><Relationship Id="rId55" Type="http://schemas.openxmlformats.org/officeDocument/2006/relationships/image" Target="media/image51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358" Type="http://schemas.openxmlformats.org/officeDocument/2006/relationships/image" Target="media/image354.wmf"/><Relationship Id="rId162" Type="http://schemas.openxmlformats.org/officeDocument/2006/relationships/image" Target="media/image158.wmf"/><Relationship Id="rId218" Type="http://schemas.openxmlformats.org/officeDocument/2006/relationships/image" Target="media/image214.wmf"/><Relationship Id="rId425" Type="http://schemas.openxmlformats.org/officeDocument/2006/relationships/image" Target="media/image421.wmf"/><Relationship Id="rId467" Type="http://schemas.openxmlformats.org/officeDocument/2006/relationships/image" Target="media/image463.wmf"/><Relationship Id="rId271" Type="http://schemas.openxmlformats.org/officeDocument/2006/relationships/image" Target="media/image267.wmf"/><Relationship Id="rId24" Type="http://schemas.openxmlformats.org/officeDocument/2006/relationships/image" Target="media/image20.png"/><Relationship Id="rId66" Type="http://schemas.openxmlformats.org/officeDocument/2006/relationships/image" Target="media/image62.wmf"/><Relationship Id="rId131" Type="http://schemas.openxmlformats.org/officeDocument/2006/relationships/image" Target="media/image127.wmf"/><Relationship Id="rId327" Type="http://schemas.openxmlformats.org/officeDocument/2006/relationships/image" Target="media/image323.wmf"/><Relationship Id="rId369" Type="http://schemas.openxmlformats.org/officeDocument/2006/relationships/image" Target="media/image365.png"/><Relationship Id="rId534" Type="http://schemas.openxmlformats.org/officeDocument/2006/relationships/image" Target="media/image530.wmf"/><Relationship Id="rId173" Type="http://schemas.openxmlformats.org/officeDocument/2006/relationships/image" Target="media/image169.wmf"/><Relationship Id="rId229" Type="http://schemas.openxmlformats.org/officeDocument/2006/relationships/image" Target="media/image225.wmf"/><Relationship Id="rId380" Type="http://schemas.openxmlformats.org/officeDocument/2006/relationships/image" Target="media/image376.wmf"/><Relationship Id="rId436" Type="http://schemas.openxmlformats.org/officeDocument/2006/relationships/image" Target="media/image432.wmf"/><Relationship Id="rId240" Type="http://schemas.openxmlformats.org/officeDocument/2006/relationships/image" Target="media/image236.wmf"/><Relationship Id="rId478" Type="http://schemas.openxmlformats.org/officeDocument/2006/relationships/image" Target="media/image474.wmf"/><Relationship Id="rId35" Type="http://schemas.openxmlformats.org/officeDocument/2006/relationships/image" Target="media/image31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338" Type="http://schemas.openxmlformats.org/officeDocument/2006/relationships/image" Target="media/image334.wmf"/><Relationship Id="rId503" Type="http://schemas.openxmlformats.org/officeDocument/2006/relationships/image" Target="media/image499.png"/><Relationship Id="rId8" Type="http://schemas.openxmlformats.org/officeDocument/2006/relationships/image" Target="media/image4.wmf"/><Relationship Id="rId142" Type="http://schemas.openxmlformats.org/officeDocument/2006/relationships/image" Target="media/image138.wmf"/><Relationship Id="rId184" Type="http://schemas.openxmlformats.org/officeDocument/2006/relationships/image" Target="media/image180.wmf"/><Relationship Id="rId391" Type="http://schemas.openxmlformats.org/officeDocument/2006/relationships/image" Target="media/image387.wmf"/><Relationship Id="rId405" Type="http://schemas.openxmlformats.org/officeDocument/2006/relationships/image" Target="media/image401.wmf"/><Relationship Id="rId447" Type="http://schemas.openxmlformats.org/officeDocument/2006/relationships/image" Target="media/image443.wmf"/><Relationship Id="rId251" Type="http://schemas.openxmlformats.org/officeDocument/2006/relationships/image" Target="media/image247.wmf"/><Relationship Id="rId489" Type="http://schemas.openxmlformats.org/officeDocument/2006/relationships/image" Target="media/image4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45</Pages>
  <Words>6496</Words>
  <Characters>37029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2012-04-23T14:50:00Z</dcterms:created>
  <dcterms:modified xsi:type="dcterms:W3CDTF">2012-04-23T15:16:00Z</dcterms:modified>
</cp:coreProperties>
</file>