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7" w:rsidRDefault="00711907" w:rsidP="00711907">
      <w:pPr>
        <w:jc w:val="center"/>
        <w:rPr>
          <w:b/>
        </w:rPr>
      </w:pPr>
      <w:r w:rsidRPr="00711907">
        <w:rPr>
          <w:b/>
        </w:rPr>
        <w:t xml:space="preserve">Самостоятельная </w:t>
      </w:r>
      <w:r>
        <w:rPr>
          <w:b/>
        </w:rPr>
        <w:t>работа №1 «Строение вещества»</w:t>
      </w:r>
    </w:p>
    <w:p w:rsidR="005F2AA1" w:rsidRDefault="00711907" w:rsidP="005F2AA1">
      <w:pPr>
        <w:jc w:val="both"/>
        <w:rPr>
          <w:b/>
        </w:rPr>
      </w:pPr>
      <w:r>
        <w:rPr>
          <w:b/>
        </w:rPr>
        <w:t>Задача № 1. Дан</w:t>
      </w:r>
      <w:r w:rsidR="003605B9">
        <w:rPr>
          <w:b/>
        </w:rPr>
        <w:t>ы</w:t>
      </w:r>
      <w:r>
        <w:rPr>
          <w:b/>
        </w:rPr>
        <w:t xml:space="preserve"> молекул</w:t>
      </w:r>
      <w:r w:rsidR="003605B9">
        <w:rPr>
          <w:b/>
        </w:rPr>
        <w:t>ы</w:t>
      </w:r>
      <w:r>
        <w:rPr>
          <w:b/>
        </w:rPr>
        <w:t xml:space="preserve"> …(столб.</w:t>
      </w:r>
      <w:r w:rsidR="00F62195">
        <w:rPr>
          <w:b/>
        </w:rPr>
        <w:t>2</w:t>
      </w:r>
      <w:r>
        <w:rPr>
          <w:b/>
        </w:rPr>
        <w:t xml:space="preserve"> Вашего варианта</w:t>
      </w:r>
      <w:r w:rsidR="0079585C">
        <w:rPr>
          <w:b/>
        </w:rPr>
        <w:t>)</w:t>
      </w:r>
      <w:r>
        <w:rPr>
          <w:b/>
        </w:rPr>
        <w:t xml:space="preserve"> </w:t>
      </w:r>
    </w:p>
    <w:p w:rsidR="00711907" w:rsidRDefault="00E20037" w:rsidP="005F2AA1">
      <w:pPr>
        <w:jc w:val="both"/>
      </w:pPr>
      <w:r w:rsidRPr="00E20037">
        <w:t>1.</w:t>
      </w:r>
      <w:r w:rsidR="00711907" w:rsidRPr="00E20037">
        <w:t>Для</w:t>
      </w:r>
      <w:r w:rsidR="00711907" w:rsidRPr="00711907">
        <w:t xml:space="preserve"> атомов элементов,</w:t>
      </w:r>
      <w:r w:rsidR="00711907">
        <w:t xml:space="preserve"> </w:t>
      </w:r>
      <w:proofErr w:type="spellStart"/>
      <w:r w:rsidR="00711907">
        <w:t>образуюших</w:t>
      </w:r>
      <w:proofErr w:type="spellEnd"/>
      <w:r w:rsidR="00711907">
        <w:t xml:space="preserve"> эт</w:t>
      </w:r>
      <w:r w:rsidR="003605B9">
        <w:t>и</w:t>
      </w:r>
      <w:r w:rsidR="00711907">
        <w:t xml:space="preserve"> молекул</w:t>
      </w:r>
      <w:r w:rsidR="003605B9">
        <w:t>ы</w:t>
      </w:r>
      <w:r w:rsidR="00711907">
        <w:t>:</w:t>
      </w:r>
    </w:p>
    <w:p w:rsidR="00963CF7" w:rsidRDefault="00EE750A" w:rsidP="00060459">
      <w:pPr>
        <w:pStyle w:val="a3"/>
        <w:numPr>
          <w:ilvl w:val="1"/>
          <w:numId w:val="15"/>
        </w:numPr>
        <w:jc w:val="both"/>
      </w:pPr>
      <w:r>
        <w:t>Напишите полные электронные формулы и краткие э</w:t>
      </w:r>
      <w:r w:rsidR="00060459">
        <w:t>л</w:t>
      </w:r>
      <w:r>
        <w:t>ектронные ко</w:t>
      </w:r>
      <w:r w:rsidR="00060459">
        <w:t>н</w:t>
      </w:r>
      <w:r>
        <w:t>фигурации (крат</w:t>
      </w:r>
      <w:r w:rsidR="00060459">
        <w:t>к</w:t>
      </w:r>
      <w:r>
        <w:t xml:space="preserve">ую электронную </w:t>
      </w:r>
      <w:r w:rsidR="00060459">
        <w:t>формулу</w:t>
      </w:r>
      <w:r>
        <w:t xml:space="preserve"> и распределение электронов по атомным </w:t>
      </w:r>
      <w:proofErr w:type="spellStart"/>
      <w:r>
        <w:t>орбиталям</w:t>
      </w:r>
      <w:proofErr w:type="spellEnd"/>
      <w:r>
        <w:t xml:space="preserve"> – АО)</w:t>
      </w:r>
      <w:r w:rsidR="00060459">
        <w:t xml:space="preserve">, </w:t>
      </w:r>
      <w:r w:rsidR="00AB7402">
        <w:t>у</w:t>
      </w:r>
      <w:r>
        <w:t>кажите квантовые числа формирующего электрона</w:t>
      </w:r>
      <w:r w:rsidR="00990851">
        <w:t xml:space="preserve"> (</w:t>
      </w:r>
      <w:proofErr w:type="spellStart"/>
      <w:r w:rsidR="00990851">
        <w:t>n</w:t>
      </w:r>
      <w:proofErr w:type="spellEnd"/>
      <w:r w:rsidR="00990851">
        <w:t xml:space="preserve">, </w:t>
      </w:r>
      <w:proofErr w:type="spellStart"/>
      <w:r w:rsidR="00990851">
        <w:t>l</w:t>
      </w:r>
      <w:proofErr w:type="spellEnd"/>
      <w:r w:rsidR="00990851">
        <w:t xml:space="preserve">, </w:t>
      </w:r>
      <w:proofErr w:type="spellStart"/>
      <w:r w:rsidR="00990851">
        <w:t>m</w:t>
      </w:r>
      <w:proofErr w:type="spellEnd"/>
      <w:r w:rsidR="00990851" w:rsidRPr="00060459">
        <w:rPr>
          <w:vertAlign w:val="subscript"/>
          <w:lang w:val="en-US"/>
        </w:rPr>
        <w:t>l</w:t>
      </w:r>
      <w:r w:rsidR="00990851" w:rsidRPr="00990851">
        <w:t xml:space="preserve">, </w:t>
      </w:r>
      <w:r w:rsidR="00990851" w:rsidRPr="00060459">
        <w:rPr>
          <w:lang w:val="en-US"/>
        </w:rPr>
        <w:t>m</w:t>
      </w:r>
      <w:r w:rsidR="00990851" w:rsidRPr="00060459">
        <w:rPr>
          <w:vertAlign w:val="subscript"/>
          <w:lang w:val="en-US"/>
        </w:rPr>
        <w:t>s</w:t>
      </w:r>
      <w:r w:rsidR="00990851">
        <w:t>)</w:t>
      </w:r>
      <w:r w:rsidR="00990851" w:rsidRPr="00990851">
        <w:t>.</w:t>
      </w:r>
      <w:r w:rsidR="00B701AC" w:rsidRPr="00B701AC">
        <w:t xml:space="preserve"> </w:t>
      </w:r>
      <w:r w:rsidR="00B701AC">
        <w:t xml:space="preserve">Что </w:t>
      </w:r>
      <w:r w:rsidR="006F3407">
        <w:t>х</w:t>
      </w:r>
      <w:r w:rsidR="00B701AC">
        <w:t>арактеризуют</w:t>
      </w:r>
      <w:r w:rsidR="00AB7402">
        <w:t xml:space="preserve"> квантовые числа</w:t>
      </w:r>
      <w:r w:rsidR="00B701AC">
        <w:t>?</w:t>
      </w:r>
      <w:r w:rsidR="00060459">
        <w:t xml:space="preserve"> </w:t>
      </w:r>
    </w:p>
    <w:p w:rsidR="00060459" w:rsidRDefault="00060459" w:rsidP="00060459">
      <w:pPr>
        <w:pStyle w:val="a3"/>
        <w:numPr>
          <w:ilvl w:val="1"/>
          <w:numId w:val="15"/>
        </w:numPr>
        <w:jc w:val="both"/>
      </w:pPr>
      <w:r>
        <w:t>Определите возможные валентности каждого атома в основном и возбужденном состоянии.</w:t>
      </w:r>
    </w:p>
    <w:p w:rsidR="002B37BB" w:rsidRDefault="00060459" w:rsidP="00060459">
      <w:pPr>
        <w:jc w:val="both"/>
      </w:pPr>
      <w:r>
        <w:t>1.3.</w:t>
      </w:r>
      <w:r w:rsidR="004F2121">
        <w:t xml:space="preserve">Сравните окислительно-восстановительные свойства </w:t>
      </w:r>
      <w:r w:rsidR="00AB7402">
        <w:t>атомов, образующих молекул</w:t>
      </w:r>
      <w:r w:rsidR="003605B9">
        <w:t>ы</w:t>
      </w:r>
      <w:r w:rsidR="00AB7402">
        <w:t xml:space="preserve"> </w:t>
      </w:r>
    </w:p>
    <w:p w:rsidR="00AB7402" w:rsidRDefault="00AB7402" w:rsidP="002B37BB">
      <w:pPr>
        <w:pStyle w:val="a3"/>
        <w:ind w:left="420"/>
        <w:jc w:val="both"/>
      </w:pPr>
      <w:r>
        <w:t xml:space="preserve">а) </w:t>
      </w:r>
      <w:r w:rsidR="004F2121">
        <w:t>в связи с их положением в периодической системе элементов (ПСЭ)</w:t>
      </w:r>
      <w:r>
        <w:t>,</w:t>
      </w:r>
      <w:r w:rsidR="00C20568">
        <w:t xml:space="preserve"> используя представление об изменении первой энерг</w:t>
      </w:r>
      <w:proofErr w:type="gramStart"/>
      <w:r w:rsidR="00C20568">
        <w:t>ии ио</w:t>
      </w:r>
      <w:proofErr w:type="gramEnd"/>
      <w:r w:rsidR="00C20568">
        <w:t>низации и сродства к электрону  по периоду и подгруппе</w:t>
      </w:r>
      <w:r w:rsidR="00CE6263">
        <w:t xml:space="preserve"> (определение энергии ионизации и энергии сродства к электрону, что они характеризуют, как изменяются)</w:t>
      </w:r>
    </w:p>
    <w:p w:rsidR="006F3407" w:rsidRDefault="002B37BB" w:rsidP="002B37BB">
      <w:pPr>
        <w:jc w:val="both"/>
      </w:pPr>
      <w:r>
        <w:t xml:space="preserve">       </w:t>
      </w:r>
      <w:r w:rsidR="00AB7402">
        <w:t xml:space="preserve">б) </w:t>
      </w:r>
      <w:r w:rsidR="00C20568">
        <w:t xml:space="preserve">по величине </w:t>
      </w:r>
      <w:proofErr w:type="spellStart"/>
      <w:r w:rsidR="00C20568">
        <w:t>электроотрицательности</w:t>
      </w:r>
      <w:proofErr w:type="spellEnd"/>
      <w:r w:rsidR="00C20568">
        <w:t xml:space="preserve"> (ЭО) элементов</w:t>
      </w:r>
      <w:r w:rsidR="00AB7402">
        <w:t>, образующих молекул</w:t>
      </w:r>
      <w:r w:rsidR="00957208">
        <w:t>ы</w:t>
      </w:r>
    </w:p>
    <w:p w:rsidR="00957208" w:rsidRDefault="00060459" w:rsidP="00957208">
      <w:pPr>
        <w:jc w:val="both"/>
      </w:pPr>
      <w:r>
        <w:t>1.4.</w:t>
      </w:r>
      <w:r w:rsidR="00AB7402">
        <w:t xml:space="preserve">Объясните связь электронного строения атомов, образующих молекулу, с их  </w:t>
      </w:r>
      <w:r w:rsidR="00963CF7">
        <w:t xml:space="preserve">положением </w:t>
      </w:r>
      <w:proofErr w:type="gramStart"/>
      <w:r w:rsidR="00963CF7">
        <w:t>в</w:t>
      </w:r>
      <w:proofErr w:type="gramEnd"/>
    </w:p>
    <w:p w:rsidR="00957208" w:rsidRDefault="00957208" w:rsidP="00957208">
      <w:pPr>
        <w:jc w:val="both"/>
      </w:pPr>
      <w:r>
        <w:t xml:space="preserve">       ПСЭ (порядковый номер элемента, период, группа, подгруппа).</w:t>
      </w:r>
    </w:p>
    <w:p w:rsidR="005E5236" w:rsidRDefault="00957208" w:rsidP="00957208">
      <w:pPr>
        <w:jc w:val="both"/>
      </w:pPr>
      <w:r>
        <w:t>2.</w:t>
      </w:r>
      <w:r w:rsidR="00CE6263">
        <w:t>Дайте определение к</w:t>
      </w:r>
      <w:r w:rsidR="00C06E71">
        <w:t>овалентн</w:t>
      </w:r>
      <w:r w:rsidR="00CE6263">
        <w:t>ой</w:t>
      </w:r>
      <w:r w:rsidR="00C06E71">
        <w:t xml:space="preserve"> связ</w:t>
      </w:r>
      <w:r w:rsidR="00CE6263">
        <w:t>и</w:t>
      </w:r>
      <w:r w:rsidR="00C06E71">
        <w:t xml:space="preserve"> с позиций метода валентных связей. </w:t>
      </w:r>
      <w:r w:rsidR="005E5236">
        <w:t xml:space="preserve">Как образуются связывающие электронные пары по обменному </w:t>
      </w:r>
      <w:r w:rsidR="00C06E71">
        <w:t>механизм</w:t>
      </w:r>
      <w:r w:rsidR="005E5236">
        <w:t>у?</w:t>
      </w:r>
    </w:p>
    <w:p w:rsidR="002B37BB" w:rsidRPr="00C06E71" w:rsidRDefault="00963CF7" w:rsidP="005E5236">
      <w:pPr>
        <w:pStyle w:val="a3"/>
        <w:ind w:left="360"/>
        <w:jc w:val="both"/>
      </w:pPr>
      <w:r>
        <w:t>Для молекул</w:t>
      </w:r>
      <w:r w:rsidR="002B37BB" w:rsidRPr="00060459">
        <w:rPr>
          <w:b/>
        </w:rPr>
        <w:t>…(столб.</w:t>
      </w:r>
      <w:r w:rsidR="00F62195">
        <w:rPr>
          <w:b/>
        </w:rPr>
        <w:t>2</w:t>
      </w:r>
      <w:r w:rsidR="002B37BB" w:rsidRPr="00060459">
        <w:rPr>
          <w:b/>
        </w:rPr>
        <w:t xml:space="preserve"> Вашего варианта)</w:t>
      </w:r>
    </w:p>
    <w:p w:rsidR="00C06E71" w:rsidRPr="002B37BB" w:rsidRDefault="00C06E71" w:rsidP="00C06E71">
      <w:pPr>
        <w:jc w:val="both"/>
      </w:pPr>
      <w:r>
        <w:t>2.1</w:t>
      </w:r>
      <w:r w:rsidR="00E07169">
        <w:t>.</w:t>
      </w:r>
      <w:r>
        <w:t xml:space="preserve">Покажите рисунком за счет </w:t>
      </w:r>
      <w:proofErr w:type="gramStart"/>
      <w:r>
        <w:t>перекрывания</w:t>
      </w:r>
      <w:proofErr w:type="gramEnd"/>
      <w:r>
        <w:t xml:space="preserve"> каких </w:t>
      </w:r>
      <w:proofErr w:type="spellStart"/>
      <w:r>
        <w:t>орбиталей</w:t>
      </w:r>
      <w:proofErr w:type="spellEnd"/>
      <w:r>
        <w:t xml:space="preserve"> образуется связь в данн</w:t>
      </w:r>
      <w:r w:rsidR="00957208">
        <w:t>ых</w:t>
      </w:r>
      <w:r>
        <w:t xml:space="preserve">  </w:t>
      </w:r>
    </w:p>
    <w:p w:rsidR="00E07169" w:rsidRDefault="00C06E71" w:rsidP="002B37BB">
      <w:pPr>
        <w:ind w:left="360"/>
        <w:jc w:val="both"/>
      </w:pPr>
      <w:proofErr w:type="gramStart"/>
      <w:r>
        <w:t>молекул</w:t>
      </w:r>
      <w:r w:rsidR="00957208">
        <w:t>ах</w:t>
      </w:r>
      <w:proofErr w:type="gramEnd"/>
      <w:r>
        <w:t>.</w:t>
      </w:r>
      <w:r w:rsidR="00060459">
        <w:t xml:space="preserve"> Определите тип гибридизации (если есть).</w:t>
      </w:r>
    </w:p>
    <w:p w:rsidR="00AB7402" w:rsidRDefault="00E07169" w:rsidP="00E07169">
      <w:pPr>
        <w:jc w:val="both"/>
      </w:pPr>
      <w:r>
        <w:t>2.2.</w:t>
      </w:r>
      <w:r w:rsidR="00060459">
        <w:t xml:space="preserve">Какова пространственная структура </w:t>
      </w:r>
      <w:r w:rsidR="00957208">
        <w:t xml:space="preserve">каждой </w:t>
      </w:r>
      <w:r w:rsidR="00060459">
        <w:t>молекулы?</w:t>
      </w:r>
    </w:p>
    <w:p w:rsidR="00060459" w:rsidRDefault="00060459" w:rsidP="00E07169">
      <w:pPr>
        <w:jc w:val="both"/>
      </w:pPr>
      <w:r>
        <w:t>2.3.Определите полярность связ</w:t>
      </w:r>
      <w:r w:rsidR="00957208">
        <w:t>ей</w:t>
      </w:r>
      <w:r>
        <w:t>.</w:t>
      </w:r>
    </w:p>
    <w:p w:rsidR="00060459" w:rsidRDefault="00060459" w:rsidP="00E07169">
      <w:pPr>
        <w:jc w:val="both"/>
      </w:pPr>
      <w:r>
        <w:t>2.4.Определите полярность молекул.</w:t>
      </w:r>
    </w:p>
    <w:p w:rsidR="00060459" w:rsidRDefault="00060459" w:rsidP="00E07169">
      <w:pPr>
        <w:jc w:val="both"/>
      </w:pPr>
      <w:r>
        <w:t xml:space="preserve">3. </w:t>
      </w:r>
      <w:r w:rsidR="002C709E">
        <w:t>Найдите в молекул</w:t>
      </w:r>
      <w:r w:rsidR="00957208">
        <w:t>ах</w:t>
      </w:r>
      <w:r w:rsidR="002C709E">
        <w:t xml:space="preserve"> элемент, проявляющий большую валентность</w:t>
      </w:r>
      <w:r w:rsidR="00D04895" w:rsidRPr="00D04895">
        <w:t xml:space="preserve"> </w:t>
      </w:r>
      <w:r w:rsidR="00D04895">
        <w:t xml:space="preserve">в этой молекуле, </w:t>
      </w:r>
      <w:r w:rsidR="002C709E">
        <w:t>и для электронных аналогов атома этого элемента напишите краткие электронные формулы.</w:t>
      </w:r>
      <w:r w:rsidR="007A57A6">
        <w:t xml:space="preserve"> Укажите их общую электронную формулу.</w:t>
      </w:r>
      <w:r w:rsidR="002C709E">
        <w:t xml:space="preserve"> </w:t>
      </w:r>
    </w:p>
    <w:p w:rsidR="007A57A6" w:rsidRDefault="007A57A6" w:rsidP="00E07169">
      <w:pPr>
        <w:jc w:val="both"/>
      </w:pPr>
      <w:r>
        <w:t xml:space="preserve">3.1. </w:t>
      </w:r>
      <w:proofErr w:type="gramStart"/>
      <w:r>
        <w:t>Напишите ряд</w:t>
      </w:r>
      <w:r w:rsidR="00957208">
        <w:t>ы</w:t>
      </w:r>
      <w:r>
        <w:t xml:space="preserve"> молекул, однотипных Ваш</w:t>
      </w:r>
      <w:r w:rsidR="00957208">
        <w:t>им</w:t>
      </w:r>
      <w:r>
        <w:t xml:space="preserve"> (заменяя элемент, проявляющий большую  </w:t>
      </w:r>
      <w:proofErr w:type="gramEnd"/>
    </w:p>
    <w:p w:rsidR="00F4353E" w:rsidRDefault="00F4353E" w:rsidP="00E07169">
      <w:pPr>
        <w:jc w:val="both"/>
      </w:pPr>
      <w:r>
        <w:t xml:space="preserve">      валентность на его электронные аналоги).</w:t>
      </w:r>
    </w:p>
    <w:p w:rsidR="00F4353E" w:rsidRDefault="00F4353E" w:rsidP="00E07169">
      <w:pPr>
        <w:jc w:val="both"/>
      </w:pPr>
      <w:r>
        <w:t xml:space="preserve">3.2. Проведите сравнительный анализ параметров связей в этих молекулах: длина, энергия </w:t>
      </w:r>
    </w:p>
    <w:p w:rsidR="00F4353E" w:rsidRDefault="00F4353E" w:rsidP="00E07169">
      <w:pPr>
        <w:jc w:val="both"/>
      </w:pPr>
      <w:r>
        <w:t xml:space="preserve">     связи, устойчивость молекул, полярность связей (по ∆ЭО), валентный угол.</w:t>
      </w:r>
    </w:p>
    <w:p w:rsidR="00F4353E" w:rsidRDefault="00F4353E" w:rsidP="00E07169">
      <w:pPr>
        <w:jc w:val="both"/>
      </w:pPr>
      <w:r>
        <w:t>3.3. Сравните полярность однотипных молекул.</w:t>
      </w:r>
    </w:p>
    <w:p w:rsidR="00F4353E" w:rsidRDefault="00B12311" w:rsidP="00E07169">
      <w:pPr>
        <w:jc w:val="both"/>
      </w:pPr>
      <w:r>
        <w:rPr>
          <w:b/>
        </w:rPr>
        <w:t>Задача № 2. Дано комплексное соединение …(столб.</w:t>
      </w:r>
      <w:r w:rsidR="00F62195">
        <w:rPr>
          <w:b/>
        </w:rPr>
        <w:t>3</w:t>
      </w:r>
      <w:r>
        <w:rPr>
          <w:b/>
        </w:rPr>
        <w:t>)</w:t>
      </w:r>
    </w:p>
    <w:p w:rsidR="00F4353E" w:rsidRDefault="00B12311" w:rsidP="00B12311">
      <w:pPr>
        <w:jc w:val="both"/>
      </w:pPr>
      <w:r>
        <w:t>1.Назовите составные части комплексного соединения. Укажите виды химической связи, которые имеют место в комплексном соединении.</w:t>
      </w:r>
    </w:p>
    <w:p w:rsidR="00B12311" w:rsidRDefault="00B12311" w:rsidP="00B12311">
      <w:pPr>
        <w:jc w:val="both"/>
      </w:pPr>
      <w:r>
        <w:t xml:space="preserve">2.Напишите краткую электронную формулу комплексообразователя и определите силу поля </w:t>
      </w:r>
      <w:proofErr w:type="spellStart"/>
      <w:r>
        <w:t>лиганда</w:t>
      </w:r>
      <w:proofErr w:type="spellEnd"/>
      <w:r>
        <w:t>.</w:t>
      </w:r>
    </w:p>
    <w:p w:rsidR="0050664F" w:rsidRDefault="0050664F" w:rsidP="00B12311">
      <w:pPr>
        <w:jc w:val="both"/>
      </w:pPr>
      <w:r>
        <w:t xml:space="preserve">3.Укажите </w:t>
      </w:r>
      <w:proofErr w:type="spellStart"/>
      <w:r>
        <w:t>неподеленные</w:t>
      </w:r>
      <w:proofErr w:type="spellEnd"/>
      <w:r>
        <w:t xml:space="preserve"> пары электронов в </w:t>
      </w:r>
      <w:proofErr w:type="spellStart"/>
      <w:r>
        <w:t>лигандах</w:t>
      </w:r>
      <w:proofErr w:type="spellEnd"/>
      <w:r>
        <w:t>.</w:t>
      </w:r>
    </w:p>
    <w:p w:rsidR="0050664F" w:rsidRDefault="0050664F" w:rsidP="00B12311">
      <w:pPr>
        <w:jc w:val="both"/>
      </w:pPr>
      <w:r>
        <w:t xml:space="preserve">4.Покажите, какие </w:t>
      </w:r>
      <w:proofErr w:type="spellStart"/>
      <w:r w:rsidR="00D4544F">
        <w:t>орбитали</w:t>
      </w:r>
      <w:proofErr w:type="spellEnd"/>
      <w:r w:rsidR="00D4544F">
        <w:t xml:space="preserve"> предоставляет комплексообразователь </w:t>
      </w:r>
      <w:proofErr w:type="spellStart"/>
      <w:r w:rsidR="00D4544F">
        <w:t>лигандам</w:t>
      </w:r>
      <w:proofErr w:type="spellEnd"/>
      <w:r w:rsidR="00D4544F">
        <w:t xml:space="preserve">, определите тип гибридизации </w:t>
      </w:r>
      <w:proofErr w:type="gramStart"/>
      <w:r w:rsidR="00D4544F">
        <w:t>атомных</w:t>
      </w:r>
      <w:proofErr w:type="gramEnd"/>
      <w:r w:rsidR="00D4544F">
        <w:t xml:space="preserve"> </w:t>
      </w:r>
      <w:proofErr w:type="spellStart"/>
      <w:r w:rsidR="00D4544F">
        <w:t>орбиталей</w:t>
      </w:r>
      <w:proofErr w:type="spellEnd"/>
      <w:r w:rsidR="00D4544F">
        <w:t xml:space="preserve"> и пространственную структуру комплекса.</w:t>
      </w:r>
    </w:p>
    <w:p w:rsidR="00D4544F" w:rsidRDefault="00D4544F" w:rsidP="00B12311">
      <w:pPr>
        <w:jc w:val="both"/>
      </w:pPr>
      <w:r>
        <w:t>5.Охарактеризуйте комплекс: магнитные свойства, высок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низкоспиновый</w:t>
      </w:r>
      <w:proofErr w:type="spellEnd"/>
      <w:r>
        <w:t xml:space="preserve">, внутри- или </w:t>
      </w:r>
      <w:proofErr w:type="spellStart"/>
      <w:r>
        <w:t>внешнеорбитальный</w:t>
      </w:r>
      <w:proofErr w:type="spellEnd"/>
    </w:p>
    <w:p w:rsidR="0039624E" w:rsidRDefault="00D4544F" w:rsidP="00C06E71">
      <w:pPr>
        <w:jc w:val="both"/>
        <w:rPr>
          <w:b/>
        </w:rPr>
      </w:pPr>
      <w:r>
        <w:rPr>
          <w:b/>
        </w:rPr>
        <w:t xml:space="preserve">Задача № 3. Дана </w:t>
      </w:r>
      <w:r w:rsidR="0079585C">
        <w:rPr>
          <w:b/>
        </w:rPr>
        <w:t>система, состоящая из частиц …</w:t>
      </w:r>
      <w:r>
        <w:rPr>
          <w:b/>
        </w:rPr>
        <w:t>…(столб.</w:t>
      </w:r>
      <w:r w:rsidR="00F62195">
        <w:rPr>
          <w:b/>
        </w:rPr>
        <w:t>4</w:t>
      </w:r>
      <w:r w:rsidR="005E5236">
        <w:rPr>
          <w:b/>
        </w:rPr>
        <w:t>)</w:t>
      </w:r>
    </w:p>
    <w:p w:rsidR="0039624E" w:rsidRDefault="0039624E" w:rsidP="0039624E">
      <w:pPr>
        <w:jc w:val="both"/>
      </w:pPr>
      <w:r w:rsidRPr="0039624E">
        <w:t>1.</w:t>
      </w:r>
      <w:r>
        <w:t>Укажите все виды межмолекулярного взаимодействия между частицами вещества в конденсированном состоянии и дайте им краткую характеристику.</w:t>
      </w:r>
    </w:p>
    <w:p w:rsidR="006F382B" w:rsidRDefault="0039624E" w:rsidP="0039624E">
      <w:pPr>
        <w:jc w:val="both"/>
      </w:pPr>
      <w:r>
        <w:t xml:space="preserve">2.Какие виды </w:t>
      </w:r>
      <w:r w:rsidR="006F382B">
        <w:t>взаимодействия между частицами возможны в данной системе?</w:t>
      </w:r>
    </w:p>
    <w:p w:rsidR="006F382B" w:rsidRDefault="006F382B" w:rsidP="006F382B">
      <w:pPr>
        <w:jc w:val="both"/>
        <w:rPr>
          <w:b/>
        </w:rPr>
      </w:pPr>
      <w:r>
        <w:rPr>
          <w:b/>
        </w:rPr>
        <w:t>Задача № 4. Дано кристаллическое вещество……(столб.</w:t>
      </w:r>
      <w:r w:rsidR="00F62195">
        <w:rPr>
          <w:b/>
        </w:rPr>
        <w:t>5</w:t>
      </w:r>
      <w:r>
        <w:rPr>
          <w:b/>
        </w:rPr>
        <w:t>)</w:t>
      </w:r>
    </w:p>
    <w:p w:rsidR="0039624E" w:rsidRDefault="00E664E7" w:rsidP="0039624E">
      <w:pPr>
        <w:jc w:val="both"/>
      </w:pPr>
      <w:r>
        <w:t>1.Укажите тип кристалла (молекулярный, ионный, атомно-ковалентный или металлический), частицы, которые образуют кристаллическую решетку данного вещества, и характер взаимодействия между ними.</w:t>
      </w:r>
    </w:p>
    <w:p w:rsidR="00E664E7" w:rsidRPr="0039624E" w:rsidRDefault="00E664E7" w:rsidP="0039624E">
      <w:pPr>
        <w:jc w:val="both"/>
      </w:pPr>
      <w:r>
        <w:t>2. Выскажите Ваши предположения о свойствах данного вещества (температура плавления, растворимость в воде, прочность, электропроводность</w:t>
      </w:r>
      <w:r w:rsidR="00CB3F37">
        <w:t>).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3041"/>
        <w:gridCol w:w="1986"/>
        <w:gridCol w:w="2168"/>
      </w:tblGrid>
      <w:tr w:rsidR="00E20037" w:rsidTr="007B354C">
        <w:tc>
          <w:tcPr>
            <w:tcW w:w="817" w:type="dxa"/>
          </w:tcPr>
          <w:p w:rsidR="00ED290F" w:rsidRDefault="00E20037" w:rsidP="008B3F00">
            <w:pPr>
              <w:jc w:val="center"/>
            </w:pPr>
            <w:r>
              <w:lastRenderedPageBreak/>
              <w:t>№</w:t>
            </w:r>
          </w:p>
          <w:p w:rsidR="00E20037" w:rsidRDefault="00ED290F" w:rsidP="008B3F00">
            <w:pPr>
              <w:jc w:val="center"/>
            </w:pPr>
            <w:r>
              <w:t>в</w:t>
            </w:r>
            <w:r w:rsidR="00E20037">
              <w:t>ар</w:t>
            </w:r>
            <w:r>
              <w:t>.</w:t>
            </w:r>
          </w:p>
        </w:tc>
        <w:tc>
          <w:tcPr>
            <w:tcW w:w="2126" w:type="dxa"/>
          </w:tcPr>
          <w:p w:rsidR="007B354C" w:rsidRDefault="003605B9" w:rsidP="008B72E0">
            <w:pPr>
              <w:jc w:val="center"/>
            </w:pPr>
            <w:r>
              <w:t>Задача №</w:t>
            </w:r>
            <w:r w:rsidR="00E20037">
              <w:t>1.</w:t>
            </w:r>
          </w:p>
          <w:p w:rsidR="00E20037" w:rsidRPr="008B72E0" w:rsidRDefault="009F3A30" w:rsidP="008B72E0">
            <w:pPr>
              <w:jc w:val="center"/>
              <w:rPr>
                <w:lang w:val="en-US"/>
              </w:rPr>
            </w:pPr>
            <w:r>
              <w:t xml:space="preserve"> </w:t>
            </w:r>
            <w:r w:rsidR="00E20037">
              <w:t xml:space="preserve"> Молекул</w:t>
            </w:r>
            <w:r w:rsidR="008B72E0">
              <w:t>ы</w:t>
            </w:r>
          </w:p>
        </w:tc>
        <w:tc>
          <w:tcPr>
            <w:tcW w:w="3041" w:type="dxa"/>
          </w:tcPr>
          <w:p w:rsidR="00E20037" w:rsidRDefault="003605B9" w:rsidP="008B3F00">
            <w:pPr>
              <w:jc w:val="center"/>
            </w:pPr>
            <w:r>
              <w:t>Задача №</w:t>
            </w:r>
            <w:r w:rsidR="009F3A30">
              <w:t>2. Ко</w:t>
            </w:r>
            <w:r w:rsidR="00E20037">
              <w:t>мплексное соединение</w:t>
            </w:r>
          </w:p>
        </w:tc>
        <w:tc>
          <w:tcPr>
            <w:tcW w:w="1986" w:type="dxa"/>
          </w:tcPr>
          <w:p w:rsidR="00E20037" w:rsidRDefault="003605B9" w:rsidP="008B3F00">
            <w:pPr>
              <w:jc w:val="center"/>
            </w:pPr>
            <w:r>
              <w:t>Задача №</w:t>
            </w:r>
            <w:r w:rsidR="00E20037">
              <w:t>3. Частицы</w:t>
            </w:r>
          </w:p>
        </w:tc>
        <w:tc>
          <w:tcPr>
            <w:tcW w:w="2168" w:type="dxa"/>
          </w:tcPr>
          <w:p w:rsidR="00E20037" w:rsidRDefault="003605B9" w:rsidP="003605B9">
            <w:pPr>
              <w:jc w:val="center"/>
            </w:pPr>
            <w:r>
              <w:t xml:space="preserve">Задача №4 </w:t>
            </w:r>
            <w:r w:rsidR="00E20037">
              <w:t>.Кристаллическое вещество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20037" w:rsidRPr="003605B9" w:rsidRDefault="003605B9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Te, </w:t>
            </w:r>
            <w:r w:rsidR="008255F6">
              <w:rPr>
                <w:lang w:val="en-US"/>
              </w:rPr>
              <w:t>Ca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Pr="008B72E0" w:rsidRDefault="00F977E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="008B72E0">
              <w:rPr>
                <w:lang w:val="en-US"/>
              </w:rPr>
              <w:t>[</w:t>
            </w:r>
            <w:proofErr w:type="spellStart"/>
            <w:r w:rsidR="008B72E0">
              <w:rPr>
                <w:lang w:val="en-US"/>
              </w:rPr>
              <w:t>Sb</w:t>
            </w:r>
            <w:proofErr w:type="spellEnd"/>
            <w:r w:rsidR="008B72E0">
              <w:rPr>
                <w:lang w:val="en-US"/>
              </w:rPr>
              <w:t>(OH)</w:t>
            </w:r>
            <w:r w:rsidR="008B72E0">
              <w:rPr>
                <w:vertAlign w:val="subscript"/>
                <w:lang w:val="en-US"/>
              </w:rPr>
              <w:t>6</w:t>
            </w:r>
            <w:r w:rsidR="008B72E0"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0E1D42" w:rsidRDefault="000E1D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</w:t>
            </w:r>
            <w:proofErr w:type="spellEnd"/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20037" w:rsidRPr="00031025" w:rsidRDefault="00031025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BiCl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A</w:t>
            </w:r>
            <w:r>
              <w:rPr>
                <w:lang w:val="en-US"/>
              </w:rPr>
              <w:t>lCl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Pr="008B72E0" w:rsidRDefault="008B72E0" w:rsidP="008B72E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[Ni(CN)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HBr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Ar</w:t>
            </w:r>
            <w:proofErr w:type="spellEnd"/>
          </w:p>
        </w:tc>
        <w:tc>
          <w:tcPr>
            <w:tcW w:w="2168" w:type="dxa"/>
          </w:tcPr>
          <w:p w:rsidR="00E20037" w:rsidRPr="000E1D42" w:rsidRDefault="000E1D42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20037" w:rsidRPr="00031025" w:rsidRDefault="0003102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MgI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GeI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Pr="00384415" w:rsidRDefault="0038441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[HgI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0E1D42" w:rsidRDefault="000E1D42" w:rsidP="00DF7E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</w:t>
            </w:r>
            <w:r w:rsidR="00DF7E4C">
              <w:rPr>
                <w:lang w:val="en-US"/>
              </w:rPr>
              <w:t>Cl</w:t>
            </w:r>
            <w:proofErr w:type="spellEnd"/>
          </w:p>
        </w:tc>
        <w:tc>
          <w:tcPr>
            <w:tcW w:w="2168" w:type="dxa"/>
          </w:tcPr>
          <w:p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E20037" w:rsidRPr="00031025" w:rsidRDefault="00031025" w:rsidP="008255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P</w:t>
            </w:r>
            <w:r w:rsidR="0043086A">
              <w:rPr>
                <w:lang w:val="en-US"/>
              </w:rPr>
              <w:t>I</w:t>
            </w:r>
            <w:r w:rsidR="0043086A"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384415" w:rsidP="00384415">
            <w:pPr>
              <w:jc w:val="center"/>
            </w:pPr>
            <w:r>
              <w:rPr>
                <w:lang w:val="en-US"/>
              </w:rPr>
              <w:t>K[Ag(CN)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BB3D39" w:rsidRDefault="00BB3D3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20037" w:rsidRPr="007C57FB" w:rsidRDefault="0043086A" w:rsidP="007C57F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r w:rsidR="007C57FB">
              <w:rPr>
                <w:lang w:val="en-US"/>
              </w:rPr>
              <w:t>PbF</w:t>
            </w:r>
            <w:r w:rsidR="007C57FB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Pr="00384415" w:rsidRDefault="0038441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[Pd(NH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:rsidR="00E20037" w:rsidRPr="00BB3D39" w:rsidRDefault="0057279B" w:rsidP="0057279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Br</w:t>
            </w:r>
            <w:r w:rsidR="00BB3D39"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E20037" w:rsidRPr="007C57FB" w:rsidRDefault="007C57FB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Fe</w:t>
            </w:r>
            <w:r>
              <w:rPr>
                <w:lang w:val="en-US"/>
              </w:rPr>
              <w:t>Cl</w:t>
            </w:r>
            <w:r w:rsidR="008255F6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384415" w:rsidP="00384415">
            <w:pPr>
              <w:jc w:val="center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>
              <w:rPr>
                <w:lang w:val="en-US"/>
              </w:rPr>
              <w:t>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:rsidR="00E20037" w:rsidRDefault="00BB3D39" w:rsidP="00BB3D39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- </w:t>
            </w:r>
            <w:proofErr w:type="spellStart"/>
            <w:r>
              <w:rPr>
                <w:lang w:val="en-US"/>
              </w:rPr>
              <w:t>Xe</w:t>
            </w:r>
            <w:proofErr w:type="spellEnd"/>
          </w:p>
        </w:tc>
        <w:tc>
          <w:tcPr>
            <w:tcW w:w="2168" w:type="dxa"/>
          </w:tcPr>
          <w:p w:rsidR="00E20037" w:rsidRPr="00BB3D39" w:rsidRDefault="00BB3D3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SiH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20037" w:rsidRPr="007C57FB" w:rsidRDefault="007C57FB" w:rsidP="008255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8255F6">
              <w:rPr>
                <w:lang w:val="en-US"/>
              </w:rPr>
              <w:t xml:space="preserve"> InBr</w:t>
            </w:r>
            <w:r w:rsidR="008255F6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41" w:type="dxa"/>
          </w:tcPr>
          <w:p w:rsidR="00E20037" w:rsidRDefault="00384415" w:rsidP="00384415">
            <w:pPr>
              <w:jc w:val="center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>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20037" w:rsidRPr="00ED1799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BeBr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TeBr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384415" w:rsidP="00384415">
            <w:pPr>
              <w:jc w:val="center"/>
            </w:pPr>
            <w:r>
              <w:rPr>
                <w:lang w:val="en-US"/>
              </w:rPr>
              <w:t>K[Au(CN)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57279B" w:rsidRDefault="0057279B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</w:t>
            </w:r>
          </w:p>
        </w:tc>
        <w:tc>
          <w:tcPr>
            <w:tcW w:w="2168" w:type="dxa"/>
          </w:tcPr>
          <w:p w:rsidR="00E20037" w:rsidRPr="0057279B" w:rsidRDefault="0057279B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LiCl</w:t>
            </w:r>
            <w:proofErr w:type="spellEnd"/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E20037" w:rsidRPr="00ED1799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SbCl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384415" w:rsidP="001B6E74">
            <w:pPr>
              <w:jc w:val="center"/>
            </w:pPr>
            <w:r>
              <w:rPr>
                <w:lang w:val="en-US"/>
              </w:rPr>
              <w:t>[Ag(NH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1986" w:type="dxa"/>
          </w:tcPr>
          <w:p w:rsidR="00E20037" w:rsidRDefault="00474A6A" w:rsidP="008B3F0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:rsidR="00E20037" w:rsidRPr="00474A6A" w:rsidRDefault="00474A6A" w:rsidP="008B3F00">
            <w:pPr>
              <w:jc w:val="center"/>
            </w:pPr>
            <w:r>
              <w:rPr>
                <w:lang w:val="en-US"/>
              </w:rPr>
              <w:t>C(</w:t>
            </w:r>
            <w:proofErr w:type="spellStart"/>
            <w:r>
              <w:rPr>
                <w:lang w:val="en-US"/>
              </w:rPr>
              <w:t>графит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20037" w:rsidRPr="00401842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SiBr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Pb</w:t>
            </w:r>
            <w:r w:rsidR="00401842">
              <w:rPr>
                <w:lang w:val="en-US"/>
              </w:rPr>
              <w:t>Br</w:t>
            </w:r>
            <w:r w:rsidR="00401842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[SiF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474A6A" w:rsidRDefault="00474A6A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:rsidR="00E20037" w:rsidRPr="00474A6A" w:rsidRDefault="00277E48" w:rsidP="00277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 w:rsidR="00474A6A">
              <w:rPr>
                <w:lang w:val="en-US"/>
              </w:rPr>
              <w:t>S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E20037" w:rsidRPr="00401842" w:rsidRDefault="004018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GeCl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NiCl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[Co(H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E20037" w:rsidRPr="00401842" w:rsidRDefault="004018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TlI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PH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BF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20037" w:rsidRPr="001165DF" w:rsidRDefault="001165DF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TeCl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[BeF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20037" w:rsidRPr="00211E53" w:rsidRDefault="00211E53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AlBr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,SbBr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[CuCl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HF</w:t>
            </w:r>
          </w:p>
        </w:tc>
        <w:tc>
          <w:tcPr>
            <w:tcW w:w="2168" w:type="dxa"/>
          </w:tcPr>
          <w:p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C(</w:t>
            </w:r>
            <w:proofErr w:type="spellStart"/>
            <w:r>
              <w:rPr>
                <w:lang w:val="en-US"/>
              </w:rPr>
              <w:t>ал</w:t>
            </w:r>
            <w:proofErr w:type="spellEnd"/>
            <w:r>
              <w:t>м</w:t>
            </w:r>
            <w:proofErr w:type="spellStart"/>
            <w:r>
              <w:rPr>
                <w:lang w:val="en-US"/>
              </w:rPr>
              <w:t>аз</w:t>
            </w:r>
            <w:proofErr w:type="spellEnd"/>
            <w:r>
              <w:t>)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E20037" w:rsidRPr="00583955" w:rsidRDefault="00211E53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GeH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583955">
              <w:rPr>
                <w:lang w:val="en-US"/>
              </w:rPr>
              <w:t xml:space="preserve"> GeCl</w:t>
            </w:r>
            <w:r w:rsidR="00583955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[Fe(CN)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 – 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E20037" w:rsidRPr="00862A34" w:rsidRDefault="0058395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S,Sr</w:t>
            </w:r>
            <w:r w:rsidR="00862A34">
              <w:rPr>
                <w:lang w:val="en-US"/>
              </w:rPr>
              <w:t>H</w:t>
            </w:r>
            <w:r w:rsidR="00862A34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1B6E74" w:rsidP="001B6E74">
            <w:pPr>
              <w:jc w:val="center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:rsidR="00E20037" w:rsidRPr="00DF7E4C" w:rsidRDefault="00DF7E4C" w:rsidP="00DF7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Default="00DF7E4C" w:rsidP="008B3F0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20037" w:rsidRPr="00862A34" w:rsidRDefault="00862A3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[Mg(NH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:rsidR="00E20037" w:rsidRDefault="00DF7E4C" w:rsidP="008B3F00">
            <w:pPr>
              <w:jc w:val="center"/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:rsidR="00E20037" w:rsidRDefault="00DF7E4C" w:rsidP="00DF7E4C">
            <w:pPr>
              <w:jc w:val="center"/>
            </w:pPr>
            <w:proofErr w:type="spellStart"/>
            <w:r>
              <w:rPr>
                <w:lang w:val="en-US"/>
              </w:rPr>
              <w:t>NaBr</w:t>
            </w:r>
            <w:proofErr w:type="spellEnd"/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E20037" w:rsidRPr="00862A34" w:rsidRDefault="00862A3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HgI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GeI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[CdCl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277E48" w:rsidRDefault="00277E48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NCl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[Pt(OH)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277E48" w:rsidRDefault="00277E48" w:rsidP="00277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 xml:space="preserve">2  </w:t>
            </w:r>
            <w:r>
              <w:rPr>
                <w:lang w:val="en-US"/>
              </w:rPr>
              <w:t>- NH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SiF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[Co(CN)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Default="00277E48" w:rsidP="008B3F00">
            <w:pPr>
              <w:jc w:val="center"/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Se</w:t>
            </w:r>
            <w:r>
              <w:rPr>
                <w:vertAlign w:val="subscript"/>
                <w:lang w:val="en-US"/>
              </w:rPr>
              <w:t>,</w:t>
            </w:r>
            <w:r w:rsidR="00F977E0"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BaH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[Pd(CN)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1526D2" w:rsidRDefault="001526D2" w:rsidP="008B3F00">
            <w:pPr>
              <w:jc w:val="center"/>
              <w:rPr>
                <w:lang w:val="en-US"/>
              </w:rPr>
            </w:pPr>
            <w:r w:rsidRPr="001526D2">
              <w:rPr>
                <w:lang w:val="en-US"/>
              </w:rPr>
              <w:t>CO</w:t>
            </w:r>
          </w:p>
        </w:tc>
        <w:tc>
          <w:tcPr>
            <w:tcW w:w="2168" w:type="dxa"/>
          </w:tcPr>
          <w:p w:rsidR="00E20037" w:rsidRPr="001526D2" w:rsidRDefault="001526D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SbCl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[Ni(CN)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Default="001526D2" w:rsidP="001526D2">
            <w:pPr>
              <w:jc w:val="center"/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A0182C" w:rsidRDefault="001526D2" w:rsidP="008B3F00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CaF</w:t>
            </w:r>
            <w:proofErr w:type="spellEnd"/>
            <w:r w:rsidR="00A0182C">
              <w:rPr>
                <w:vertAlign w:val="subscript"/>
              </w:rPr>
              <w:t>2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E20037" w:rsidRPr="00753174" w:rsidRDefault="00753174" w:rsidP="0075317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BeI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[FeCl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Default="001526D2" w:rsidP="008B3F00">
            <w:pPr>
              <w:jc w:val="center"/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BF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:rsidR="00E20037" w:rsidRPr="00A0182C" w:rsidRDefault="00A0182C" w:rsidP="008B3F00">
            <w:pPr>
              <w:jc w:val="center"/>
              <w:rPr>
                <w:lang w:val="en-US"/>
              </w:rPr>
            </w:pPr>
            <w:proofErr w:type="spellStart"/>
            <w:r>
              <w:t>SiC</w:t>
            </w:r>
            <w:proofErr w:type="spellEnd"/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InI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SbI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F65666" w:rsidP="00F65666">
            <w:pPr>
              <w:jc w:val="center"/>
            </w:pPr>
            <w:r>
              <w:rPr>
                <w:lang w:val="en-US"/>
              </w:rPr>
              <w:t>Li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[MnCl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A96A90" w:rsidRDefault="00A96A90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A96A90" w:rsidRDefault="00A96A90" w:rsidP="008B3F00">
            <w:pPr>
              <w:jc w:val="center"/>
              <w:rPr>
                <w:lang w:val="en-US"/>
              </w:rPr>
            </w:pPr>
            <w:r w:rsidRPr="00A96A90">
              <w:rPr>
                <w:lang w:val="en-US"/>
              </w:rPr>
              <w:t>Mo</w:t>
            </w:r>
          </w:p>
        </w:tc>
      </w:tr>
      <w:tr w:rsidR="00E20037" w:rsidTr="007B354C">
        <w:tc>
          <w:tcPr>
            <w:tcW w:w="817" w:type="dxa"/>
          </w:tcPr>
          <w:p w:rsidR="00E20037" w:rsidRDefault="009F3A30" w:rsidP="008B3F00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PbI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Pr="007661FA" w:rsidRDefault="007661FA" w:rsidP="007661FA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Rh</w:t>
            </w:r>
            <w:proofErr w:type="spellEnd"/>
            <w:r>
              <w:rPr>
                <w:lang w:val="en-US"/>
              </w:rPr>
              <w:t>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:rsidR="00E20037" w:rsidRPr="00A96A90" w:rsidRDefault="00A96A90" w:rsidP="008B3F00">
            <w:pPr>
              <w:jc w:val="center"/>
            </w:pPr>
            <w:r>
              <w:rPr>
                <w:lang w:val="en-US"/>
              </w:rPr>
              <w:t>BF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</w:t>
            </w:r>
          </w:p>
        </w:tc>
      </w:tr>
      <w:tr w:rsidR="00E20037" w:rsidTr="007B354C">
        <w:tc>
          <w:tcPr>
            <w:tcW w:w="817" w:type="dxa"/>
          </w:tcPr>
          <w:p w:rsidR="00E20037" w:rsidRDefault="008B3F00" w:rsidP="008B3F00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PbCl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CoCl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7661FA" w:rsidP="007661FA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Default="00A96A90" w:rsidP="00A96A9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Se – 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</w:tr>
      <w:tr w:rsidR="00E20037" w:rsidTr="007B354C">
        <w:tc>
          <w:tcPr>
            <w:tcW w:w="817" w:type="dxa"/>
          </w:tcPr>
          <w:p w:rsidR="00E20037" w:rsidRDefault="008B3F00" w:rsidP="008B3F00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AsBr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AlBr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7661FA" w:rsidP="007661FA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[CoF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A96A90" w:rsidRDefault="00A96A90" w:rsidP="008B3F00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– 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Te</w:t>
            </w:r>
          </w:p>
        </w:tc>
      </w:tr>
      <w:tr w:rsidR="00E20037" w:rsidTr="007B354C">
        <w:tc>
          <w:tcPr>
            <w:tcW w:w="817" w:type="dxa"/>
          </w:tcPr>
          <w:p w:rsidR="00E20037" w:rsidRDefault="008B3F00" w:rsidP="008B3F00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CaI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E20037" w:rsidRDefault="007661FA" w:rsidP="007661FA">
            <w:pPr>
              <w:jc w:val="center"/>
            </w:pPr>
            <w:r>
              <w:rPr>
                <w:lang w:val="en-US"/>
              </w:rPr>
              <w:t>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[IrCl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D04895" w:rsidRDefault="00D0489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HI – 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E20037" w:rsidTr="007B354C">
        <w:tc>
          <w:tcPr>
            <w:tcW w:w="817" w:type="dxa"/>
          </w:tcPr>
          <w:p w:rsidR="00E20037" w:rsidRDefault="008B3F00" w:rsidP="008B3F00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InF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PF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:rsidR="00E20037" w:rsidRDefault="007661FA" w:rsidP="007661FA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[Zn(CN)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:rsidR="00E20037" w:rsidRPr="00D04895" w:rsidRDefault="00D0489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:rsidR="00E20037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</w:t>
            </w:r>
          </w:p>
        </w:tc>
      </w:tr>
      <w:tr w:rsidR="008B3F00" w:rsidTr="007B354C">
        <w:tc>
          <w:tcPr>
            <w:tcW w:w="817" w:type="dxa"/>
          </w:tcPr>
          <w:p w:rsidR="008B3F00" w:rsidRDefault="008B3F00" w:rsidP="008B3F00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8B3F00" w:rsidRPr="00F977E0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PbCl</w:t>
            </w:r>
            <w:r w:rsidR="00F977E0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:rsidR="008B3F00" w:rsidRDefault="007661FA" w:rsidP="007661FA">
            <w:pPr>
              <w:jc w:val="center"/>
            </w:pPr>
            <w:r>
              <w:rPr>
                <w:lang w:val="en-US"/>
              </w:rPr>
              <w:t>[Hg(NH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:rsidR="008B3F00" w:rsidRPr="00D04895" w:rsidRDefault="00D04895" w:rsidP="00D04895">
            <w:pPr>
              <w:tabs>
                <w:tab w:val="left" w:pos="450"/>
                <w:tab w:val="center" w:pos="885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AsH</w:t>
            </w:r>
            <w:proofErr w:type="spellEnd"/>
          </w:p>
        </w:tc>
        <w:tc>
          <w:tcPr>
            <w:tcW w:w="2168" w:type="dxa"/>
          </w:tcPr>
          <w:p w:rsidR="008B3F00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</w:tr>
    </w:tbl>
    <w:p w:rsidR="00E664E7" w:rsidRDefault="00E664E7" w:rsidP="00C06E71">
      <w:pPr>
        <w:jc w:val="both"/>
      </w:pPr>
    </w:p>
    <w:p w:rsidR="00E664E7" w:rsidRDefault="00E664E7" w:rsidP="00C06E71">
      <w:pPr>
        <w:jc w:val="both"/>
      </w:pPr>
    </w:p>
    <w:p w:rsidR="00E664E7" w:rsidRDefault="00F62195" w:rsidP="00C06E71">
      <w:pPr>
        <w:jc w:val="both"/>
      </w:pPr>
      <w:r>
        <w:t>Литература:</w:t>
      </w:r>
    </w:p>
    <w:p w:rsidR="00F62195" w:rsidRPr="00F62195" w:rsidRDefault="00F62195" w:rsidP="00F62195">
      <w:r w:rsidRPr="00F62195">
        <w:t>1. Н.В.Коровин. Общая химия</w:t>
      </w:r>
    </w:p>
    <w:p w:rsidR="00F62195" w:rsidRPr="00F62195" w:rsidRDefault="00F62195" w:rsidP="00F62195">
      <w:r w:rsidRPr="00F62195">
        <w:t>2. Н.В.Коровин и др. Лабораторные работы по химии</w:t>
      </w:r>
    </w:p>
    <w:p w:rsidR="00F62195" w:rsidRPr="00F62195" w:rsidRDefault="00F62195" w:rsidP="00F62195">
      <w:pPr>
        <w:rPr>
          <w:rFonts w:ascii="Arial" w:hAnsi="Arial" w:cs="Arial"/>
        </w:rPr>
      </w:pPr>
      <w:r w:rsidRPr="00F62195">
        <w:t>3. Задачи и упражнения по общей химии. Под ред. Н.В.Коровина</w:t>
      </w:r>
    </w:p>
    <w:p w:rsidR="00F62195" w:rsidRPr="00F62195" w:rsidRDefault="00F62195" w:rsidP="00F62195">
      <w:pPr>
        <w:jc w:val="both"/>
      </w:pPr>
      <w:r w:rsidRPr="00F62195">
        <w:t>4. Общая химия. Теория и расчеты. Под ред. Н.В. Коровина</w:t>
      </w:r>
    </w:p>
    <w:p w:rsidR="00F62195" w:rsidRDefault="00F62195" w:rsidP="00C06E71">
      <w:pPr>
        <w:jc w:val="both"/>
      </w:pPr>
      <w:r>
        <w:t>5. Курс лекций по химии.</w:t>
      </w:r>
    </w:p>
    <w:sectPr w:rsidR="00F62195" w:rsidSect="00A0182C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1EC"/>
    <w:multiLevelType w:val="hybridMultilevel"/>
    <w:tmpl w:val="AD3A2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727"/>
    <w:multiLevelType w:val="hybridMultilevel"/>
    <w:tmpl w:val="D81E9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4BAB"/>
    <w:multiLevelType w:val="hybridMultilevel"/>
    <w:tmpl w:val="5D7A79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896751"/>
    <w:multiLevelType w:val="hybridMultilevel"/>
    <w:tmpl w:val="CFA43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7672"/>
    <w:multiLevelType w:val="multilevel"/>
    <w:tmpl w:val="6F3CE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3E25171"/>
    <w:multiLevelType w:val="multilevel"/>
    <w:tmpl w:val="21A8A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>
    <w:nsid w:val="2B58010D"/>
    <w:multiLevelType w:val="hybridMultilevel"/>
    <w:tmpl w:val="21C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2A6"/>
    <w:multiLevelType w:val="multilevel"/>
    <w:tmpl w:val="921A98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5433E6"/>
    <w:multiLevelType w:val="multilevel"/>
    <w:tmpl w:val="7FDA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2D2CFF"/>
    <w:multiLevelType w:val="multilevel"/>
    <w:tmpl w:val="8CF4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97D322F"/>
    <w:multiLevelType w:val="hybridMultilevel"/>
    <w:tmpl w:val="9942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1353D"/>
    <w:multiLevelType w:val="hybridMultilevel"/>
    <w:tmpl w:val="ED3A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27CF1"/>
    <w:multiLevelType w:val="hybridMultilevel"/>
    <w:tmpl w:val="010EE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533A9"/>
    <w:multiLevelType w:val="hybridMultilevel"/>
    <w:tmpl w:val="BD4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960B6"/>
    <w:multiLevelType w:val="multilevel"/>
    <w:tmpl w:val="E8C8C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F4902AE"/>
    <w:multiLevelType w:val="hybridMultilevel"/>
    <w:tmpl w:val="DE2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D6E9C"/>
    <w:multiLevelType w:val="hybridMultilevel"/>
    <w:tmpl w:val="0B4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714E5"/>
    <w:multiLevelType w:val="multilevel"/>
    <w:tmpl w:val="921A98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7CD3384"/>
    <w:multiLevelType w:val="multilevel"/>
    <w:tmpl w:val="0A8E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1B0254"/>
    <w:multiLevelType w:val="hybridMultilevel"/>
    <w:tmpl w:val="9E22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6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1907"/>
    <w:rsid w:val="00031025"/>
    <w:rsid w:val="00060459"/>
    <w:rsid w:val="000D3564"/>
    <w:rsid w:val="000D7EF5"/>
    <w:rsid w:val="000E1D42"/>
    <w:rsid w:val="000F268A"/>
    <w:rsid w:val="0011230F"/>
    <w:rsid w:val="001165DF"/>
    <w:rsid w:val="001526D2"/>
    <w:rsid w:val="001B6E74"/>
    <w:rsid w:val="001E27FA"/>
    <w:rsid w:val="00211E53"/>
    <w:rsid w:val="00277E48"/>
    <w:rsid w:val="002B37BB"/>
    <w:rsid w:val="002C709E"/>
    <w:rsid w:val="003605B9"/>
    <w:rsid w:val="00384415"/>
    <w:rsid w:val="0039624E"/>
    <w:rsid w:val="00401842"/>
    <w:rsid w:val="0043086A"/>
    <w:rsid w:val="00474A6A"/>
    <w:rsid w:val="004F2121"/>
    <w:rsid w:val="0050664F"/>
    <w:rsid w:val="0057279B"/>
    <w:rsid w:val="00583955"/>
    <w:rsid w:val="005E5236"/>
    <w:rsid w:val="005F2AA1"/>
    <w:rsid w:val="0067388B"/>
    <w:rsid w:val="006F3407"/>
    <w:rsid w:val="006F382B"/>
    <w:rsid w:val="00711907"/>
    <w:rsid w:val="00753174"/>
    <w:rsid w:val="007661FA"/>
    <w:rsid w:val="0079585C"/>
    <w:rsid w:val="007A57A6"/>
    <w:rsid w:val="007B354C"/>
    <w:rsid w:val="007C57FB"/>
    <w:rsid w:val="008255F6"/>
    <w:rsid w:val="00862A34"/>
    <w:rsid w:val="00866882"/>
    <w:rsid w:val="008A7F00"/>
    <w:rsid w:val="008B3F00"/>
    <w:rsid w:val="008B72E0"/>
    <w:rsid w:val="00957208"/>
    <w:rsid w:val="00963CF7"/>
    <w:rsid w:val="00990851"/>
    <w:rsid w:val="009D262A"/>
    <w:rsid w:val="009F3A30"/>
    <w:rsid w:val="00A0182C"/>
    <w:rsid w:val="00A54A7B"/>
    <w:rsid w:val="00A96A90"/>
    <w:rsid w:val="00AB7402"/>
    <w:rsid w:val="00B1080B"/>
    <w:rsid w:val="00B12311"/>
    <w:rsid w:val="00B47BC8"/>
    <w:rsid w:val="00B701AC"/>
    <w:rsid w:val="00BB3D39"/>
    <w:rsid w:val="00C06E71"/>
    <w:rsid w:val="00C154A7"/>
    <w:rsid w:val="00C20568"/>
    <w:rsid w:val="00C624EE"/>
    <w:rsid w:val="00CB3F37"/>
    <w:rsid w:val="00CE6263"/>
    <w:rsid w:val="00CF39A7"/>
    <w:rsid w:val="00D04895"/>
    <w:rsid w:val="00D4544F"/>
    <w:rsid w:val="00D6581B"/>
    <w:rsid w:val="00DF7E4C"/>
    <w:rsid w:val="00E07169"/>
    <w:rsid w:val="00E20037"/>
    <w:rsid w:val="00E664E7"/>
    <w:rsid w:val="00ED1799"/>
    <w:rsid w:val="00ED290F"/>
    <w:rsid w:val="00EE24D2"/>
    <w:rsid w:val="00EE750A"/>
    <w:rsid w:val="00EF1B8A"/>
    <w:rsid w:val="00F4353E"/>
    <w:rsid w:val="00F62195"/>
    <w:rsid w:val="00F65666"/>
    <w:rsid w:val="00F9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7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7BC8"/>
    <w:pPr>
      <w:keepNext/>
      <w:keepLines/>
      <w:jc w:val="center"/>
      <w:outlineLvl w:val="3"/>
    </w:pPr>
    <w:rPr>
      <w:rFonts w:ascii="Arial" w:eastAsia="Arial Unicode MS" w:hAnsi="Arial" w:cs="Arial"/>
      <w:bCs/>
      <w:color w:val="330099"/>
      <w:lang w:val="en-US" w:eastAsia="en-US"/>
    </w:rPr>
  </w:style>
  <w:style w:type="paragraph" w:styleId="6">
    <w:name w:val="heading 6"/>
    <w:basedOn w:val="a"/>
    <w:next w:val="a"/>
    <w:link w:val="60"/>
    <w:qFormat/>
    <w:rsid w:val="00B47B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47B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BC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7B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47BC8"/>
    <w:rPr>
      <w:rFonts w:ascii="Arial" w:eastAsia="Arial Unicode MS" w:hAnsi="Arial" w:cs="Arial"/>
      <w:bCs/>
      <w:color w:val="330099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B47BC8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B47BC8"/>
    <w:rPr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711907"/>
    <w:pPr>
      <w:ind w:left="720"/>
      <w:contextualSpacing/>
    </w:pPr>
  </w:style>
  <w:style w:type="table" w:styleId="a4">
    <w:name w:val="Table Grid"/>
    <w:basedOn w:val="a1"/>
    <w:rsid w:val="00E6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4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6C9B-99DA-491C-AA0F-A44A4C3F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Любовь Александровна</dc:creator>
  <cp:keywords/>
  <dc:description/>
  <cp:lastModifiedBy>Корнеева Любовь Александровна</cp:lastModifiedBy>
  <cp:revision>23</cp:revision>
  <dcterms:created xsi:type="dcterms:W3CDTF">2012-02-23T09:19:00Z</dcterms:created>
  <dcterms:modified xsi:type="dcterms:W3CDTF">2012-02-26T11:46:00Z</dcterms:modified>
</cp:coreProperties>
</file>