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DD" w:rsidRPr="00176F8D" w:rsidRDefault="004B2BDD" w:rsidP="004B2BDD">
      <w:pPr>
        <w:spacing w:line="240" w:lineRule="atLeast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176F8D">
        <w:rPr>
          <w:rFonts w:ascii="Times New Roman" w:hAnsi="Times New Roman" w:cs="Times New Roman"/>
          <w:b/>
          <w:sz w:val="28"/>
          <w:szCs w:val="28"/>
        </w:rPr>
        <w:t>1.</w:t>
      </w:r>
      <w:r w:rsidRPr="00176F8D">
        <w:rPr>
          <w:rFonts w:ascii="Times New Roman" w:hAnsi="Times New Roman" w:cs="Times New Roman"/>
          <w:b/>
          <w:sz w:val="28"/>
          <w:szCs w:val="28"/>
        </w:rPr>
        <w:tab/>
      </w:r>
      <w:r w:rsidRPr="00176F8D">
        <w:rPr>
          <w:rFonts w:ascii="Times New Roman" w:hAnsi="Times New Roman"/>
          <w:b/>
          <w:snapToGrid w:val="0"/>
          <w:sz w:val="28"/>
          <w:szCs w:val="28"/>
        </w:rPr>
        <w:t>Задача по теме: Эластичность спроса и предложения.</w:t>
      </w:r>
    </w:p>
    <w:p w:rsidR="004B2BDD" w:rsidRDefault="004B2BDD" w:rsidP="004B2BDD">
      <w:pPr>
        <w:spacing w:line="240" w:lineRule="atLeast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B2BDD" w:rsidRDefault="004B2BDD" w:rsidP="004B2BDD">
      <w:pPr>
        <w:spacing w:line="240" w:lineRule="atLeast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76F8D">
        <w:rPr>
          <w:rFonts w:ascii="Times New Roman" w:hAnsi="Times New Roman"/>
          <w:snapToGrid w:val="0"/>
          <w:sz w:val="28"/>
          <w:szCs w:val="28"/>
        </w:rPr>
        <w:t>В таблице представлены данные о структуре расходов семьи за 2 года (цены на товары</w:t>
      </w:r>
      <w:proofErr w:type="gramStart"/>
      <w:r w:rsidRPr="00176F8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76F8D">
        <w:rPr>
          <w:rFonts w:ascii="Times New Roman" w:hAnsi="Times New Roman"/>
          <w:i/>
          <w:snapToGrid w:val="0"/>
          <w:sz w:val="28"/>
          <w:szCs w:val="28"/>
        </w:rPr>
        <w:t>А</w:t>
      </w:r>
      <w:proofErr w:type="gramEnd"/>
      <w:r w:rsidRPr="00176F8D">
        <w:rPr>
          <w:rFonts w:ascii="Times New Roman" w:hAnsi="Times New Roman"/>
          <w:i/>
          <w:snapToGrid w:val="0"/>
          <w:sz w:val="28"/>
          <w:szCs w:val="28"/>
        </w:rPr>
        <w:t>, В, С,</w:t>
      </w:r>
      <w:r w:rsidRPr="00176F8D">
        <w:rPr>
          <w:rFonts w:ascii="Times New Roman" w:hAnsi="Times New Roman"/>
          <w:snapToGrid w:val="0"/>
          <w:sz w:val="28"/>
          <w:szCs w:val="28"/>
        </w:rPr>
        <w:t xml:space="preserve"> Д не меняются). Заполните таблицу.</w:t>
      </w:r>
    </w:p>
    <w:p w:rsidR="004B2BDD" w:rsidRPr="00176F8D" w:rsidRDefault="004B2BDD" w:rsidP="004B2BDD">
      <w:pPr>
        <w:spacing w:line="240" w:lineRule="atLeast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112"/>
        <w:gridCol w:w="1048"/>
        <w:gridCol w:w="1080"/>
        <w:gridCol w:w="900"/>
        <w:gridCol w:w="2358"/>
        <w:gridCol w:w="1782"/>
      </w:tblGrid>
      <w:tr w:rsidR="004B2BDD" w:rsidRPr="00801B6C" w:rsidTr="003748AC">
        <w:trPr>
          <w:trHeight w:val="7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snapToGrid w:val="0"/>
                <w:sz w:val="24"/>
                <w:szCs w:val="24"/>
              </w:rPr>
              <w:t>Покупаемые товары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snapToGrid w:val="0"/>
                <w:sz w:val="24"/>
                <w:szCs w:val="24"/>
              </w:rPr>
              <w:t>Расходы на покупку (тыс. руб.)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40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snapToGrid w:val="0"/>
                <w:sz w:val="24"/>
                <w:szCs w:val="24"/>
              </w:rPr>
              <w:t>Доля в бюджете семьи</w:t>
            </w:r>
            <w:proofErr w:type="gramStart"/>
            <w:r w:rsidRPr="00801B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801B6C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%)</w:t>
            </w:r>
            <w:proofErr w:type="gram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40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Эластичность спроса по доходу </w:t>
            </w:r>
            <w:r w:rsidRPr="00801B6C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  <w:vertAlign w:val="superscript"/>
                <w:lang w:val="en-US"/>
              </w:rPr>
              <w:t>I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  <w:r w:rsidRPr="00801B6C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snapToGrid w:val="0"/>
                <w:sz w:val="24"/>
                <w:szCs w:val="24"/>
              </w:rPr>
              <w:t>Характеристика товара</w:t>
            </w:r>
          </w:p>
        </w:tc>
      </w:tr>
      <w:tr w:rsidR="004B2BDD" w:rsidRPr="00801B6C" w:rsidTr="003748AC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snapToGrid w:val="0"/>
                <w:sz w:val="24"/>
                <w:szCs w:val="24"/>
              </w:rPr>
              <w:t>1-й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snapToGrid w:val="0"/>
                <w:sz w:val="24"/>
                <w:szCs w:val="24"/>
              </w:rPr>
              <w:t>2-й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snapToGrid w:val="0"/>
                <w:sz w:val="24"/>
                <w:szCs w:val="24"/>
              </w:rPr>
              <w:t>1-й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snapToGrid w:val="0"/>
                <w:sz w:val="24"/>
                <w:szCs w:val="24"/>
              </w:rPr>
              <w:t>2-й год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B2BDD" w:rsidRPr="00801B6C" w:rsidTr="003748AC">
        <w:trPr>
          <w:trHeight w:val="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40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А </w:t>
            </w:r>
          </w:p>
          <w:p w:rsidR="004B2BDD" w:rsidRPr="00801B6C" w:rsidRDefault="004B2BDD" w:rsidP="003748AC">
            <w:pPr>
              <w:spacing w:before="40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В </w:t>
            </w:r>
          </w:p>
          <w:p w:rsidR="004B2BDD" w:rsidRPr="00801B6C" w:rsidRDefault="004B2BDD" w:rsidP="003748AC">
            <w:pPr>
              <w:spacing w:before="40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С </w:t>
            </w:r>
          </w:p>
          <w:p w:rsidR="004B2BDD" w:rsidRPr="00801B6C" w:rsidRDefault="004B2BDD" w:rsidP="003748AC">
            <w:pPr>
              <w:spacing w:before="40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 </w:t>
            </w:r>
          </w:p>
          <w:p w:rsidR="004B2BDD" w:rsidRPr="00801B6C" w:rsidRDefault="004B2BDD" w:rsidP="003748AC">
            <w:pPr>
              <w:spacing w:before="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 </w:t>
            </w:r>
          </w:p>
          <w:p w:rsidR="004B2BDD" w:rsidRPr="00801B6C" w:rsidRDefault="004B2BDD" w:rsidP="003748AC">
            <w:pPr>
              <w:spacing w:before="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2,5 </w:t>
            </w:r>
          </w:p>
          <w:p w:rsidR="004B2BDD" w:rsidRPr="00801B6C" w:rsidRDefault="004B2BDD" w:rsidP="003748AC">
            <w:pPr>
              <w:spacing w:before="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snapToGrid w:val="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  <w:p w:rsidR="004B2BDD" w:rsidRPr="00801B6C" w:rsidRDefault="004B2BDD" w:rsidP="003748AC">
            <w:pPr>
              <w:spacing w:before="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7 </w:t>
            </w:r>
          </w:p>
          <w:p w:rsidR="004B2BDD" w:rsidRPr="00801B6C" w:rsidRDefault="004B2BDD" w:rsidP="003748AC">
            <w:pPr>
              <w:spacing w:before="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 </w:t>
            </w:r>
          </w:p>
          <w:p w:rsidR="004B2BDD" w:rsidRPr="00801B6C" w:rsidRDefault="004B2BDD" w:rsidP="003748AC">
            <w:pPr>
              <w:spacing w:before="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B2BDD" w:rsidRPr="00801B6C" w:rsidTr="003748AC">
        <w:trPr>
          <w:trHeight w:val="24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01B6C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D" w:rsidRPr="00801B6C" w:rsidRDefault="004B2BDD" w:rsidP="003748AC">
            <w:pPr>
              <w:spacing w:before="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4B2BDD" w:rsidRPr="00801B6C" w:rsidRDefault="004B2BDD" w:rsidP="004B2BDD">
      <w:pPr>
        <w:pStyle w:val="a3"/>
        <w:jc w:val="both"/>
        <w:rPr>
          <w:sz w:val="24"/>
        </w:rPr>
      </w:pPr>
    </w:p>
    <w:p w:rsidR="004B2BDD" w:rsidRPr="00FF52B9" w:rsidRDefault="004B2BDD" w:rsidP="004B2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BDD" w:rsidRPr="00176F8D" w:rsidRDefault="004B2BDD" w:rsidP="004B2B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F8D">
        <w:rPr>
          <w:rFonts w:ascii="Times New Roman" w:hAnsi="Times New Roman" w:cs="Times New Roman"/>
          <w:b/>
          <w:sz w:val="28"/>
          <w:szCs w:val="28"/>
        </w:rPr>
        <w:t>2.</w:t>
      </w:r>
      <w:r w:rsidRPr="00176F8D">
        <w:rPr>
          <w:rFonts w:ascii="Times New Roman" w:hAnsi="Times New Roman" w:cs="Times New Roman"/>
          <w:b/>
          <w:sz w:val="28"/>
          <w:szCs w:val="28"/>
        </w:rPr>
        <w:tab/>
        <w:t>Задача по теме</w:t>
      </w:r>
      <w:r>
        <w:rPr>
          <w:rFonts w:ascii="Times New Roman" w:hAnsi="Times New Roman" w:cs="Times New Roman"/>
          <w:b/>
          <w:sz w:val="28"/>
          <w:szCs w:val="28"/>
        </w:rPr>
        <w:t>: Количественная теория денег. Уравнение Фишера.</w:t>
      </w:r>
    </w:p>
    <w:p w:rsidR="004B2BDD" w:rsidRPr="00176F8D" w:rsidRDefault="004B2BDD" w:rsidP="004B2BDD">
      <w:pPr>
        <w:pStyle w:val="2"/>
        <w:tabs>
          <w:tab w:val="left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6F8D">
        <w:rPr>
          <w:rFonts w:ascii="Times New Roman" w:hAnsi="Times New Roman" w:cs="Times New Roman"/>
          <w:sz w:val="28"/>
          <w:szCs w:val="28"/>
        </w:rPr>
        <w:t>В начале года экономика характеризовалась следующими показателями: денежная масса в обращения – 100 млрд. руб.; уровень цен – 10 руб. за единицу продукта; скорость обращения денег – 0,6. К концу года аналогичные показатели составили соответственно: 150 млрд. руб., 17 руб., 0,8. Определите изменение экономической динамики (спада или роста) в процентах.</w:t>
      </w:r>
    </w:p>
    <w:p w:rsidR="004B2BDD" w:rsidRPr="00176F8D" w:rsidRDefault="004B2BDD" w:rsidP="004B2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B1" w:rsidRDefault="004B2BDD" w:rsidP="004B2BDD">
      <w:r w:rsidRPr="00FF52B9">
        <w:rPr>
          <w:rFonts w:ascii="Times New Roman" w:hAnsi="Times New Roman" w:cs="Times New Roman"/>
          <w:sz w:val="24"/>
          <w:szCs w:val="24"/>
        </w:rPr>
        <w:br w:type="page"/>
      </w:r>
    </w:p>
    <w:sectPr w:rsidR="002009B1" w:rsidSect="0020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BDD"/>
    <w:rsid w:val="002009B1"/>
    <w:rsid w:val="004B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B2BDD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4B2B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B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B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2012-04-18T14:58:00Z</dcterms:created>
  <dcterms:modified xsi:type="dcterms:W3CDTF">2012-04-18T14:58:00Z</dcterms:modified>
</cp:coreProperties>
</file>