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3A" w:rsidRDefault="00FF5B88">
      <w:r w:rsidRPr="00FF5B88">
        <w:t xml:space="preserve">кусок металла представляет собой сплав меди и серебра, в воздухе имеет вес P=2.5 Н, а в воде  P=2.25 Н. определите массу меди в этом </w:t>
      </w:r>
      <w:proofErr w:type="spellStart"/>
      <w:r w:rsidRPr="00FF5B88">
        <w:t>кауске</w:t>
      </w:r>
      <w:proofErr w:type="spellEnd"/>
      <w:r w:rsidRPr="00FF5B88">
        <w:t xml:space="preserve"> сплава. </w:t>
      </w:r>
      <w:proofErr w:type="gramStart"/>
      <w:r w:rsidRPr="00FF5B88">
        <w:t>р(</w:t>
      </w:r>
      <w:proofErr w:type="gramEnd"/>
      <w:r w:rsidRPr="00FF5B88">
        <w:t>меди)=8900 кг/м3 , р(</w:t>
      </w:r>
      <w:proofErr w:type="spellStart"/>
      <w:r w:rsidRPr="00FF5B88">
        <w:t>сереб</w:t>
      </w:r>
      <w:proofErr w:type="spellEnd"/>
      <w:r w:rsidRPr="00FF5B88">
        <w:t>)=10500кг/м3, р(воды)=1000 кг/м3</w:t>
      </w:r>
      <w:bookmarkStart w:id="0" w:name="_GoBack"/>
      <w:bookmarkEnd w:id="0"/>
    </w:p>
    <w:sectPr w:rsidR="006C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AA"/>
    <w:rsid w:val="00240100"/>
    <w:rsid w:val="003B76CF"/>
    <w:rsid w:val="00400E9C"/>
    <w:rsid w:val="006C3D3A"/>
    <w:rsid w:val="00A16AAA"/>
    <w:rsid w:val="00F80AF8"/>
    <w:rsid w:val="00F91843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Aдминистратор</dc:creator>
  <cp:keywords/>
  <dc:description/>
  <cp:lastModifiedBy>Aдминистратор</cp:lastModifiedBy>
  <cp:revision>2</cp:revision>
  <dcterms:created xsi:type="dcterms:W3CDTF">2012-04-18T15:26:00Z</dcterms:created>
  <dcterms:modified xsi:type="dcterms:W3CDTF">2012-04-18T15:26:00Z</dcterms:modified>
</cp:coreProperties>
</file>