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F01" w:rsidRPr="00344525" w:rsidRDefault="00234115">
      <w:pPr>
        <w:rPr>
          <w:b/>
          <w:sz w:val="24"/>
          <w:szCs w:val="24"/>
        </w:rPr>
      </w:pPr>
      <w:r w:rsidRPr="00344525">
        <w:rPr>
          <w:b/>
          <w:sz w:val="24"/>
          <w:szCs w:val="24"/>
        </w:rPr>
        <w:t>РГР №3</w:t>
      </w:r>
    </w:p>
    <w:p w:rsidR="00234115" w:rsidRPr="00344525" w:rsidRDefault="00234115">
      <w:pPr>
        <w:rPr>
          <w:b/>
          <w:sz w:val="24"/>
          <w:szCs w:val="24"/>
        </w:rPr>
      </w:pPr>
      <w:r w:rsidRPr="00344525">
        <w:rPr>
          <w:b/>
          <w:sz w:val="24"/>
          <w:szCs w:val="24"/>
        </w:rPr>
        <w:t xml:space="preserve">1) Вычислите пределы, используя 1-й и 2-й замечательные пределы, эквивалентные бесконечно малые, правило </w:t>
      </w:r>
      <w:proofErr w:type="spellStart"/>
      <w:r w:rsidRPr="00344525">
        <w:rPr>
          <w:b/>
          <w:sz w:val="24"/>
          <w:szCs w:val="24"/>
        </w:rPr>
        <w:t>Лопиталя</w:t>
      </w:r>
      <w:proofErr w:type="spellEnd"/>
      <w:r w:rsidRPr="00344525">
        <w:rPr>
          <w:b/>
          <w:sz w:val="24"/>
          <w:szCs w:val="24"/>
        </w:rPr>
        <w:t>.</w:t>
      </w:r>
    </w:p>
    <w:p w:rsidR="00234115" w:rsidRDefault="00234115">
      <w:r>
        <w:rPr>
          <w:noProof/>
        </w:rPr>
        <w:drawing>
          <wp:inline distT="0" distB="0" distL="0" distR="0">
            <wp:extent cx="5940425" cy="26119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15" w:rsidRPr="00344525" w:rsidRDefault="00234115">
      <w:pPr>
        <w:rPr>
          <w:b/>
          <w:sz w:val="24"/>
          <w:szCs w:val="24"/>
        </w:rPr>
      </w:pPr>
      <w:r w:rsidRPr="00344525">
        <w:rPr>
          <w:b/>
          <w:sz w:val="24"/>
          <w:szCs w:val="24"/>
        </w:rPr>
        <w:t>2) Найдите производные заданных функций.</w:t>
      </w:r>
    </w:p>
    <w:p w:rsidR="00234115" w:rsidRDefault="00234115">
      <w:r>
        <w:rPr>
          <w:noProof/>
        </w:rPr>
        <w:drawing>
          <wp:inline distT="0" distB="0" distL="0" distR="0">
            <wp:extent cx="5940425" cy="15883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15" w:rsidRPr="00344525" w:rsidRDefault="00234115">
      <w:pPr>
        <w:rPr>
          <w:sz w:val="24"/>
          <w:szCs w:val="24"/>
        </w:rPr>
      </w:pPr>
      <w:r w:rsidRPr="00344525">
        <w:rPr>
          <w:sz w:val="24"/>
          <w:szCs w:val="24"/>
        </w:rPr>
        <w:t>3) Исследуйте функцию с помощью производной и постройте ее график.</w:t>
      </w:r>
    </w:p>
    <w:p w:rsidR="00234115" w:rsidRDefault="00234115">
      <w:r>
        <w:rPr>
          <w:noProof/>
        </w:rPr>
        <w:drawing>
          <wp:inline distT="0" distB="0" distL="0" distR="0">
            <wp:extent cx="5940425" cy="830084"/>
            <wp:effectExtent l="19050" t="0" r="3175" b="0"/>
            <wp:docPr id="4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rcRect b="674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15" w:rsidRDefault="00234115" w:rsidP="00234115"/>
    <w:p w:rsidR="00234115" w:rsidRPr="00344525" w:rsidRDefault="00234115" w:rsidP="00234115">
      <w:pPr>
        <w:rPr>
          <w:b/>
          <w:sz w:val="28"/>
          <w:szCs w:val="28"/>
        </w:rPr>
      </w:pPr>
      <w:r w:rsidRPr="00344525">
        <w:rPr>
          <w:b/>
          <w:sz w:val="28"/>
          <w:szCs w:val="28"/>
        </w:rPr>
        <w:t>РГР№4</w:t>
      </w:r>
    </w:p>
    <w:p w:rsidR="00234115" w:rsidRDefault="00234115" w:rsidP="00234115">
      <w:r w:rsidRPr="00344525">
        <w:rPr>
          <w:b/>
        </w:rPr>
        <w:t>1</w:t>
      </w:r>
      <w:r w:rsidRPr="00344525">
        <w:rPr>
          <w:b/>
          <w:sz w:val="24"/>
          <w:szCs w:val="24"/>
        </w:rPr>
        <w:t>) Найдите неопределенные интегралы</w:t>
      </w:r>
    </w:p>
    <w:p w:rsidR="00234115" w:rsidRDefault="00234115" w:rsidP="00234115">
      <w:r>
        <w:rPr>
          <w:noProof/>
        </w:rPr>
        <w:lastRenderedPageBreak/>
        <w:drawing>
          <wp:inline distT="0" distB="0" distL="0" distR="0">
            <wp:extent cx="5940425" cy="3507189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15" w:rsidRDefault="00234115" w:rsidP="00234115"/>
    <w:p w:rsidR="00234115" w:rsidRDefault="00234115" w:rsidP="00234115"/>
    <w:p w:rsidR="00234115" w:rsidRPr="00344525" w:rsidRDefault="00234115" w:rsidP="00234115">
      <w:pPr>
        <w:rPr>
          <w:b/>
          <w:sz w:val="24"/>
          <w:szCs w:val="24"/>
        </w:rPr>
      </w:pPr>
      <w:r w:rsidRPr="00344525">
        <w:rPr>
          <w:b/>
          <w:sz w:val="24"/>
          <w:szCs w:val="24"/>
        </w:rPr>
        <w:t>2) На координатной плоскости ХОУ постройте область ограниченную заданными линиями, и найдите ее площадь</w:t>
      </w:r>
    </w:p>
    <w:p w:rsidR="00234115" w:rsidRDefault="00234115" w:rsidP="00234115">
      <w:r>
        <w:rPr>
          <w:noProof/>
        </w:rPr>
        <w:drawing>
          <wp:inline distT="0" distB="0" distL="0" distR="0">
            <wp:extent cx="5940425" cy="648215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15" w:rsidRDefault="00234115" w:rsidP="00234115"/>
    <w:p w:rsidR="00234115" w:rsidRPr="00344525" w:rsidRDefault="00234115" w:rsidP="00234115">
      <w:pPr>
        <w:rPr>
          <w:b/>
          <w:sz w:val="24"/>
          <w:szCs w:val="24"/>
        </w:rPr>
      </w:pPr>
      <w:r w:rsidRPr="00344525">
        <w:rPr>
          <w:b/>
          <w:sz w:val="24"/>
          <w:szCs w:val="24"/>
        </w:rPr>
        <w:t xml:space="preserve">3) На координатной </w:t>
      </w:r>
      <w:r w:rsidR="00344525" w:rsidRPr="00344525">
        <w:rPr>
          <w:b/>
          <w:sz w:val="24"/>
          <w:szCs w:val="24"/>
        </w:rPr>
        <w:t>плоскости ХОУ постройте площадь</w:t>
      </w:r>
      <w:r w:rsidR="00344525">
        <w:rPr>
          <w:b/>
          <w:sz w:val="24"/>
          <w:szCs w:val="24"/>
        </w:rPr>
        <w:t>,</w:t>
      </w:r>
      <w:r w:rsidRPr="00344525">
        <w:rPr>
          <w:b/>
          <w:sz w:val="24"/>
          <w:szCs w:val="24"/>
        </w:rPr>
        <w:t xml:space="preserve"> ограниченную заданными линиями, и найдите объем тела образованного вращением этой площади вокруг оси ОХ</w:t>
      </w:r>
    </w:p>
    <w:p w:rsidR="00234115" w:rsidRPr="00234115" w:rsidRDefault="00344525" w:rsidP="00234115">
      <w:r>
        <w:rPr>
          <w:noProof/>
        </w:rPr>
        <w:drawing>
          <wp:inline distT="0" distB="0" distL="0" distR="0">
            <wp:extent cx="5940425" cy="637003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115" w:rsidRPr="00234115" w:rsidSect="00D94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4115"/>
    <w:rsid w:val="00234115"/>
    <w:rsid w:val="002B43F4"/>
    <w:rsid w:val="00344525"/>
    <w:rsid w:val="00D94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2012-04-18T15:23:00Z</dcterms:created>
  <dcterms:modified xsi:type="dcterms:W3CDTF">2012-04-18T15:36:00Z</dcterms:modified>
</cp:coreProperties>
</file>