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82" w:rsidRPr="00A23282" w:rsidRDefault="00A23282" w:rsidP="00A232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Лабораторно-практическая работа № 2</w:t>
      </w:r>
      <w:r w:rsidRPr="00A232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Семантическая теория программ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Цель работы:</w:t>
      </w: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Изучить виды семантик. Научиться составлять семантику программы.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по выполнению работы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проработать материал лекции 6-8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При оформлении выполненного пункта задания не руководствуйтесь пословицей “краткость- сестра таланта”, расписывайте свои аргументы подробнее, делайте ссылки на страницы лекционного материала</w:t>
      </w:r>
    </w:p>
    <w:p w:rsidR="00A23282" w:rsidRPr="00A23282" w:rsidRDefault="00A23282" w:rsidP="00A232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Задания</w:t>
      </w:r>
    </w:p>
    <w:p w:rsidR="00A23282" w:rsidRPr="00A23282" w:rsidRDefault="00A23282" w:rsidP="00A23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>Функции: F(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), G(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) определены с помощью операционной семантики равенствами:</w:t>
      </w:r>
    </w:p>
    <w:p w:rsidR="00A23282" w:rsidRPr="00A23282" w:rsidRDefault="00A23282" w:rsidP="00A232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23282">
        <w:rPr>
          <w:rFonts w:ascii="Arial" w:eastAsia="Times New Roman" w:hAnsi="Arial" w:cs="Arial"/>
          <w:sz w:val="24"/>
          <w:szCs w:val="24"/>
          <w:lang w:val="en-US" w:eastAsia="ru-RU"/>
        </w:rPr>
        <w:t>F(0)=I, G(0)=2, F(n)=G(n-I), G(n)=F(n-l) + G(n-I).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>Найти значения F(3) и G(3).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>2. Формальные языки</w:t>
      </w:r>
      <w:proofErr w:type="gram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и Т определены над алфавитом {а, *, &amp;, &lt;, &gt;} с помощью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денотационной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семантики равенствами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>Е = Т U</w:t>
      </w:r>
      <w:proofErr w:type="gram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* Т</w:t>
      </w:r>
      <w:proofErr w:type="gram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U Е &amp; Т и Т= а U а* U &lt;Е&gt;.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>Какие из следующих строк *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а&amp;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*а*&amp;а*; *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а&amp;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&lt;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а&amp;а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*&gt;; *&lt;*а*&amp;а&gt;&amp;&lt;*а*&gt;* принадлежат языку</w:t>
      </w:r>
      <w:proofErr w:type="gram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и какие не принадлежат.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3. Написать программу, используя аксиоматическую стратегию построения и проверки цикла. Дан массив B[0:n-1],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&gt; 0. Присвоить переменной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наименьшее значение из B. Если наименьшее значение встречается в B более одного раза, выбрать любой из них.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Предусловие Q: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&gt;0;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Постусловие R: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&lt;= B[О: n-1] </w:t>
      </w:r>
      <w:r w:rsidRPr="00A23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AND</w:t>
      </w: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: 0&lt;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=j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&lt;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= B[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]);</w:t>
      </w:r>
    </w:p>
    <w:p w:rsidR="00A23282" w:rsidRPr="00A23282" w:rsidRDefault="00A23282" w:rsidP="00A232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Инвариант </w:t>
      </w:r>
      <w:proofErr w:type="gram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: 0&lt;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=j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&lt;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=n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АND</w:t>
      </w: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&lt;=B[0:n-l] </w:t>
      </w:r>
      <w:r w:rsidRPr="00A23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AND</w:t>
      </w: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&lt;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=j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&lt;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х=B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[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]);</w:t>
      </w:r>
    </w:p>
    <w:p w:rsidR="00A23282" w:rsidRPr="00A23282" w:rsidRDefault="00A23282" w:rsidP="00A232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 t: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4. Написать программу, используя различные методы построение инвариантов циклов. Дан массив B[0:n-1],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 xml:space="preserve"> &gt; 0. Определить, состоит ли B[0: </w:t>
      </w:r>
      <w:proofErr w:type="spellStart"/>
      <w:r w:rsidRPr="00A23282">
        <w:rPr>
          <w:rFonts w:ascii="Arial" w:eastAsia="Times New Roman" w:hAnsi="Arial" w:cs="Arial"/>
          <w:sz w:val="24"/>
          <w:szCs w:val="24"/>
          <w:lang w:eastAsia="ru-RU"/>
        </w:rPr>
        <w:t>n-l</w:t>
      </w:r>
      <w:proofErr w:type="spellEnd"/>
      <w:r w:rsidRPr="00A23282">
        <w:rPr>
          <w:rFonts w:ascii="Arial" w:eastAsia="Times New Roman" w:hAnsi="Arial" w:cs="Arial"/>
          <w:sz w:val="24"/>
          <w:szCs w:val="24"/>
          <w:lang w:eastAsia="ru-RU"/>
        </w:rPr>
        <w:t>] из одних нулей.</w:t>
      </w:r>
    </w:p>
    <w:p w:rsidR="00A23282" w:rsidRPr="00A23282" w:rsidRDefault="00A23282" w:rsidP="00A232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E17"/>
    <w:multiLevelType w:val="multilevel"/>
    <w:tmpl w:val="2B0E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82"/>
    <w:rsid w:val="003F4072"/>
    <w:rsid w:val="00A23282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A23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2012-04-15T21:34:00Z</dcterms:created>
  <dcterms:modified xsi:type="dcterms:W3CDTF">2012-04-15T21:35:00Z</dcterms:modified>
</cp:coreProperties>
</file>