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67" w:rsidRPr="00EB4DC7" w:rsidRDefault="00EB4DC7">
      <w:pPr>
        <w:rPr>
          <w:lang w:val="en-US"/>
        </w:rPr>
      </w:pPr>
      <w:r>
        <w:t>Составить  уравнение и  построить линию,  каждая  точка  которой  равноудалена  от  точки А(2</w:t>
      </w:r>
      <w:r w:rsidRPr="00EB4DC7">
        <w:t>;</w:t>
      </w:r>
      <w:r>
        <w:t xml:space="preserve">6)  и  прямой  </w:t>
      </w:r>
      <w:r>
        <w:rPr>
          <w:lang w:val="en-US"/>
        </w:rPr>
        <w:t>y+2=0</w:t>
      </w:r>
      <w:bookmarkStart w:id="0" w:name="_GoBack"/>
      <w:bookmarkEnd w:id="0"/>
    </w:p>
    <w:sectPr w:rsidR="00083B67" w:rsidRPr="00EB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23"/>
    <w:rsid w:val="00070B23"/>
    <w:rsid w:val="00083B67"/>
    <w:rsid w:val="00EB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Company>R-Mediaservice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3</cp:revision>
  <dcterms:created xsi:type="dcterms:W3CDTF">2012-04-15T13:54:00Z</dcterms:created>
  <dcterms:modified xsi:type="dcterms:W3CDTF">2012-04-15T13:56:00Z</dcterms:modified>
</cp:coreProperties>
</file>