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C" w:rsidRDefault="00E93AB9">
      <w:r>
        <w:t>В треугольнике  АВС  заданы  координаты вершин: А(0,3)  В(2,5)  С(4,1)</w:t>
      </w:r>
    </w:p>
    <w:p w:rsidR="00E93AB9" w:rsidRPr="00E93AB9" w:rsidRDefault="00E93AB9">
      <w:r>
        <w:t xml:space="preserve">Найти  координаты  точки  пересечения  медиан  треугольника  и  уравнение  медианы  </w:t>
      </w:r>
      <w:r>
        <w:rPr>
          <w:lang w:val="en-US"/>
        </w:rPr>
        <w:t>A</w:t>
      </w:r>
      <w:bookmarkStart w:id="0" w:name="_GoBack"/>
      <w:bookmarkEnd w:id="0"/>
      <w:r>
        <w:rPr>
          <w:lang w:val="en-US"/>
        </w:rPr>
        <w:t>D</w:t>
      </w:r>
    </w:p>
    <w:sectPr w:rsidR="00E93AB9" w:rsidRPr="00E9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9C"/>
    <w:rsid w:val="0029405C"/>
    <w:rsid w:val="00600A9C"/>
    <w:rsid w:val="00E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R-Mediaservice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2012-04-14T17:04:00Z</dcterms:created>
  <dcterms:modified xsi:type="dcterms:W3CDTF">2012-04-14T17:07:00Z</dcterms:modified>
</cp:coreProperties>
</file>