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57" w:rsidRDefault="00CC5F65" w:rsidP="003E4F48">
      <w:r>
        <w:t>5</w:t>
      </w:r>
      <w:r w:rsidR="00DB0757">
        <w:t>. Вычислить индикаторную ошибку титрования 25 мл раствора хлорида натрия в присутствии 2 мл 0,01 М раствора хромата калия 0,05 М раствором азотнокислого серебра (ПР</w:t>
      </w:r>
      <w:proofErr w:type="spellStart"/>
      <w:r w:rsidR="00DB0757">
        <w:rPr>
          <w:vertAlign w:val="subscript"/>
          <w:lang w:val="en-US"/>
        </w:rPr>
        <w:t>AgCl</w:t>
      </w:r>
      <w:proofErr w:type="spellEnd"/>
      <w:r w:rsidR="00DB0757">
        <w:t>=1,6*10</w:t>
      </w:r>
      <w:r w:rsidR="00DB0757">
        <w:rPr>
          <w:vertAlign w:val="superscript"/>
        </w:rPr>
        <w:t>-10</w:t>
      </w:r>
      <w:r w:rsidR="00DB0757">
        <w:t xml:space="preserve">,       </w:t>
      </w:r>
      <w:proofErr w:type="gramStart"/>
      <w:r w:rsidR="00DB0757">
        <w:t>ПР</w:t>
      </w:r>
      <w:proofErr w:type="gramEnd"/>
      <w:r w:rsidR="00DB0757">
        <w:t xml:space="preserve"> </w:t>
      </w:r>
      <w:r w:rsidR="00DB0757" w:rsidRPr="00DB0757">
        <w:rPr>
          <w:vertAlign w:val="subscript"/>
        </w:rPr>
        <w:t>Ag2CrO4</w:t>
      </w:r>
      <w:r w:rsidR="00DB0757" w:rsidRPr="00DB0757">
        <w:t>=2*</w:t>
      </w:r>
      <w:r w:rsidR="00DB0757">
        <w:t>10</w:t>
      </w:r>
      <w:r w:rsidR="00DB0757">
        <w:rPr>
          <w:vertAlign w:val="superscript"/>
        </w:rPr>
        <w:t>-12</w:t>
      </w:r>
      <w:r w:rsidR="00DB0757">
        <w:t>)</w:t>
      </w:r>
    </w:p>
    <w:p w:rsidR="003E4F48" w:rsidRPr="00DB0757" w:rsidRDefault="003E4F48" w:rsidP="003E4F48">
      <w:pPr>
        <w:rPr>
          <w:vertAlign w:val="subscript"/>
        </w:rPr>
      </w:pPr>
    </w:p>
    <w:sectPr w:rsidR="003E4F48" w:rsidRPr="00DB0757" w:rsidSect="0025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8DC"/>
    <w:multiLevelType w:val="hybridMultilevel"/>
    <w:tmpl w:val="2E6C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4F48"/>
    <w:rsid w:val="00091A86"/>
    <w:rsid w:val="00250786"/>
    <w:rsid w:val="00276AFA"/>
    <w:rsid w:val="003E4F48"/>
    <w:rsid w:val="007D5CEE"/>
    <w:rsid w:val="009D6D45"/>
    <w:rsid w:val="00A07050"/>
    <w:rsid w:val="00A65552"/>
    <w:rsid w:val="00BF0DEF"/>
    <w:rsid w:val="00CB1333"/>
    <w:rsid w:val="00CC5F65"/>
    <w:rsid w:val="00DB0757"/>
    <w:rsid w:val="00DE2412"/>
    <w:rsid w:val="00E00035"/>
    <w:rsid w:val="00F1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User</cp:lastModifiedBy>
  <cp:revision>11</cp:revision>
  <dcterms:created xsi:type="dcterms:W3CDTF">2012-04-08T21:45:00Z</dcterms:created>
  <dcterms:modified xsi:type="dcterms:W3CDTF">2012-04-12T17:28:00Z</dcterms:modified>
</cp:coreProperties>
</file>