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E55" w:rsidRPr="007F43B1" w:rsidRDefault="00A07E55" w:rsidP="00A07E55">
      <w:pPr>
        <w:numPr>
          <w:ilvl w:val="0"/>
          <w:numId w:val="1"/>
        </w:numPr>
        <w:spacing w:before="120" w:after="120"/>
        <w:jc w:val="both"/>
        <w:rPr>
          <w:sz w:val="28"/>
          <w:szCs w:val="28"/>
        </w:rPr>
      </w:pPr>
      <w:r w:rsidRPr="007F43B1">
        <w:rPr>
          <w:sz w:val="28"/>
          <w:szCs w:val="28"/>
        </w:rPr>
        <w:t xml:space="preserve">Для двух массивов равной длины составить еще два массива с элементами, содержащими соответственно разность и сумму элементов исходных массивов. </w:t>
      </w:r>
    </w:p>
    <w:p w:rsidR="00A07E55" w:rsidRPr="007F43B1" w:rsidRDefault="00A07E55" w:rsidP="00A07E55">
      <w:pPr>
        <w:numPr>
          <w:ilvl w:val="0"/>
          <w:numId w:val="1"/>
        </w:numPr>
        <w:spacing w:before="120" w:after="120"/>
        <w:jc w:val="both"/>
        <w:rPr>
          <w:sz w:val="28"/>
          <w:szCs w:val="28"/>
        </w:rPr>
      </w:pPr>
      <w:r w:rsidRPr="007F43B1">
        <w:rPr>
          <w:sz w:val="28"/>
          <w:szCs w:val="28"/>
        </w:rPr>
        <w:t xml:space="preserve">Подсчитать количество элементов массива, равных </w:t>
      </w:r>
      <w:proofErr w:type="gramStart"/>
      <w:r w:rsidRPr="007F43B1">
        <w:rPr>
          <w:sz w:val="28"/>
          <w:szCs w:val="28"/>
        </w:rPr>
        <w:t>максимальному</w:t>
      </w:r>
      <w:proofErr w:type="gramEnd"/>
      <w:r w:rsidRPr="007F43B1">
        <w:rPr>
          <w:sz w:val="28"/>
          <w:szCs w:val="28"/>
        </w:rPr>
        <w:t xml:space="preserve">. </w:t>
      </w:r>
    </w:p>
    <w:p w:rsidR="00F46B35" w:rsidRDefault="00F46B35">
      <w:bookmarkStart w:id="0" w:name="_GoBack"/>
      <w:bookmarkEnd w:id="0"/>
    </w:p>
    <w:sectPr w:rsidR="00F46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77CD6"/>
    <w:multiLevelType w:val="hybridMultilevel"/>
    <w:tmpl w:val="3E1406B4"/>
    <w:lvl w:ilvl="0" w:tplc="6C2C721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301"/>
    <w:rsid w:val="0010689B"/>
    <w:rsid w:val="00147067"/>
    <w:rsid w:val="001667A0"/>
    <w:rsid w:val="001869EB"/>
    <w:rsid w:val="002701B5"/>
    <w:rsid w:val="00283F70"/>
    <w:rsid w:val="003361A3"/>
    <w:rsid w:val="00343A7B"/>
    <w:rsid w:val="003504FC"/>
    <w:rsid w:val="0037200A"/>
    <w:rsid w:val="00395AD2"/>
    <w:rsid w:val="003F7818"/>
    <w:rsid w:val="00451AB2"/>
    <w:rsid w:val="004974B2"/>
    <w:rsid w:val="005A30C6"/>
    <w:rsid w:val="00650A84"/>
    <w:rsid w:val="00684465"/>
    <w:rsid w:val="006C0177"/>
    <w:rsid w:val="00826758"/>
    <w:rsid w:val="00827CC8"/>
    <w:rsid w:val="008663B1"/>
    <w:rsid w:val="00872FD1"/>
    <w:rsid w:val="008E3A6D"/>
    <w:rsid w:val="00997517"/>
    <w:rsid w:val="009B794F"/>
    <w:rsid w:val="009C6A98"/>
    <w:rsid w:val="00A00F81"/>
    <w:rsid w:val="00A07E55"/>
    <w:rsid w:val="00A2471E"/>
    <w:rsid w:val="00B1000E"/>
    <w:rsid w:val="00BF0301"/>
    <w:rsid w:val="00C63A5A"/>
    <w:rsid w:val="00D41BF1"/>
    <w:rsid w:val="00E756B3"/>
    <w:rsid w:val="00EB4A43"/>
    <w:rsid w:val="00F46B35"/>
    <w:rsid w:val="00F8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179</Characters>
  <Application>Microsoft Office Word</Application>
  <DocSecurity>0</DocSecurity>
  <Lines>1</Lines>
  <Paragraphs>1</Paragraphs>
  <ScaleCrop>false</ScaleCrop>
  <Company>SPecialiST RePack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</dc:creator>
  <cp:keywords/>
  <dc:description/>
  <cp:lastModifiedBy>Vir</cp:lastModifiedBy>
  <cp:revision>2</cp:revision>
  <dcterms:created xsi:type="dcterms:W3CDTF">2012-04-10T15:19:00Z</dcterms:created>
  <dcterms:modified xsi:type="dcterms:W3CDTF">2012-04-10T15:20:00Z</dcterms:modified>
</cp:coreProperties>
</file>