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104" w:rsidRPr="005B5776" w:rsidRDefault="004942E5" w:rsidP="004942E5">
      <w:r w:rsidRPr="004942E5">
        <w:t>Завод должен сделать КИ одинаковых изделий. Одно изделие делается КД дней, причем в i-й день над ним должны трудиться нКРi работников (ни меньше, ни больше). Завод одновременно делает столько изделий, сколько возможно, причем приоритет всегда у изделия с меньшим номером (т.е. если надо – работники снимаются с более «позднего» изделия и оно на время «консервируется»). Сколько дней потребуется на весь заказ, если на заводе КР работников?</w:t>
      </w:r>
    </w:p>
    <w:p w:rsidR="005B5776" w:rsidRPr="00B636FF" w:rsidRDefault="00B636FF" w:rsidP="004942E5">
      <w:r>
        <w:t xml:space="preserve">Сделать в </w:t>
      </w:r>
      <w:r>
        <w:rPr>
          <w:lang w:val="en-US"/>
        </w:rPr>
        <w:t>VB</w:t>
      </w:r>
      <w:r w:rsidRPr="00B636FF">
        <w:t xml:space="preserve"> </w:t>
      </w:r>
      <w:r>
        <w:t xml:space="preserve">или в </w:t>
      </w:r>
      <w:r>
        <w:rPr>
          <w:lang w:val="en-US"/>
        </w:rPr>
        <w:t>VBA</w:t>
      </w:r>
      <w:r w:rsidRPr="00B636FF">
        <w:t>.</w:t>
      </w:r>
      <w:bookmarkStart w:id="0" w:name="_GoBack"/>
      <w:bookmarkEnd w:id="0"/>
    </w:p>
    <w:sectPr w:rsidR="005B5776" w:rsidRPr="00B636FF" w:rsidSect="004942E5">
      <w:pgSz w:w="11906" w:h="16838"/>
      <w:pgMar w:top="284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2E5"/>
    <w:rsid w:val="004828A1"/>
    <w:rsid w:val="004942E5"/>
    <w:rsid w:val="005B5776"/>
    <w:rsid w:val="00657104"/>
    <w:rsid w:val="00B636FF"/>
    <w:rsid w:val="00EE1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George</cp:lastModifiedBy>
  <cp:revision>5</cp:revision>
  <dcterms:created xsi:type="dcterms:W3CDTF">2012-04-08T16:02:00Z</dcterms:created>
  <dcterms:modified xsi:type="dcterms:W3CDTF">2012-04-09T08:36:00Z</dcterms:modified>
</cp:coreProperties>
</file>