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22" w:rsidRPr="00080D22" w:rsidRDefault="00080D22">
      <w:r>
        <w:t>Решить задачу линейного программирования графическим методом.</w:t>
      </w:r>
    </w:p>
    <w:p w:rsidR="00080D22" w:rsidRPr="00080D22" w:rsidRDefault="00080D22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Z=5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→max</m:t>
          </m:r>
        </m:oMath>
      </m:oMathPara>
    </w:p>
    <w:p w:rsidR="00080D22" w:rsidRPr="00080D22" w:rsidRDefault="00080D22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≤8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≤38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≤12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 xml:space="preserve">&gt;0, 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&gt;0</m:t>
                  </m:r>
                </m:e>
              </m:eqArr>
            </m:e>
          </m:d>
        </m:oMath>
      </m:oMathPara>
      <w:bookmarkStart w:id="0" w:name="_GoBack"/>
      <w:bookmarkEnd w:id="0"/>
    </w:p>
    <w:sectPr w:rsidR="00080D22" w:rsidRPr="0008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86"/>
    <w:rsid w:val="00080D22"/>
    <w:rsid w:val="0010689B"/>
    <w:rsid w:val="001667A0"/>
    <w:rsid w:val="001869EB"/>
    <w:rsid w:val="002701B5"/>
    <w:rsid w:val="00283F70"/>
    <w:rsid w:val="00343A7B"/>
    <w:rsid w:val="0037200A"/>
    <w:rsid w:val="00395AD2"/>
    <w:rsid w:val="003F7818"/>
    <w:rsid w:val="00451AB2"/>
    <w:rsid w:val="004974B2"/>
    <w:rsid w:val="005A30C6"/>
    <w:rsid w:val="00650A84"/>
    <w:rsid w:val="00684465"/>
    <w:rsid w:val="006C0177"/>
    <w:rsid w:val="006D0E86"/>
    <w:rsid w:val="00826758"/>
    <w:rsid w:val="008663B1"/>
    <w:rsid w:val="00872FD1"/>
    <w:rsid w:val="009B794F"/>
    <w:rsid w:val="009C6A98"/>
    <w:rsid w:val="00A2471E"/>
    <w:rsid w:val="00C63A5A"/>
    <w:rsid w:val="00D41BF1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D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D2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2012-04-03T15:50:00Z</dcterms:created>
  <dcterms:modified xsi:type="dcterms:W3CDTF">2012-04-03T15:59:00Z</dcterms:modified>
</cp:coreProperties>
</file>