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9B" w:rsidRDefault="00CD5D9B" w:rsidP="00CD5D9B">
      <w:pPr>
        <w:ind w:left="720"/>
        <w:jc w:val="both"/>
      </w:pPr>
      <w:bookmarkStart w:id="0" w:name="_GoBack"/>
      <w:bookmarkEnd w:id="0"/>
      <w:r>
        <w:t xml:space="preserve">Вводится последовательность из </w:t>
      </w:r>
      <w:r>
        <w:rPr>
          <w:b/>
          <w:lang w:val="en-US"/>
        </w:rPr>
        <w:t>n</w:t>
      </w:r>
      <w:r w:rsidRPr="00CD5D9B">
        <w:rPr>
          <w:b/>
        </w:rPr>
        <w:t xml:space="preserve"> </w:t>
      </w:r>
      <w:r>
        <w:t>целых чисел. Определить сумму двух наибольших чисел.</w:t>
      </w:r>
    </w:p>
    <w:p w:rsidR="00F46B35" w:rsidRDefault="00F46B35"/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247"/>
    <w:multiLevelType w:val="hybridMultilevel"/>
    <w:tmpl w:val="9E1A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F"/>
    <w:rsid w:val="0010689B"/>
    <w:rsid w:val="001667A0"/>
    <w:rsid w:val="001869EB"/>
    <w:rsid w:val="002701B5"/>
    <w:rsid w:val="00343A7B"/>
    <w:rsid w:val="0037200A"/>
    <w:rsid w:val="003F7818"/>
    <w:rsid w:val="00451AB2"/>
    <w:rsid w:val="004974B2"/>
    <w:rsid w:val="005A30C6"/>
    <w:rsid w:val="00650A84"/>
    <w:rsid w:val="00684465"/>
    <w:rsid w:val="006C0177"/>
    <w:rsid w:val="00826758"/>
    <w:rsid w:val="008663B1"/>
    <w:rsid w:val="00872FD1"/>
    <w:rsid w:val="009B794F"/>
    <w:rsid w:val="009C6A98"/>
    <w:rsid w:val="00A2471E"/>
    <w:rsid w:val="00AE61FF"/>
    <w:rsid w:val="00C63A5A"/>
    <w:rsid w:val="00CD5D9B"/>
    <w:rsid w:val="00D41BF1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2012-03-29T15:34:00Z</dcterms:created>
  <dcterms:modified xsi:type="dcterms:W3CDTF">2012-03-29T15:34:00Z</dcterms:modified>
</cp:coreProperties>
</file>