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4A" w:rsidRPr="00BE4149" w:rsidRDefault="006F634A" w:rsidP="006F634A">
      <w:pPr>
        <w:pStyle w:val="1"/>
        <w:spacing w:before="0" w:line="360" w:lineRule="auto"/>
        <w:jc w:val="center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Cs w:val="0"/>
          <w:color w:val="auto"/>
        </w:rPr>
        <w:t>ЗАДАЧА 8</w:t>
      </w:r>
    </w:p>
    <w:p w:rsidR="006F634A" w:rsidRDefault="006F634A" w:rsidP="006F63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C46">
        <w:rPr>
          <w:rFonts w:ascii="Times New Roman" w:hAnsi="Times New Roman"/>
          <w:sz w:val="28"/>
          <w:szCs w:val="28"/>
          <w:lang w:eastAsia="ru-RU"/>
        </w:rPr>
        <w:t>Рассчитать среднюю заработную плату рабочего и долю рабочих в численности ППП по плану и фактически, оценить выполнение плана и влияние факторов на изменение фонда оплаты  труда  интегральным  способом.  Для  решения  использовать  аналитическую  таблицу. По  результатам  расчетов  сделать выводы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8220" w:type="dxa"/>
        <w:tblInd w:w="95" w:type="dxa"/>
        <w:tblLook w:val="04A0"/>
      </w:tblPr>
      <w:tblGrid>
        <w:gridCol w:w="3260"/>
        <w:gridCol w:w="960"/>
        <w:gridCol w:w="960"/>
        <w:gridCol w:w="1480"/>
        <w:gridCol w:w="1560"/>
      </w:tblGrid>
      <w:tr w:rsidR="006F634A" w:rsidRPr="00DA73D9" w:rsidTr="00D86E00">
        <w:trPr>
          <w:trHeight w:val="9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 выполнения плана</w:t>
            </w:r>
          </w:p>
        </w:tc>
      </w:tr>
      <w:tr w:rsidR="006F634A" w:rsidRPr="00DA73D9" w:rsidTr="006F634A">
        <w:trPr>
          <w:trHeight w:val="53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34A" w:rsidRPr="00DA73D9" w:rsidRDefault="006F634A" w:rsidP="00D86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Численность ППП,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34A" w:rsidRPr="00DA73D9" w:rsidTr="00D86E00">
        <w:trPr>
          <w:trHeight w:val="312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34A" w:rsidRPr="00DA73D9" w:rsidRDefault="006F634A" w:rsidP="00D86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34A" w:rsidRPr="00DA73D9" w:rsidTr="00D86E00">
        <w:trPr>
          <w:trHeight w:val="31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34A" w:rsidRPr="00DA73D9" w:rsidRDefault="006F634A" w:rsidP="00D86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рабочих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34A" w:rsidRPr="00DA73D9" w:rsidTr="00D86E00">
        <w:trPr>
          <w:trHeight w:val="62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34A" w:rsidRPr="00DA73D9" w:rsidRDefault="006F634A" w:rsidP="00D86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Средняя заработная плата рабочего, тыс. 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34A" w:rsidRPr="00DA73D9" w:rsidTr="00D86E00">
        <w:trPr>
          <w:trHeight w:val="624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34A" w:rsidRPr="00DA73D9" w:rsidRDefault="006F634A" w:rsidP="00D86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Доля рабочих в численности ППП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34A" w:rsidRPr="00DA73D9" w:rsidTr="00D86E00">
        <w:trPr>
          <w:trHeight w:val="3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34A" w:rsidRPr="00DA73D9" w:rsidRDefault="006F634A" w:rsidP="00D86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Фонд оплаты труда, тыс. р.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34A" w:rsidRPr="00DA73D9" w:rsidTr="00D86E00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34A" w:rsidRPr="00DA73D9" w:rsidRDefault="006F634A" w:rsidP="00D86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изменения: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34A" w:rsidRPr="00DA73D9" w:rsidTr="00D86E00">
        <w:trPr>
          <w:trHeight w:val="312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34A" w:rsidRPr="00DA73D9" w:rsidRDefault="006F634A" w:rsidP="00D86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численности ППП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6F634A" w:rsidRPr="00DA73D9" w:rsidTr="00D86E00">
        <w:trPr>
          <w:trHeight w:val="312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34A" w:rsidRPr="00DA73D9" w:rsidRDefault="006F634A" w:rsidP="00D86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доли рабочих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6F634A" w:rsidRPr="00DA73D9" w:rsidTr="00D86E00">
        <w:trPr>
          <w:trHeight w:val="31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34A" w:rsidRPr="00DA73D9" w:rsidRDefault="006F634A" w:rsidP="00D86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средней заработной 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A" w:rsidRPr="00DA73D9" w:rsidRDefault="006F634A" w:rsidP="00D8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</w:tbl>
    <w:p w:rsidR="00F253D3" w:rsidRDefault="00F253D3"/>
    <w:sectPr w:rsidR="00F253D3" w:rsidSect="00F2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634A"/>
    <w:rsid w:val="0007070E"/>
    <w:rsid w:val="001E3469"/>
    <w:rsid w:val="003302AC"/>
    <w:rsid w:val="00376C84"/>
    <w:rsid w:val="004D059E"/>
    <w:rsid w:val="005A075D"/>
    <w:rsid w:val="006040D8"/>
    <w:rsid w:val="00645716"/>
    <w:rsid w:val="006F331C"/>
    <w:rsid w:val="006F634A"/>
    <w:rsid w:val="007362C7"/>
    <w:rsid w:val="0075079E"/>
    <w:rsid w:val="00792D8C"/>
    <w:rsid w:val="00905F82"/>
    <w:rsid w:val="00914651"/>
    <w:rsid w:val="0096182C"/>
    <w:rsid w:val="00964C23"/>
    <w:rsid w:val="00B07BB8"/>
    <w:rsid w:val="00CA453E"/>
    <w:rsid w:val="00CD1B54"/>
    <w:rsid w:val="00F2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63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34A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2012-03-27T09:33:00Z</dcterms:created>
  <dcterms:modified xsi:type="dcterms:W3CDTF">2012-03-27T09:34:00Z</dcterms:modified>
</cp:coreProperties>
</file>