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C8" w:rsidRDefault="008F6A40" w:rsidP="008F6A40">
      <w:pPr>
        <w:pStyle w:val="a3"/>
        <w:numPr>
          <w:ilvl w:val="0"/>
          <w:numId w:val="1"/>
        </w:numPr>
      </w:pPr>
      <w:r>
        <w:t>Предпри</w:t>
      </w:r>
      <w:r w:rsidR="003F0D3F">
        <w:t>ятие применяет способ уменьшаемого</w:t>
      </w:r>
      <w:r>
        <w:t xml:space="preserve"> остатка при начислении ам</w:t>
      </w:r>
      <w:r w:rsidR="003F0D3F">
        <w:t xml:space="preserve">ортизации. Приобретен объект </w:t>
      </w:r>
      <w:r>
        <w:t>основных сре</w:t>
      </w:r>
      <w:proofErr w:type="gramStart"/>
      <w:r w:rsidR="003F0D3F">
        <w:t>дств ст</w:t>
      </w:r>
      <w:proofErr w:type="gramEnd"/>
      <w:r w:rsidR="003F0D3F">
        <w:t>оимостью 200 000 р. Норма</w:t>
      </w:r>
      <w:r>
        <w:t xml:space="preserve"> Амортизации </w:t>
      </w:r>
      <w:r w:rsidR="003F0D3F">
        <w:t xml:space="preserve">начисления </w:t>
      </w:r>
      <w:r>
        <w:t>20%. Рассчитайте сумму амортизации во 2 и 3 год эксплуатации.</w:t>
      </w:r>
    </w:p>
    <w:p w:rsidR="008F6A40" w:rsidRDefault="008F6A40" w:rsidP="008F6A40">
      <w:pPr>
        <w:pStyle w:val="a3"/>
        <w:numPr>
          <w:ilvl w:val="0"/>
          <w:numId w:val="1"/>
        </w:numPr>
      </w:pPr>
      <w:r>
        <w:t xml:space="preserve">Организация использует линейный способ начисления амортизации, в июне отчетного года принят к бухгалтерскому учету объект </w:t>
      </w:r>
      <w:r w:rsidR="003F0D3F">
        <w:t>основных сре</w:t>
      </w:r>
      <w:proofErr w:type="gramStart"/>
      <w:r w:rsidR="003F0D3F">
        <w:t xml:space="preserve">дств </w:t>
      </w:r>
      <w:r>
        <w:t>с п</w:t>
      </w:r>
      <w:proofErr w:type="gramEnd"/>
      <w:r>
        <w:t>ервоначально</w:t>
      </w:r>
      <w:r w:rsidR="003F0D3F">
        <w:t>й стоимостью 15 000 р., срок полезного</w:t>
      </w:r>
      <w:r>
        <w:t xml:space="preserve"> использования 3 года. Определите </w:t>
      </w:r>
      <w:r w:rsidR="003F0D3F">
        <w:t xml:space="preserve">годовую норму амортизации и </w:t>
      </w:r>
      <w:proofErr w:type="gramStart"/>
      <w:r>
        <w:t>амортизацию</w:t>
      </w:r>
      <w:proofErr w:type="gramEnd"/>
      <w:r>
        <w:t xml:space="preserve"> и сумму амортизации на 3 декабря.</w:t>
      </w:r>
    </w:p>
    <w:p w:rsidR="008F6A40" w:rsidRDefault="008F6A40" w:rsidP="008F6A40">
      <w:pPr>
        <w:pStyle w:val="a3"/>
        <w:numPr>
          <w:ilvl w:val="0"/>
          <w:numId w:val="1"/>
        </w:numPr>
      </w:pPr>
      <w:r>
        <w:t>Какие</w:t>
      </w:r>
      <w:r w:rsidR="003F0D3F">
        <w:t xml:space="preserve"> проводки необходимо сделать при</w:t>
      </w:r>
      <w:r>
        <w:t xml:space="preserve"> выбытии основных средств</w:t>
      </w:r>
      <w:r w:rsidR="003F0D3F">
        <w:t xml:space="preserve"> из эксплуатации</w:t>
      </w:r>
      <w:r>
        <w:t>, по кот</w:t>
      </w:r>
      <w:r w:rsidR="003F0D3F">
        <w:t>орым начислялась амортизация (3 проводки)</w:t>
      </w:r>
    </w:p>
    <w:p w:rsidR="008F6A40" w:rsidRDefault="003F0D3F" w:rsidP="008F6A40">
      <w:pPr>
        <w:pStyle w:val="a3"/>
        <w:numPr>
          <w:ilvl w:val="0"/>
          <w:numId w:val="1"/>
        </w:numPr>
      </w:pPr>
      <w:r>
        <w:t xml:space="preserve">Приобретен объект стоимостью 70 000 р. </w:t>
      </w:r>
      <w:bookmarkStart w:id="0" w:name="_GoBack"/>
      <w:bookmarkEnd w:id="0"/>
      <w:r w:rsidR="008F6A40">
        <w:t>Срок полезного использования – 10 лет. Какова сумма амортизации за отчетный месяц, если организация использует линейный метод начисления амортизации?</w:t>
      </w:r>
    </w:p>
    <w:sectPr w:rsidR="008F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439"/>
    <w:multiLevelType w:val="hybridMultilevel"/>
    <w:tmpl w:val="EE7ED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0"/>
    <w:rsid w:val="002D26C8"/>
    <w:rsid w:val="003F0D3F"/>
    <w:rsid w:val="00861B77"/>
    <w:rsid w:val="008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8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2012-03-22T15:24:00Z</dcterms:created>
  <dcterms:modified xsi:type="dcterms:W3CDTF">2012-03-22T15:40:00Z</dcterms:modified>
</cp:coreProperties>
</file>