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67" w:rsidRDefault="00946967" w:rsidP="00946967">
      <w:pPr>
        <w:ind w:left="284"/>
        <w:jc w:val="both"/>
        <w:rPr>
          <w:sz w:val="24"/>
        </w:rPr>
      </w:pPr>
      <w:r>
        <w:rPr>
          <w:sz w:val="24"/>
        </w:rPr>
        <w:t xml:space="preserve">Рассчитать </w:t>
      </w:r>
      <w:proofErr w:type="spellStart"/>
      <w:r>
        <w:rPr>
          <w:sz w:val="24"/>
          <w:lang w:val="en-US"/>
        </w:rPr>
        <w:t>i</w:t>
      </w:r>
      <w:proofErr w:type="spellEnd"/>
      <w:r w:rsidRPr="00946967">
        <w:rPr>
          <w:sz w:val="24"/>
          <w:vertAlign w:val="subscript"/>
        </w:rPr>
        <w:t>1</w:t>
      </w:r>
      <w:r w:rsidRPr="00946967">
        <w:rPr>
          <w:sz w:val="24"/>
        </w:rPr>
        <w:t xml:space="preserve"> </w:t>
      </w:r>
      <w:r>
        <w:rPr>
          <w:sz w:val="24"/>
        </w:rPr>
        <w:t>до коммутации.</w:t>
      </w:r>
    </w:p>
    <w:p w:rsidR="00946967" w:rsidRDefault="00946967" w:rsidP="00946967">
      <w:pPr>
        <w:jc w:val="both"/>
        <w:rPr>
          <w:sz w:val="24"/>
        </w:rPr>
      </w:pPr>
    </w:p>
    <w:p w:rsidR="00946967" w:rsidRDefault="00946967" w:rsidP="00946967">
      <w:pPr>
        <w:ind w:left="284"/>
        <w:jc w:val="both"/>
        <w:rPr>
          <w:sz w:val="24"/>
        </w:rPr>
      </w:pPr>
      <w:r>
        <w:rPr>
          <w:sz w:val="24"/>
        </w:rPr>
        <w:t>Е=20 В,</w:t>
      </w:r>
    </w:p>
    <w:p w:rsidR="00946967" w:rsidRDefault="00946967" w:rsidP="00946967">
      <w:pPr>
        <w:ind w:left="284"/>
        <w:jc w:val="both"/>
        <w:rPr>
          <w:sz w:val="24"/>
        </w:rPr>
      </w:pPr>
      <w:r>
        <w:rPr>
          <w:sz w:val="24"/>
          <w:lang w:val="en-US"/>
        </w:rPr>
        <w:t>R</w:t>
      </w:r>
      <w:r w:rsidRPr="00946967">
        <w:rPr>
          <w:sz w:val="24"/>
        </w:rPr>
        <w:t>=2 кОм.</w:t>
      </w:r>
    </w:p>
    <w:p w:rsidR="00946967" w:rsidRDefault="00946967" w:rsidP="00946967">
      <w:pPr>
        <w:ind w:left="284"/>
        <w:jc w:val="center"/>
        <w:rPr>
          <w:sz w:val="24"/>
        </w:rPr>
      </w:pPr>
    </w:p>
    <w:p w:rsidR="002249D8" w:rsidRDefault="00946967" w:rsidP="00946967">
      <w:r>
        <w:pict>
          <v:group id="_x0000_s1026" editas="canvas" style="width:414pt;height:243pt;mso-position-horizontal-relative:char;mso-position-vertical-relative:line" coordorigin="2739,3348" coordsize="7200,432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739;top:3348;width:7200;height:4320" o:preferrelative="f">
              <v:fill o:detectmouseclick="t"/>
              <v:path o:extrusionok="t" o:connecttype="none"/>
            </v:shape>
            <v:line id="_x0000_s1028" style="position:absolute" from="3678,3988" to="4304,3988"/>
            <v:rect id="_x0000_s1029" style="position:absolute;left:6882;top:4551;width:480;height:313;rotation:-90"/>
            <v:rect id="_x0000_s1030" style="position:absolute;left:4304;top:3828;width:470;height:320;rotation:-180;flip:x y"/>
            <v:line id="_x0000_s1031" style="position:absolute" from="4617,3988" to="4617,3988"/>
            <v:line id="_x0000_s1032" style="position:absolute" from="4774,3988" to="5556,3989"/>
            <v:line id="_x0000_s1033" style="position:absolute;flip:y" from="5556,3828" to="5869,3988"/>
            <v:line id="_x0000_s1034" style="position:absolute" from="5869,3988" to="7122,3988"/>
            <v:line id="_x0000_s1035" style="position:absolute" from="7122,3988" to="7122,4468"/>
            <v:line id="_x0000_s1036" style="position:absolute" from="7122,4948" to="7122,5588"/>
            <v:line id="_x0000_s1037" style="position:absolute" from="5087,3988" to="5087,4628">
              <v:stroke startarrow="oval" startarrowwidth="narrow" startarrowlength="short"/>
            </v:line>
            <v:line id="_x0000_s1038" style="position:absolute" from="4930,4628" to="5243,4629"/>
            <v:line id="_x0000_s1039" style="position:absolute" from="4930,4788" to="5243,4789"/>
            <v:line id="_x0000_s1040" style="position:absolute" from="5087,4788" to="5087,5588">
              <v:stroke endarrow="oval" endarrowwidth="narrow" endarrowlength="short"/>
            </v:line>
            <v:line id="_x0000_s1041" style="position:absolute" from="3678,3988" to="3678,5588"/>
            <v:oval id="_x0000_s1042" style="position:absolute;left:3522;top:4628;width:313;height:320"/>
            <v:line id="_x0000_s1043" style="position:absolute;flip:y" from="3678,4628" to="3679,4948">
              <v:stroke endarrow="block"/>
            </v:line>
            <v:line id="_x0000_s1044" style="position:absolute" from="3678,5588" to="7122,5588"/>
            <v:line id="_x0000_s1045" style="position:absolute" from="5556,3828" to="5869,4148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4304;top:4468;width:496;height:456" filled="f" stroked="f">
              <v:textbox style="mso-next-textbox:#_x0000_s1046">
                <w:txbxContent>
                  <w:p w:rsidR="00946967" w:rsidRDefault="00946967" w:rsidP="00946967">
                    <w:r>
                      <w:t xml:space="preserve">  </w:t>
                    </w: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47" type="#_x0000_t202" style="position:absolute;left:6339;top:4468;width:494;height:380" filled="f" stroked="f">
              <v:textbox style="mso-next-textbox:#_x0000_s1047">
                <w:txbxContent>
                  <w:p w:rsidR="00946967" w:rsidRDefault="00946967" w:rsidP="00946967">
                    <w:pPr>
                      <w:rPr>
                        <w:lang w:val="en-US"/>
                      </w:rPr>
                    </w:pPr>
                    <w:r>
                      <w:t xml:space="preserve"> R</w:t>
                    </w:r>
                  </w:p>
                </w:txbxContent>
              </v:textbox>
            </v:shape>
            <v:shape id="_x0000_s1048" type="#_x0000_t202" style="position:absolute;left:4209;top:3373;width:626;height:480" filled="f" stroked="f">
              <v:textbox style="mso-next-textbox:#_x0000_s1048">
                <w:txbxContent>
                  <w:p w:rsidR="00946967" w:rsidRDefault="00946967" w:rsidP="00946967">
                    <w:pPr>
                      <w:rPr>
                        <w:lang w:val="en-US"/>
                      </w:rPr>
                    </w:pPr>
                    <w:r>
                      <w:t xml:space="preserve"> R</w:t>
                    </w:r>
                  </w:p>
                </w:txbxContent>
              </v:textbox>
            </v:shape>
            <v:shape id="_x0000_s1049" type="#_x0000_t202" style="position:absolute;left:3052;top:4468;width:470;height:480" filled="f" stroked="f">
              <v:textbox style="mso-next-textbox:#_x0000_s1049">
                <w:txbxContent>
                  <w:p w:rsidR="00946967" w:rsidRDefault="00946967" w:rsidP="0094696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</w:p>
                </w:txbxContent>
              </v:textbox>
            </v:shape>
            <v:line id="_x0000_s1050" style="position:absolute" from="3835,3988" to="4148,3988">
              <v:stroke endarrow="block"/>
            </v:line>
            <v:shape id="_x0000_s1051" type="#_x0000_t202" style="position:absolute;left:3658;top:3682;width:450;height:494" filled="f" stroked="f">
              <v:textbox>
                <w:txbxContent>
                  <w:p w:rsidR="00946967" w:rsidRDefault="00946967" w:rsidP="00946967">
                    <w:pPr>
                      <w:rPr>
                        <w:sz w:val="24"/>
                        <w:vertAlign w:val="subscript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 xml:space="preserve"> i</w:t>
                    </w:r>
                    <w:r>
                      <w:rPr>
                        <w:sz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2249D8" w:rsidSect="0022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0489C"/>
    <w:multiLevelType w:val="hybridMultilevel"/>
    <w:tmpl w:val="EB803A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46967"/>
    <w:rsid w:val="002249D8"/>
    <w:rsid w:val="00946967"/>
    <w:rsid w:val="00B3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>Krokoz™ Inc.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xTim</dc:creator>
  <cp:lastModifiedBy>xTim</cp:lastModifiedBy>
  <cp:revision>1</cp:revision>
  <dcterms:created xsi:type="dcterms:W3CDTF">2012-03-17T14:28:00Z</dcterms:created>
  <dcterms:modified xsi:type="dcterms:W3CDTF">2012-03-17T14:30:00Z</dcterms:modified>
</cp:coreProperties>
</file>