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A8" w:rsidRPr="00545E4A" w:rsidRDefault="00FD45A8" w:rsidP="00743C48">
      <w:pPr>
        <w:ind w:left="720"/>
      </w:pPr>
    </w:p>
    <w:p w:rsidR="00171DFF" w:rsidRPr="00545E4A" w:rsidRDefault="00171DFF" w:rsidP="00171DFF"/>
    <w:p w:rsidR="00171DFF" w:rsidRPr="00545E4A" w:rsidRDefault="00171DFF" w:rsidP="00171DF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6"/>
        <w:gridCol w:w="3666"/>
        <w:gridCol w:w="907"/>
        <w:gridCol w:w="3892"/>
      </w:tblGrid>
      <w:tr w:rsidR="00171DFF" w:rsidRPr="00545E4A" w:rsidTr="006C265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F" w:rsidRPr="00E961BD" w:rsidRDefault="00171DFF" w:rsidP="006C265B">
            <w:pPr>
              <w:rPr>
                <w:lang w:val="en-US"/>
              </w:rPr>
            </w:pPr>
            <w:r w:rsidRPr="00545E4A">
              <w:t>№</w:t>
            </w:r>
          </w:p>
          <w:p w:rsidR="00171DFF" w:rsidRPr="00E961BD" w:rsidRDefault="00171DFF" w:rsidP="006C265B">
            <w:pPr>
              <w:rPr>
                <w:lang w:val="en-US"/>
              </w:rPr>
            </w:pPr>
            <w:r w:rsidRPr="00E961BD">
              <w:rPr>
                <w:lang w:val="en-US"/>
              </w:rPr>
              <w:t xml:space="preserve"> </w:t>
            </w:r>
            <w:r w:rsidRPr="00545E4A">
              <w:t>Зада</w:t>
            </w:r>
            <w:r w:rsidRPr="00E961BD">
              <w:rPr>
                <w:lang w:val="en-US"/>
              </w:rPr>
              <w:t>-</w:t>
            </w:r>
          </w:p>
          <w:p w:rsidR="00171DFF" w:rsidRPr="00545E4A" w:rsidRDefault="00171DFF" w:rsidP="006C265B">
            <w:proofErr w:type="spellStart"/>
            <w:r w:rsidRPr="00545E4A">
              <w:t>ния</w:t>
            </w:r>
            <w:proofErr w:type="spellEnd"/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F" w:rsidRPr="00545E4A" w:rsidRDefault="00171DFF" w:rsidP="006C265B">
            <w:r w:rsidRPr="00545E4A">
              <w:t>Посадки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F" w:rsidRPr="00545E4A" w:rsidRDefault="00171DFF" w:rsidP="006C265B">
            <w:r w:rsidRPr="00545E4A">
              <w:t>№</w:t>
            </w:r>
          </w:p>
          <w:p w:rsidR="00171DFF" w:rsidRPr="00545E4A" w:rsidRDefault="00171DFF" w:rsidP="006C265B">
            <w:proofErr w:type="spellStart"/>
            <w:proofErr w:type="gramStart"/>
            <w:r w:rsidRPr="00545E4A">
              <w:t>Зада-ния</w:t>
            </w:r>
            <w:proofErr w:type="spellEnd"/>
            <w:proofErr w:type="gramEnd"/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F" w:rsidRPr="00545E4A" w:rsidRDefault="00171DFF" w:rsidP="006C265B">
            <w:r w:rsidRPr="00545E4A">
              <w:t>Посадки</w:t>
            </w:r>
          </w:p>
        </w:tc>
      </w:tr>
      <w:tr w:rsidR="00171DFF" w:rsidRPr="00545E4A" w:rsidTr="006C265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F" w:rsidRPr="00545E4A" w:rsidRDefault="00171DFF" w:rsidP="006C265B">
            <w:pPr>
              <w:jc w:val="center"/>
            </w:pPr>
            <w:r w:rsidRPr="00545E4A">
              <w:t>1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F" w:rsidRPr="00E961BD" w:rsidRDefault="00171DFF" w:rsidP="006C265B">
            <w:pPr>
              <w:rPr>
                <w:lang w:val="en-US"/>
              </w:rPr>
            </w:pPr>
            <w:r w:rsidRPr="00545E4A">
              <w:t>14</w:t>
            </w:r>
            <w:r w:rsidRPr="00E961BD">
              <w:rPr>
                <w:lang w:val="en-US"/>
              </w:rPr>
              <w:t>H8/d9</w:t>
            </w:r>
            <w:r w:rsidRPr="00545E4A">
              <w:t xml:space="preserve">; </w:t>
            </w:r>
            <w:r w:rsidRPr="00E961BD">
              <w:rPr>
                <w:lang w:val="en-US"/>
              </w:rPr>
              <w:t>200P7/h6</w:t>
            </w:r>
            <w:r w:rsidRPr="00545E4A">
              <w:t>; 32</w:t>
            </w:r>
            <w:r w:rsidRPr="00E961BD">
              <w:rPr>
                <w:lang w:val="en-US"/>
              </w:rPr>
              <w:t>H7/is6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F" w:rsidRPr="00545E4A" w:rsidRDefault="00171DFF" w:rsidP="006C265B">
            <w:pPr>
              <w:jc w:val="center"/>
            </w:pPr>
            <w:r w:rsidRPr="00545E4A">
              <w:t>6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F" w:rsidRPr="00E961BD" w:rsidRDefault="00171DFF" w:rsidP="006C265B">
            <w:pPr>
              <w:ind w:right="-759"/>
              <w:rPr>
                <w:lang w:val="en-US"/>
              </w:rPr>
            </w:pPr>
            <w:r w:rsidRPr="00E961BD">
              <w:rPr>
                <w:lang w:val="en-US"/>
              </w:rPr>
              <w:t>65H7/g6</w:t>
            </w:r>
            <w:r w:rsidRPr="00545E4A">
              <w:t xml:space="preserve">; </w:t>
            </w:r>
            <w:r w:rsidRPr="00E961BD">
              <w:rPr>
                <w:lang w:val="en-US"/>
              </w:rPr>
              <w:t>55H7/p6</w:t>
            </w:r>
            <w:r w:rsidRPr="00545E4A">
              <w:t>; 18</w:t>
            </w:r>
            <w:r w:rsidRPr="00E961BD">
              <w:rPr>
                <w:lang w:val="en-US"/>
              </w:rPr>
              <w:t>M8/h7</w:t>
            </w:r>
          </w:p>
        </w:tc>
      </w:tr>
      <w:tr w:rsidR="00171DFF" w:rsidRPr="00545E4A" w:rsidTr="006C265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F" w:rsidRPr="00545E4A" w:rsidRDefault="00171DFF" w:rsidP="006C265B">
            <w:pPr>
              <w:jc w:val="center"/>
            </w:pPr>
            <w:r w:rsidRPr="00545E4A"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F" w:rsidRPr="00E961BD" w:rsidRDefault="00171DFF" w:rsidP="006C265B">
            <w:pPr>
              <w:rPr>
                <w:lang w:val="en-US"/>
              </w:rPr>
            </w:pPr>
            <w:r w:rsidRPr="00E961BD">
              <w:rPr>
                <w:lang w:val="en-US"/>
              </w:rPr>
              <w:t>24H7/e8</w:t>
            </w:r>
            <w:r w:rsidRPr="00545E4A">
              <w:t xml:space="preserve">; </w:t>
            </w:r>
            <w:r w:rsidRPr="00E961BD">
              <w:rPr>
                <w:lang w:val="en-US"/>
              </w:rPr>
              <w:t>150R7/h6</w:t>
            </w:r>
            <w:r w:rsidRPr="00545E4A">
              <w:t xml:space="preserve">; </w:t>
            </w:r>
            <w:r w:rsidRPr="00E961BD">
              <w:rPr>
                <w:lang w:val="en-US"/>
              </w:rPr>
              <w:t>54H7/k6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F" w:rsidRPr="00545E4A" w:rsidRDefault="00171DFF" w:rsidP="006C265B">
            <w:pPr>
              <w:jc w:val="center"/>
            </w:pPr>
            <w:r w:rsidRPr="00545E4A">
              <w:t>7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F" w:rsidRPr="00E961BD" w:rsidRDefault="00171DFF" w:rsidP="006C265B">
            <w:pPr>
              <w:rPr>
                <w:lang w:val="en-US"/>
              </w:rPr>
            </w:pPr>
            <w:r w:rsidRPr="00E961BD">
              <w:rPr>
                <w:lang w:val="en-US"/>
              </w:rPr>
              <w:t>80H11/a11</w:t>
            </w:r>
            <w:r w:rsidRPr="00545E4A">
              <w:t xml:space="preserve">; </w:t>
            </w:r>
            <w:r w:rsidRPr="00E961BD">
              <w:rPr>
                <w:lang w:val="en-US"/>
              </w:rPr>
              <w:t>45H7/t6</w:t>
            </w:r>
            <w:r w:rsidRPr="00545E4A">
              <w:t>; 22Т</w:t>
            </w:r>
            <w:r w:rsidRPr="00E961BD">
              <w:rPr>
                <w:lang w:val="en-US"/>
              </w:rPr>
              <w:t>N7/h6</w:t>
            </w:r>
          </w:p>
        </w:tc>
      </w:tr>
      <w:tr w:rsidR="00171DFF" w:rsidRPr="00545E4A" w:rsidTr="006C265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F" w:rsidRPr="00545E4A" w:rsidRDefault="00171DFF" w:rsidP="006C265B">
            <w:pPr>
              <w:jc w:val="center"/>
            </w:pPr>
            <w:r w:rsidRPr="00545E4A">
              <w:t>3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F" w:rsidRPr="00E961BD" w:rsidRDefault="00171DFF" w:rsidP="006C265B">
            <w:pPr>
              <w:rPr>
                <w:lang w:val="en-US"/>
              </w:rPr>
            </w:pPr>
            <w:r w:rsidRPr="00E961BD">
              <w:rPr>
                <w:lang w:val="en-US"/>
              </w:rPr>
              <w:t>30H9/e9</w:t>
            </w:r>
            <w:r w:rsidRPr="00545E4A">
              <w:t xml:space="preserve">; </w:t>
            </w:r>
            <w:r w:rsidRPr="00E961BD">
              <w:rPr>
                <w:lang w:val="en-US"/>
              </w:rPr>
              <w:t>120S7/h6</w:t>
            </w:r>
            <w:r w:rsidRPr="00545E4A">
              <w:t xml:space="preserve">; </w:t>
            </w:r>
            <w:r w:rsidRPr="00E961BD">
              <w:rPr>
                <w:lang w:val="en-US"/>
              </w:rPr>
              <w:t>63H6/m5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F" w:rsidRPr="00545E4A" w:rsidRDefault="00171DFF" w:rsidP="006C265B">
            <w:pPr>
              <w:jc w:val="center"/>
            </w:pPr>
            <w:r w:rsidRPr="00545E4A">
              <w:t>8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F" w:rsidRPr="00545E4A" w:rsidRDefault="00171DFF" w:rsidP="006C265B">
            <w:r w:rsidRPr="00545E4A">
              <w:t>100</w:t>
            </w:r>
            <w:r w:rsidRPr="00E961BD">
              <w:rPr>
                <w:lang w:val="en-US"/>
              </w:rPr>
              <w:t>H8/h7</w:t>
            </w:r>
            <w:r w:rsidRPr="00545E4A">
              <w:t>; 35Р7/</w:t>
            </w:r>
            <w:r w:rsidRPr="00E961BD">
              <w:rPr>
                <w:lang w:val="en-US"/>
              </w:rPr>
              <w:t>s</w:t>
            </w:r>
            <w:r w:rsidRPr="00545E4A">
              <w:t>6;</w:t>
            </w:r>
            <w:r w:rsidRPr="00E961BD">
              <w:rPr>
                <w:lang w:val="en-US"/>
              </w:rPr>
              <w:t xml:space="preserve"> 45K7/h6 </w:t>
            </w:r>
          </w:p>
        </w:tc>
      </w:tr>
      <w:tr w:rsidR="00171DFF" w:rsidRPr="00545E4A" w:rsidTr="006C265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F" w:rsidRPr="00545E4A" w:rsidRDefault="00171DFF" w:rsidP="006C265B">
            <w:pPr>
              <w:jc w:val="center"/>
            </w:pPr>
            <w:r w:rsidRPr="00545E4A">
              <w:t>4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F" w:rsidRPr="00E961BD" w:rsidRDefault="00171DFF" w:rsidP="006C265B">
            <w:pPr>
              <w:rPr>
                <w:lang w:val="en-US"/>
              </w:rPr>
            </w:pPr>
            <w:r w:rsidRPr="00E961BD">
              <w:rPr>
                <w:lang w:val="en-US"/>
              </w:rPr>
              <w:t>40H8/e8</w:t>
            </w:r>
            <w:r w:rsidRPr="00545E4A">
              <w:t xml:space="preserve">; 90Е7/р6; </w:t>
            </w:r>
            <w:r w:rsidRPr="00E961BD">
              <w:rPr>
                <w:lang w:val="en-US"/>
              </w:rPr>
              <w:t>75H7/n6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F" w:rsidRPr="00545E4A" w:rsidRDefault="00171DFF" w:rsidP="006C265B">
            <w:pPr>
              <w:jc w:val="center"/>
            </w:pPr>
            <w:r w:rsidRPr="00545E4A">
              <w:t>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F" w:rsidRPr="00E961BD" w:rsidRDefault="00171DFF" w:rsidP="006C265B">
            <w:pPr>
              <w:rPr>
                <w:lang w:val="en-US"/>
              </w:rPr>
            </w:pPr>
            <w:r w:rsidRPr="00E961BD">
              <w:rPr>
                <w:lang w:val="en-US"/>
              </w:rPr>
              <w:t>120H7/e7</w:t>
            </w:r>
            <w:r w:rsidRPr="00545E4A">
              <w:t xml:space="preserve">; </w:t>
            </w:r>
            <w:r w:rsidRPr="00E961BD">
              <w:rPr>
                <w:lang w:val="en-US"/>
              </w:rPr>
              <w:t>25H7/t6</w:t>
            </w:r>
            <w:r w:rsidRPr="00545E4A">
              <w:t>;  52</w:t>
            </w:r>
            <w:r w:rsidRPr="00E961BD">
              <w:rPr>
                <w:lang w:val="en-US"/>
              </w:rPr>
              <w:t>Js7/h6</w:t>
            </w:r>
          </w:p>
        </w:tc>
      </w:tr>
      <w:tr w:rsidR="00171DFF" w:rsidRPr="00545E4A" w:rsidTr="006C265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F" w:rsidRPr="00545E4A" w:rsidRDefault="00171DFF" w:rsidP="006C265B">
            <w:pPr>
              <w:jc w:val="center"/>
            </w:pPr>
            <w:r w:rsidRPr="00545E4A">
              <w:t>5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F" w:rsidRPr="00E961BD" w:rsidRDefault="00171DFF" w:rsidP="006C265B">
            <w:pPr>
              <w:rPr>
                <w:lang w:val="en-US"/>
              </w:rPr>
            </w:pPr>
            <w:r w:rsidRPr="00E961BD">
              <w:rPr>
                <w:lang w:val="en-US"/>
              </w:rPr>
              <w:t>50H7/t7</w:t>
            </w:r>
            <w:r w:rsidRPr="00545E4A">
              <w:t xml:space="preserve">; </w:t>
            </w:r>
            <w:r w:rsidRPr="00E961BD">
              <w:rPr>
                <w:lang w:val="en-US"/>
              </w:rPr>
              <w:t>70Y8/h7</w:t>
            </w:r>
            <w:r w:rsidRPr="00545E4A">
              <w:t xml:space="preserve">; </w:t>
            </w:r>
            <w:r w:rsidRPr="00E961BD">
              <w:rPr>
                <w:lang w:val="en-US"/>
              </w:rPr>
              <w:t>10H8/k7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F" w:rsidRPr="00545E4A" w:rsidRDefault="00171DFF" w:rsidP="006C265B">
            <w:pPr>
              <w:jc w:val="center"/>
            </w:pPr>
            <w:r w:rsidRPr="00545E4A">
              <w:t>10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FF" w:rsidRPr="00545E4A" w:rsidRDefault="00171DFF" w:rsidP="006C265B">
            <w:r w:rsidRPr="00E961BD">
              <w:rPr>
                <w:lang w:val="en-US"/>
              </w:rPr>
              <w:t>110H5/g4</w:t>
            </w:r>
            <w:r w:rsidRPr="00545E4A">
              <w:t xml:space="preserve">; </w:t>
            </w:r>
            <w:r w:rsidRPr="00E961BD">
              <w:rPr>
                <w:lang w:val="en-US"/>
              </w:rPr>
              <w:t>15H8/y8</w:t>
            </w:r>
            <w:r w:rsidRPr="00545E4A">
              <w:t>; 70</w:t>
            </w:r>
            <w:r w:rsidRPr="00E961BD">
              <w:rPr>
                <w:lang w:val="en-US"/>
              </w:rPr>
              <w:t>Js8/h7</w:t>
            </w:r>
          </w:p>
        </w:tc>
      </w:tr>
    </w:tbl>
    <w:p w:rsidR="00171DFF" w:rsidRPr="00545E4A" w:rsidRDefault="00171DFF" w:rsidP="00171DFF"/>
    <w:p w:rsidR="00171DFF" w:rsidRPr="00545E4A" w:rsidRDefault="00171DFF" w:rsidP="00171DFF">
      <w:pPr>
        <w:jc w:val="center"/>
      </w:pPr>
      <w:r w:rsidRPr="00545E4A">
        <w:t xml:space="preserve"> </w:t>
      </w:r>
    </w:p>
    <w:p w:rsidR="00171DFF" w:rsidRPr="00545E4A" w:rsidRDefault="00171DFF" w:rsidP="00171DFF">
      <w:pPr>
        <w:rPr>
          <w:b/>
        </w:rPr>
      </w:pPr>
      <w:r w:rsidRPr="00545E4A">
        <w:rPr>
          <w:b/>
        </w:rPr>
        <w:t xml:space="preserve">При решении своего варианта задачи для </w:t>
      </w:r>
      <w:proofErr w:type="gramStart"/>
      <w:r w:rsidRPr="00545E4A">
        <w:rPr>
          <w:b/>
        </w:rPr>
        <w:t>сопрягаемых</w:t>
      </w:r>
      <w:proofErr w:type="gramEnd"/>
      <w:r w:rsidRPr="00545E4A">
        <w:rPr>
          <w:b/>
        </w:rPr>
        <w:t xml:space="preserve"> отверстия и вала следует указать следующие характеристики и параметры:</w:t>
      </w:r>
    </w:p>
    <w:p w:rsidR="00171DFF" w:rsidRPr="00545E4A" w:rsidRDefault="00171DFF" w:rsidP="00171DFF">
      <w:pPr>
        <w:numPr>
          <w:ilvl w:val="0"/>
          <w:numId w:val="2"/>
        </w:numPr>
      </w:pPr>
      <w:r w:rsidRPr="00545E4A">
        <w:t>номинальный размер</w:t>
      </w:r>
    </w:p>
    <w:p w:rsidR="00171DFF" w:rsidRPr="00545E4A" w:rsidRDefault="00171DFF" w:rsidP="00171DFF">
      <w:pPr>
        <w:numPr>
          <w:ilvl w:val="0"/>
          <w:numId w:val="2"/>
        </w:numPr>
      </w:pPr>
      <w:r w:rsidRPr="00545E4A">
        <w:t>квалитет</w:t>
      </w:r>
    </w:p>
    <w:p w:rsidR="00171DFF" w:rsidRPr="00545E4A" w:rsidRDefault="00171DFF" w:rsidP="00171DFF">
      <w:pPr>
        <w:numPr>
          <w:ilvl w:val="0"/>
          <w:numId w:val="2"/>
        </w:numPr>
      </w:pPr>
      <w:r w:rsidRPr="00545E4A">
        <w:t>буквенное обозначение основного отклонения</w:t>
      </w:r>
    </w:p>
    <w:p w:rsidR="00171DFF" w:rsidRPr="00545E4A" w:rsidRDefault="00171DFF" w:rsidP="00171DFF">
      <w:pPr>
        <w:numPr>
          <w:ilvl w:val="0"/>
          <w:numId w:val="2"/>
        </w:numPr>
      </w:pPr>
      <w:r w:rsidRPr="00545E4A">
        <w:t>наибольший предельный размер</w:t>
      </w:r>
    </w:p>
    <w:p w:rsidR="00171DFF" w:rsidRPr="00545E4A" w:rsidRDefault="00171DFF" w:rsidP="00171DFF">
      <w:pPr>
        <w:numPr>
          <w:ilvl w:val="0"/>
          <w:numId w:val="2"/>
        </w:numPr>
      </w:pPr>
      <w:r w:rsidRPr="00545E4A">
        <w:t>наименьший предельный размер</w:t>
      </w:r>
    </w:p>
    <w:p w:rsidR="00171DFF" w:rsidRPr="00545E4A" w:rsidRDefault="00171DFF" w:rsidP="00171DFF">
      <w:pPr>
        <w:numPr>
          <w:ilvl w:val="0"/>
          <w:numId w:val="2"/>
        </w:numPr>
      </w:pPr>
      <w:r w:rsidRPr="00545E4A">
        <w:t>верхнее предельное отклонение</w:t>
      </w:r>
    </w:p>
    <w:p w:rsidR="00171DFF" w:rsidRPr="00545E4A" w:rsidRDefault="00171DFF" w:rsidP="00171DFF">
      <w:pPr>
        <w:numPr>
          <w:ilvl w:val="0"/>
          <w:numId w:val="2"/>
        </w:numPr>
      </w:pPr>
      <w:r w:rsidRPr="00545E4A">
        <w:t>нижнее предельное отклонение</w:t>
      </w:r>
    </w:p>
    <w:p w:rsidR="00171DFF" w:rsidRPr="00545E4A" w:rsidRDefault="00171DFF" w:rsidP="00171DFF">
      <w:pPr>
        <w:numPr>
          <w:ilvl w:val="0"/>
          <w:numId w:val="2"/>
        </w:numPr>
      </w:pPr>
      <w:r w:rsidRPr="00545E4A">
        <w:t>допуск размера</w:t>
      </w:r>
    </w:p>
    <w:p w:rsidR="00171DFF" w:rsidRPr="00545E4A" w:rsidRDefault="00171DFF" w:rsidP="00171DFF">
      <w:pPr>
        <w:numPr>
          <w:ilvl w:val="0"/>
          <w:numId w:val="2"/>
        </w:numPr>
      </w:pPr>
      <w:r w:rsidRPr="00545E4A">
        <w:t xml:space="preserve">вид посадки (с зазором,  с натягом, </w:t>
      </w:r>
      <w:proofErr w:type="gramStart"/>
      <w:r w:rsidRPr="00545E4A">
        <w:t>переходная</w:t>
      </w:r>
      <w:proofErr w:type="gramEnd"/>
      <w:r w:rsidRPr="00545E4A">
        <w:t>)</w:t>
      </w:r>
    </w:p>
    <w:p w:rsidR="00171DFF" w:rsidRPr="00545E4A" w:rsidRDefault="00171DFF" w:rsidP="00171DFF">
      <w:pPr>
        <w:numPr>
          <w:ilvl w:val="0"/>
          <w:numId w:val="2"/>
        </w:numPr>
      </w:pPr>
      <w:r w:rsidRPr="00545E4A">
        <w:t>в какой системе выполнена посадка (вала или отверстия)</w:t>
      </w:r>
    </w:p>
    <w:p w:rsidR="00171DFF" w:rsidRPr="00545E4A" w:rsidRDefault="00171DFF" w:rsidP="00171DFF">
      <w:pPr>
        <w:numPr>
          <w:ilvl w:val="0"/>
          <w:numId w:val="2"/>
        </w:numPr>
      </w:pPr>
      <w:r w:rsidRPr="00545E4A">
        <w:t>наибольший зазор (натяг)</w:t>
      </w:r>
    </w:p>
    <w:p w:rsidR="00171DFF" w:rsidRPr="00545E4A" w:rsidRDefault="00171DFF" w:rsidP="00171DFF">
      <w:pPr>
        <w:numPr>
          <w:ilvl w:val="0"/>
          <w:numId w:val="2"/>
        </w:numPr>
      </w:pPr>
      <w:r w:rsidRPr="00545E4A">
        <w:t>наименьший зазор (натяг)</w:t>
      </w:r>
    </w:p>
    <w:p w:rsidR="00171DFF" w:rsidRPr="00545E4A" w:rsidRDefault="00171DFF" w:rsidP="00171DFF">
      <w:pPr>
        <w:numPr>
          <w:ilvl w:val="0"/>
          <w:numId w:val="2"/>
        </w:numPr>
      </w:pPr>
      <w:r w:rsidRPr="00545E4A">
        <w:t>средний зазор (натяг)</w:t>
      </w:r>
    </w:p>
    <w:p w:rsidR="00171DFF" w:rsidRPr="00545E4A" w:rsidRDefault="00171DFF" w:rsidP="00171DFF">
      <w:pPr>
        <w:numPr>
          <w:ilvl w:val="0"/>
          <w:numId w:val="2"/>
        </w:numPr>
      </w:pPr>
      <w:r w:rsidRPr="00545E4A">
        <w:t>допуск посадки.</w:t>
      </w:r>
    </w:p>
    <w:p w:rsidR="00171DFF" w:rsidRPr="00545E4A" w:rsidRDefault="00171DFF" w:rsidP="00171DFF">
      <w:r w:rsidRPr="00545E4A">
        <w:t>Все необходимые для расчетов данные следует брать из таблиц допусков и основных отклонений валов и отверстий ГОСТ253447 – 82.</w:t>
      </w:r>
    </w:p>
    <w:p w:rsidR="00EA06A1" w:rsidRDefault="00EA06A1"/>
    <w:p w:rsidR="00171DFF" w:rsidRDefault="00171DFF"/>
    <w:p w:rsidR="00171DFF" w:rsidRPr="00171DFF" w:rsidRDefault="00171DFF">
      <w:pPr>
        <w:rPr>
          <w:b/>
          <w:u w:val="single"/>
        </w:rPr>
      </w:pPr>
      <w:r w:rsidRPr="00171DFF">
        <w:rPr>
          <w:b/>
          <w:u w:val="single"/>
        </w:rPr>
        <w:t>Мой  вариант  4</w:t>
      </w:r>
    </w:p>
    <w:sectPr w:rsidR="00171DFF" w:rsidRPr="00171DFF" w:rsidSect="00EA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66A2A"/>
    <w:multiLevelType w:val="hybridMultilevel"/>
    <w:tmpl w:val="21AE6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3E2F4C"/>
    <w:multiLevelType w:val="hybridMultilevel"/>
    <w:tmpl w:val="72464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D45A8"/>
    <w:rsid w:val="00171DFF"/>
    <w:rsid w:val="00202412"/>
    <w:rsid w:val="00347755"/>
    <w:rsid w:val="00743C48"/>
    <w:rsid w:val="008670EB"/>
    <w:rsid w:val="00DF389E"/>
    <w:rsid w:val="00EA06A1"/>
    <w:rsid w:val="00FD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A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2012-03-05T18:47:00Z</dcterms:created>
  <dcterms:modified xsi:type="dcterms:W3CDTF">2012-03-07T14:38:00Z</dcterms:modified>
</cp:coreProperties>
</file>