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10" w:rsidRDefault="00C124B0" w:rsidP="00C124B0">
      <w:r>
        <w:t>1)</w:t>
      </w:r>
      <w:r w:rsidR="00021957">
        <w:t>Из колоды карт (36) взяты 3 карты. Найти вероятность того, что среди случайным образом выбранных карт  будет один туз.</w:t>
      </w:r>
    </w:p>
    <w:p w:rsidR="00021957" w:rsidRDefault="00C124B0" w:rsidP="00C124B0">
      <w:r>
        <w:t>2)</w:t>
      </w:r>
      <w:r w:rsidR="00021957">
        <w:t>Рабочий обслуживает 3 станка. Вероятность того, что в течение смены  потребует его внимания первый станок =0,7;второй= 0,75; третий =0,8. Найти вероятность того. что в течении смены  внимание рабочего потребуют какие-либо два станка.</w:t>
      </w:r>
    </w:p>
    <w:p w:rsidR="00D204AB" w:rsidRDefault="00C124B0" w:rsidP="00C124B0">
      <w:r>
        <w:t>3)</w:t>
      </w:r>
      <w:r w:rsidR="00F836B8">
        <w:t>Случайная величина Х принимает значения  -1,0,1 с вероятностями , соответственно равными 1/4,1/2, 1/4. Найти функцию распределения и построить её график. Найти вероятность принятия случай</w:t>
      </w:r>
      <w:r w:rsidR="00F836B8">
        <w:tab/>
        <w:t xml:space="preserve">ной величиной значения не более  0. Найти </w:t>
      </w:r>
      <w:r w:rsidR="00F836B8" w:rsidRPr="00C124B0">
        <w:rPr>
          <w:lang w:val="en-US"/>
        </w:rPr>
        <w:t>m</w:t>
      </w:r>
      <w:r w:rsidR="00F836B8" w:rsidRPr="00C124B0">
        <w:rPr>
          <w:vertAlign w:val="subscript"/>
          <w:lang w:val="en-US"/>
        </w:rPr>
        <w:t>x</w:t>
      </w:r>
      <w:r w:rsidR="00F836B8" w:rsidRPr="00C124B0">
        <w:rPr>
          <w:vertAlign w:val="subscript"/>
        </w:rPr>
        <w:t xml:space="preserve">? </w:t>
      </w:r>
      <w:r w:rsidR="00F836B8" w:rsidRPr="00C124B0">
        <w:rPr>
          <w:lang w:val="en-US"/>
        </w:rPr>
        <w:t>D</w:t>
      </w:r>
      <w:r w:rsidR="00F836B8" w:rsidRPr="00C124B0">
        <w:rPr>
          <w:vertAlign w:val="subscript"/>
          <w:lang w:val="en-US"/>
        </w:rPr>
        <w:t>x</w:t>
      </w:r>
      <w:r w:rsidR="00F836B8" w:rsidRPr="00C124B0">
        <w:t>.</w:t>
      </w:r>
    </w:p>
    <w:sectPr w:rsidR="00D204AB" w:rsidSect="008B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4370"/>
    <w:multiLevelType w:val="hybridMultilevel"/>
    <w:tmpl w:val="E3DAD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021957"/>
    <w:rsid w:val="0000360B"/>
    <w:rsid w:val="00021957"/>
    <w:rsid w:val="00137D21"/>
    <w:rsid w:val="008B0510"/>
    <w:rsid w:val="00C124B0"/>
    <w:rsid w:val="00CE6704"/>
    <w:rsid w:val="00D204AB"/>
    <w:rsid w:val="00F8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2012-02-26T09:01:00Z</dcterms:created>
  <dcterms:modified xsi:type="dcterms:W3CDTF">2012-02-28T10:30:00Z</dcterms:modified>
</cp:coreProperties>
</file>