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9" w:rsidRDefault="005B7793">
      <w:r>
        <w:t>Задать целочисленный массив из 20 элементов. На форме реализовать ввод элементов массива. Реализовать сортировку массива методом</w:t>
      </w:r>
      <w:r w:rsidRPr="00051438">
        <w:t xml:space="preserve"> </w:t>
      </w:r>
      <w:r>
        <w:t xml:space="preserve">«СОРТИРОВКИ ВКЛЮЧЕНИЕМ». Произвести бинарный поиск заданного в поле </w:t>
      </w:r>
      <w:r>
        <w:rPr>
          <w:lang w:val="en-US"/>
        </w:rPr>
        <w:t>Edit</w:t>
      </w:r>
      <w:r>
        <w:t xml:space="preserve"> пользователем числа.</w:t>
      </w:r>
      <w:bookmarkStart w:id="0" w:name="_GoBack"/>
      <w:bookmarkEnd w:id="0"/>
    </w:p>
    <w:sectPr w:rsidR="0011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F3"/>
    <w:rsid w:val="00051438"/>
    <w:rsid w:val="00111709"/>
    <w:rsid w:val="005B7793"/>
    <w:rsid w:val="00D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Nozz</dc:creator>
  <cp:keywords/>
  <dc:description/>
  <cp:lastModifiedBy>Nozz</cp:lastModifiedBy>
  <cp:revision>3</cp:revision>
  <dcterms:created xsi:type="dcterms:W3CDTF">2012-02-27T09:16:00Z</dcterms:created>
  <dcterms:modified xsi:type="dcterms:W3CDTF">2012-02-27T09:20:00Z</dcterms:modified>
</cp:coreProperties>
</file>