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ABB2" w14:textId="77777777" w:rsidR="006C2DF6" w:rsidRPr="006C2DF6" w:rsidRDefault="006C2DF6" w:rsidP="006C2DF6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bookmarkStart w:id="0" w:name="_GoBack"/>
      <w:r w:rsidRPr="006C2DF6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Контрольная работа 1</w:t>
      </w:r>
    </w:p>
    <w:bookmarkEnd w:id="0"/>
    <w:p w14:paraId="0AB7C401" w14:textId="77777777" w:rsidR="006C2DF6" w:rsidRPr="006C2DF6" w:rsidRDefault="006C2DF6" w:rsidP="006C2DF6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Одномерные массивы</w:t>
      </w:r>
    </w:p>
    <w:p w14:paraId="46E7030D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Вводятся длина вектора, состоящего из целых чисел, и его элементы. С этим вектором произвести указанное действие и вывести результаты. Если используется "заданное число", то оно тоже вводится.</w:t>
      </w:r>
    </w:p>
    <w:p w14:paraId="276CD567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Действие:</w:t>
      </w:r>
    </w:p>
    <w:p w14:paraId="1543956E" w14:textId="77777777" w:rsidR="006C2DF6" w:rsidRDefault="006C2DF6" w:rsidP="006C2DF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color w:val="000000"/>
          <w:sz w:val="27"/>
          <w:szCs w:val="27"/>
        </w:rPr>
        <w:t>найти произведение чисел, имеющих заданную сумму цифр.</w:t>
      </w:r>
    </w:p>
    <w:p w14:paraId="5CC85B99" w14:textId="77777777" w:rsidR="006C2DF6" w:rsidRPr="006C2DF6" w:rsidRDefault="006C2DF6" w:rsidP="006C2DF6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Составление вектора</w:t>
      </w:r>
    </w:p>
    <w:p w14:paraId="0D6EF718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Вводятся размеры матрицы, состоящей из целых чисел, и её элементы. С этой матрицей произвести указанные действия и вывести результаты.</w:t>
      </w:r>
    </w:p>
    <w:p w14:paraId="750A0684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Действие:</w:t>
      </w:r>
    </w:p>
    <w:p w14:paraId="1CA8FC01" w14:textId="77777777" w:rsidR="006C2DF6" w:rsidRDefault="006C2DF6" w:rsidP="006C2DF6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color w:val="000000"/>
          <w:sz w:val="27"/>
          <w:szCs w:val="27"/>
        </w:rPr>
        <w:t>составить вектор максимальных повторяющихся элементов в строках.</w:t>
      </w:r>
    </w:p>
    <w:p w14:paraId="19D86431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Обработку матрицы реализовать в виде процедуры. Все данные передаются через параметры.</w:t>
      </w:r>
    </w:p>
    <w:p w14:paraId="1D887DA0" w14:textId="77777777" w:rsidR="006C2DF6" w:rsidRPr="006C2DF6" w:rsidRDefault="006C2DF6" w:rsidP="006C2DF6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Удаление строк/столбцов</w:t>
      </w:r>
    </w:p>
    <w:p w14:paraId="18482417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Вводятся размеры матрицы, состоящей из целых чисел, и её элементы. С этой матрицей произвести указанное действие и вывести результаты.</w:t>
      </w:r>
    </w:p>
    <w:p w14:paraId="229D4C57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Действие:</w:t>
      </w:r>
    </w:p>
    <w:p w14:paraId="0786721C" w14:textId="77777777" w:rsidR="006C2DF6" w:rsidRDefault="006C2DF6" w:rsidP="006C2DF6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color w:val="000000"/>
          <w:sz w:val="27"/>
          <w:szCs w:val="27"/>
        </w:rPr>
        <w:t>удалить из матрицы строки, в которых есть хотя бы одно простое число.</w:t>
      </w:r>
    </w:p>
    <w:p w14:paraId="4BD4611B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Обработку матрицы реализовать в виде процедуры. Проверку числа реализовать в виде функции. Все данные передаются через параметры.</w:t>
      </w:r>
    </w:p>
    <w:p w14:paraId="2D9E26D8" w14:textId="77777777" w:rsidR="006C2DF6" w:rsidRPr="006C2DF6" w:rsidRDefault="006C2DF6" w:rsidP="006C2DF6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Контрольная работа 2</w:t>
      </w:r>
    </w:p>
    <w:p w14:paraId="274504BC" w14:textId="77777777" w:rsidR="006C2DF6" w:rsidRPr="006C2DF6" w:rsidRDefault="006C2DF6" w:rsidP="006C2DF6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Сортировка строк/столбцов</w:t>
      </w:r>
    </w:p>
    <w:p w14:paraId="1DD37917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Вводятся размеры матрицы, состоящей из целых чисел, и её элементы. С этой матрицей произвести указанное действие и вывести результаты.</w:t>
      </w:r>
    </w:p>
    <w:p w14:paraId="54D92432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Действие:</w:t>
      </w:r>
    </w:p>
    <w:p w14:paraId="294E7EE3" w14:textId="77777777" w:rsidR="006C2DF6" w:rsidRDefault="006C2DF6" w:rsidP="006C2DF6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color w:val="000000"/>
          <w:sz w:val="27"/>
          <w:szCs w:val="27"/>
        </w:rPr>
        <w:t>упорядочить столбцы матрицы по убыванию произведения чисел Фибоначчи.</w:t>
      </w:r>
    </w:p>
    <w:p w14:paraId="43669372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lastRenderedPageBreak/>
        <w:t>Обработку матрицы реализовать в виде процедуры. Проверку числа реализовать в виде функции. Все данные передаются через параметры.</w:t>
      </w:r>
    </w:p>
    <w:p w14:paraId="5133531B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Обратите внимание, что здесь переставляются сами строки/столбцы, а не элементы внутри них.</w:t>
      </w:r>
    </w:p>
    <w:p w14:paraId="390812B8" w14:textId="77777777" w:rsidR="006C2DF6" w:rsidRPr="006C2DF6" w:rsidRDefault="006C2DF6" w:rsidP="006C2DF6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Работа со строкой</w:t>
      </w:r>
    </w:p>
    <w:p w14:paraId="05C2E381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Разделитель — один из символов «</w:t>
      </w:r>
      <w:r w:rsidRPr="006C2DF6">
        <w:rPr>
          <w:rFonts w:ascii="Courier" w:hAnsi="Courier" w:cs="Courier"/>
          <w:color w:val="000000"/>
          <w:sz w:val="20"/>
          <w:szCs w:val="20"/>
        </w:rPr>
        <w:t> ,.;:!?"'</w:t>
      </w:r>
      <w:r w:rsidRPr="006C2DF6">
        <w:rPr>
          <w:rFonts w:ascii="Times" w:hAnsi="Times" w:cs="Times New Roman"/>
          <w:color w:val="000000"/>
          <w:sz w:val="27"/>
          <w:szCs w:val="27"/>
        </w:rPr>
        <w:t>» (начиная с пробела и заканчивая апострофом). Буква — любой символ, отличный от разделителя. Слово — последовательность букв, ограниченная с каждой стороны разделителем или концом строки. Например, в строке «x9i23!слово, ,» два слова — «x9i23» и «слово».</w:t>
      </w:r>
    </w:p>
    <w:p w14:paraId="209E8A5B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Требуется произвести следующие действия (при всех манипуляциях со словами разделители сохранять без изменений):</w:t>
      </w:r>
    </w:p>
    <w:p w14:paraId="7D2E8B43" w14:textId="77777777" w:rsidR="006C2DF6" w:rsidRPr="001C62BE" w:rsidRDefault="006C2DF6" w:rsidP="006C2DF6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6C2DF6">
        <w:rPr>
          <w:rFonts w:ascii="Times" w:eastAsia="Times New Roman" w:hAnsi="Times" w:cs="Times New Roman"/>
          <w:color w:val="000000"/>
          <w:sz w:val="27"/>
          <w:szCs w:val="27"/>
        </w:rPr>
        <w:t>продублировать все слова, начинающиеся с заданной буквой, и удалить все остальные слова.</w:t>
      </w:r>
    </w:p>
    <w:p w14:paraId="7DA1911B" w14:textId="77777777" w:rsidR="006C2DF6" w:rsidRPr="006C2DF6" w:rsidRDefault="006C2DF6" w:rsidP="006C2DF6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6C2DF6">
        <w:rPr>
          <w:rFonts w:ascii="Times" w:hAnsi="Times" w:cs="Times New Roman"/>
          <w:color w:val="000000"/>
          <w:sz w:val="27"/>
          <w:szCs w:val="27"/>
        </w:rPr>
        <w:t>Набор разделителей в программе необходимо представлять как множество.</w:t>
      </w:r>
    </w:p>
    <w:p w14:paraId="3A48BE1B" w14:textId="77777777" w:rsidR="00BA5F87" w:rsidRDefault="00BA5F87"/>
    <w:sectPr w:rsidR="00BA5F87" w:rsidSect="00BA5F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6F3"/>
    <w:multiLevelType w:val="multilevel"/>
    <w:tmpl w:val="E9A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71013"/>
    <w:multiLevelType w:val="multilevel"/>
    <w:tmpl w:val="B9E2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8149A"/>
    <w:multiLevelType w:val="multilevel"/>
    <w:tmpl w:val="274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E592E"/>
    <w:multiLevelType w:val="multilevel"/>
    <w:tmpl w:val="F2CA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E4F55"/>
    <w:multiLevelType w:val="multilevel"/>
    <w:tmpl w:val="82EC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22063"/>
    <w:multiLevelType w:val="multilevel"/>
    <w:tmpl w:val="737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81397"/>
    <w:multiLevelType w:val="multilevel"/>
    <w:tmpl w:val="854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E1BB4"/>
    <w:multiLevelType w:val="multilevel"/>
    <w:tmpl w:val="F37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D0D34"/>
    <w:multiLevelType w:val="multilevel"/>
    <w:tmpl w:val="496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102FD"/>
    <w:multiLevelType w:val="multilevel"/>
    <w:tmpl w:val="B49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6"/>
    <w:rsid w:val="001C62BE"/>
    <w:rsid w:val="006C2DF6"/>
    <w:rsid w:val="00B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7907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D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2DF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D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C2DF6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2DF6"/>
    <w:rPr>
      <w:rFonts w:ascii="Times" w:hAnsi="Times"/>
      <w:b/>
      <w:bCs/>
      <w:sz w:val="27"/>
      <w:szCs w:val="27"/>
    </w:rPr>
  </w:style>
  <w:style w:type="character" w:styleId="HTML">
    <w:name w:val="HTML Code"/>
    <w:basedOn w:val="a0"/>
    <w:uiPriority w:val="99"/>
    <w:semiHidden/>
    <w:unhideWhenUsed/>
    <w:rsid w:val="006C2DF6"/>
    <w:rPr>
      <w:rFonts w:ascii="Courier" w:eastAsiaTheme="minorEastAsia" w:hAnsi="Courier" w:cs="Courier"/>
      <w:sz w:val="20"/>
      <w:szCs w:val="20"/>
    </w:rPr>
  </w:style>
  <w:style w:type="character" w:customStyle="1" w:styleId="apple-converted-space">
    <w:name w:val="apple-converted-space"/>
    <w:basedOn w:val="a0"/>
    <w:rsid w:val="006C2DF6"/>
  </w:style>
  <w:style w:type="paragraph" w:styleId="a4">
    <w:name w:val="List Paragraph"/>
    <w:basedOn w:val="a"/>
    <w:uiPriority w:val="34"/>
    <w:qFormat/>
    <w:rsid w:val="006C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D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2DF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D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C2DF6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2DF6"/>
    <w:rPr>
      <w:rFonts w:ascii="Times" w:hAnsi="Times"/>
      <w:b/>
      <w:bCs/>
      <w:sz w:val="27"/>
      <w:szCs w:val="27"/>
    </w:rPr>
  </w:style>
  <w:style w:type="character" w:styleId="HTML">
    <w:name w:val="HTML Code"/>
    <w:basedOn w:val="a0"/>
    <w:uiPriority w:val="99"/>
    <w:semiHidden/>
    <w:unhideWhenUsed/>
    <w:rsid w:val="006C2DF6"/>
    <w:rPr>
      <w:rFonts w:ascii="Courier" w:eastAsiaTheme="minorEastAsia" w:hAnsi="Courier" w:cs="Courier"/>
      <w:sz w:val="20"/>
      <w:szCs w:val="20"/>
    </w:rPr>
  </w:style>
  <w:style w:type="character" w:customStyle="1" w:styleId="apple-converted-space">
    <w:name w:val="apple-converted-space"/>
    <w:basedOn w:val="a0"/>
    <w:rsid w:val="006C2DF6"/>
  </w:style>
  <w:style w:type="paragraph" w:styleId="a4">
    <w:name w:val="List Paragraph"/>
    <w:basedOn w:val="a"/>
    <w:uiPriority w:val="34"/>
    <w:qFormat/>
    <w:rsid w:val="006C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1748</Characters>
  <Application>Microsoft Macintosh Word</Application>
  <DocSecurity>0</DocSecurity>
  <Lines>14</Lines>
  <Paragraphs>4</Paragraphs>
  <ScaleCrop>false</ScaleCrop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Королёв</dc:creator>
  <cp:keywords/>
  <dc:description/>
  <cp:lastModifiedBy>Александр Королёв</cp:lastModifiedBy>
  <cp:revision>2</cp:revision>
  <dcterms:created xsi:type="dcterms:W3CDTF">2012-02-19T13:18:00Z</dcterms:created>
  <dcterms:modified xsi:type="dcterms:W3CDTF">2012-02-20T14:02:00Z</dcterms:modified>
</cp:coreProperties>
</file>