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07" w:rsidRPr="00DA3607" w:rsidRDefault="00DA3607" w:rsidP="00DA3607">
      <w:pPr>
        <w:jc w:val="center"/>
        <w:rPr>
          <w:b/>
        </w:rPr>
      </w:pPr>
      <w:bookmarkStart w:id="0" w:name="_GoBack"/>
      <w:r w:rsidRPr="00DA3607">
        <w:rPr>
          <w:b/>
        </w:rPr>
        <w:t>ВАРИАНТ №75</w:t>
      </w:r>
    </w:p>
    <w:bookmarkEnd w:id="0"/>
    <w:p w:rsidR="00E85523" w:rsidRDefault="00E85523" w:rsidP="00E85523">
      <w:r>
        <w:t xml:space="preserve">После 4 пункта идет добавочный 5 пункт и он звучит так: определить токи во всех ветвях схемы методом </w:t>
      </w:r>
      <w:proofErr w:type="spellStart"/>
      <w:r>
        <w:t>наложения</w:t>
      </w:r>
      <w:proofErr w:type="gramStart"/>
      <w:r>
        <w:t>.а</w:t>
      </w:r>
      <w:proofErr w:type="spellEnd"/>
      <w:proofErr w:type="gramEnd"/>
      <w:r>
        <w:t xml:space="preserve"> дальше все как есть. </w:t>
      </w:r>
    </w:p>
    <w:p w:rsidR="00E85523" w:rsidRDefault="00E85523" w:rsidP="00E85523">
      <w:r>
        <w:rPr>
          <w:noProof/>
          <w:lang w:eastAsia="ru-RU"/>
        </w:rPr>
        <w:drawing>
          <wp:inline distT="0" distB="0" distL="0" distR="0">
            <wp:extent cx="3601720" cy="2040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23" w:rsidRDefault="00E85523" w:rsidP="00E85523">
      <w:r>
        <w:rPr>
          <w:noProof/>
          <w:lang w:eastAsia="ru-RU"/>
        </w:rPr>
        <w:drawing>
          <wp:inline distT="0" distB="0" distL="0" distR="0">
            <wp:extent cx="4538345" cy="6210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82" w:rsidRDefault="00AE0882" w:rsidP="00E85523"/>
    <w:p w:rsidR="00AE0882" w:rsidRDefault="00AE0882" w:rsidP="00E85523"/>
    <w:p w:rsidR="00AE0882" w:rsidRDefault="00AE0882" w:rsidP="00E85523">
      <w:r>
        <w:rPr>
          <w:noProof/>
          <w:lang w:eastAsia="ru-RU"/>
        </w:rPr>
        <w:drawing>
          <wp:inline distT="0" distB="0" distL="0" distR="0" wp14:anchorId="48972A05" wp14:editId="61819915">
            <wp:extent cx="4223013" cy="6539497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3013" cy="6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82" w:rsidRDefault="00AE0882" w:rsidP="00E85523">
      <w:r>
        <w:rPr>
          <w:noProof/>
          <w:lang w:eastAsia="ru-RU"/>
        </w:rPr>
        <w:lastRenderedPageBreak/>
        <w:drawing>
          <wp:inline distT="0" distB="0" distL="0" distR="0" wp14:anchorId="59FFCE3F" wp14:editId="7868AE86">
            <wp:extent cx="4378461" cy="655473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8461" cy="6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82" w:rsidRDefault="00A72982"/>
    <w:sectPr w:rsidR="00A7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4A"/>
    <w:rsid w:val="00A72982"/>
    <w:rsid w:val="00AE0882"/>
    <w:rsid w:val="00CB594A"/>
    <w:rsid w:val="00DA3607"/>
    <w:rsid w:val="00E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2012-02-17T11:40:00Z</dcterms:created>
  <dcterms:modified xsi:type="dcterms:W3CDTF">2012-02-17T12:26:00Z</dcterms:modified>
</cp:coreProperties>
</file>