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E" w:rsidRDefault="000505BE" w:rsidP="000505BE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Задача о перемножении матриц.</w:t>
      </w:r>
    </w:p>
    <w:p w:rsidR="000505BE" w:rsidRDefault="000505BE" w:rsidP="000505BE">
      <w:pPr>
        <w:pStyle w:val="a3"/>
        <w:ind w:left="720"/>
      </w:pPr>
      <w:r>
        <w:rPr>
          <w:rFonts w:ascii="Arial" w:hAnsi="Arial" w:cs="Arial"/>
        </w:rPr>
        <w:t>Написать программу, которая оптимальным образом расставляет скобки при перемножении матриц. Размерности матриц считать из файла. На экран вывести промежуточные вычисления и результат.</w:t>
      </w:r>
    </w:p>
    <w:p w:rsidR="000505BE" w:rsidRDefault="000505BE" w:rsidP="000505BE">
      <w:pPr>
        <w:pStyle w:val="a3"/>
        <w:ind w:left="720"/>
      </w:pP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[4x8], M2[8x4], M3[4x7], М4[7x2], M5[2x6], M6[6x3], M7[3x5], M8[5x9].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BE"/>
    <w:rsid w:val="000505BE"/>
    <w:rsid w:val="00696B3E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2012-02-12T23:29:00Z</dcterms:created>
  <dcterms:modified xsi:type="dcterms:W3CDTF">2012-02-12T23:30:00Z</dcterms:modified>
</cp:coreProperties>
</file>