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AB" w:rsidRDefault="00020CAB" w:rsidP="00020CAB">
      <w:pPr>
        <w:tabs>
          <w:tab w:val="left" w:pos="567"/>
        </w:tabs>
        <w:jc w:val="both"/>
        <w:outlineLvl w:val="2"/>
        <w:rPr>
          <w:b/>
          <w:bCs/>
          <w:sz w:val="28"/>
          <w:szCs w:val="28"/>
          <w:lang w:val="en-US"/>
        </w:rPr>
      </w:pPr>
      <w:bookmarkStart w:id="0" w:name="_Toc316727348"/>
      <w:bookmarkStart w:id="1" w:name="_Toc316761729"/>
      <w:r w:rsidRPr="00020CAB">
        <w:rPr>
          <w:b/>
          <w:bCs/>
          <w:sz w:val="28"/>
          <w:szCs w:val="28"/>
        </w:rPr>
        <w:t>Задача</w:t>
      </w:r>
      <w:bookmarkStart w:id="2" w:name="_GoBack"/>
      <w:bookmarkEnd w:id="0"/>
      <w:bookmarkEnd w:id="1"/>
      <w:bookmarkEnd w:id="2"/>
      <w:r>
        <w:rPr>
          <w:b/>
          <w:bCs/>
          <w:sz w:val="28"/>
          <w:szCs w:val="28"/>
        </w:rPr>
        <w:t xml:space="preserve"> </w:t>
      </w:r>
    </w:p>
    <w:p w:rsidR="00020CAB" w:rsidRPr="00020CAB" w:rsidRDefault="00020CAB" w:rsidP="00020CAB">
      <w:pPr>
        <w:tabs>
          <w:tab w:val="left" w:pos="567"/>
        </w:tabs>
        <w:jc w:val="both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N=6</w:t>
      </w:r>
    </w:p>
    <w:p w:rsidR="00020CAB" w:rsidRPr="00F74099" w:rsidRDefault="00020CAB" w:rsidP="00020CAB">
      <w:pPr>
        <w:ind w:firstLine="567"/>
        <w:jc w:val="both"/>
        <w:rPr>
          <w:sz w:val="28"/>
          <w:szCs w:val="28"/>
        </w:rPr>
      </w:pPr>
      <w:r w:rsidRPr="00F74099">
        <w:rPr>
          <w:sz w:val="28"/>
          <w:szCs w:val="28"/>
        </w:rPr>
        <w:t>Записать кодовую комбинацию циклического кода для случая, когда прои</w:t>
      </w:r>
      <w:r w:rsidRPr="00F74099">
        <w:rPr>
          <w:sz w:val="28"/>
          <w:szCs w:val="28"/>
        </w:rPr>
        <w:t>з</w:t>
      </w:r>
      <w:r>
        <w:rPr>
          <w:sz w:val="28"/>
          <w:szCs w:val="28"/>
        </w:rPr>
        <w:t xml:space="preserve">водящий полином имеет вид </w:t>
      </w:r>
      <w:r w:rsidRPr="005C31AA">
        <w:rPr>
          <w:position w:val="-10"/>
          <w:sz w:val="28"/>
          <w:szCs w:val="28"/>
        </w:rPr>
        <w:object w:dxaOrig="1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0.25pt" o:ole="">
            <v:imagedata r:id="rId6" o:title=""/>
          </v:shape>
          <o:OLEObject Type="Embed" ProgID="Equation.3" ShapeID="_x0000_i1025" DrawAspect="Content" ObjectID="_1390556356" r:id="rId7"/>
        </w:object>
      </w:r>
      <w:r w:rsidRPr="00F74099">
        <w:rPr>
          <w:sz w:val="28"/>
          <w:szCs w:val="28"/>
        </w:rPr>
        <w:t>. Кодовая комбинация, поступающая от источника сообщений имеет</w:t>
      </w:r>
      <w:proofErr w:type="gramStart"/>
      <w:r w:rsidRPr="00F74099">
        <w:rPr>
          <w:sz w:val="28"/>
          <w:szCs w:val="28"/>
        </w:rPr>
        <w:t xml:space="preserve"> </w:t>
      </w:r>
      <w:r w:rsidRPr="005C31AA">
        <w:rPr>
          <w:i/>
          <w:sz w:val="28"/>
          <w:szCs w:val="28"/>
        </w:rPr>
        <w:t>К</w:t>
      </w:r>
      <w:proofErr w:type="gramEnd"/>
      <w:r w:rsidRPr="005C31AA">
        <w:rPr>
          <w:i/>
          <w:sz w:val="28"/>
          <w:szCs w:val="28"/>
        </w:rPr>
        <w:t xml:space="preserve"> = 4</w:t>
      </w:r>
      <w:r w:rsidRPr="00F74099">
        <w:rPr>
          <w:sz w:val="28"/>
          <w:szCs w:val="28"/>
        </w:rPr>
        <w:t xml:space="preserve"> элементов и записывается в двоичном виде</w:t>
      </w:r>
      <w:r>
        <w:rPr>
          <w:sz w:val="28"/>
          <w:szCs w:val="28"/>
        </w:rPr>
        <w:t xml:space="preserve"> как число, соответствующее (</w:t>
      </w:r>
      <w:r w:rsidRPr="005C31AA">
        <w:rPr>
          <w:i/>
          <w:sz w:val="28"/>
          <w:szCs w:val="28"/>
        </w:rPr>
        <w:t>N</w:t>
      </w:r>
      <w:r>
        <w:rPr>
          <w:sz w:val="28"/>
          <w:szCs w:val="28"/>
        </w:rPr>
        <w:t>+3</w:t>
      </w:r>
      <w:r w:rsidRPr="00F74099">
        <w:rPr>
          <w:sz w:val="28"/>
          <w:szCs w:val="28"/>
        </w:rPr>
        <w:t>). Нарисовать кодирующее и декодирующее устро</w:t>
      </w:r>
      <w:r w:rsidRPr="00F74099">
        <w:rPr>
          <w:sz w:val="28"/>
          <w:szCs w:val="28"/>
        </w:rPr>
        <w:t>й</w:t>
      </w:r>
      <w:r w:rsidRPr="00F74099">
        <w:rPr>
          <w:sz w:val="28"/>
          <w:szCs w:val="28"/>
        </w:rPr>
        <w:t xml:space="preserve">ство с обнаружением ошибок и </w:t>
      </w:r>
      <w:r>
        <w:rPr>
          <w:sz w:val="28"/>
          <w:szCs w:val="28"/>
        </w:rPr>
        <w:t>«</w:t>
      </w:r>
      <w:r w:rsidRPr="00F74099">
        <w:rPr>
          <w:sz w:val="28"/>
          <w:szCs w:val="28"/>
        </w:rPr>
        <w:t>прогнать</w:t>
      </w:r>
      <w:r>
        <w:rPr>
          <w:sz w:val="28"/>
          <w:szCs w:val="28"/>
        </w:rPr>
        <w:t>»</w:t>
      </w:r>
      <w:r w:rsidRPr="00F74099">
        <w:rPr>
          <w:sz w:val="28"/>
          <w:szCs w:val="28"/>
        </w:rPr>
        <w:t xml:space="preserve"> через кодирующее устройство исхо</w:t>
      </w:r>
      <w:r w:rsidRPr="00F74099">
        <w:rPr>
          <w:sz w:val="28"/>
          <w:szCs w:val="28"/>
        </w:rPr>
        <w:t>д</w:t>
      </w:r>
      <w:r w:rsidRPr="00F74099">
        <w:rPr>
          <w:sz w:val="28"/>
          <w:szCs w:val="28"/>
        </w:rPr>
        <w:t>ную кодовую комбинацию с целью формирования проверочных элементов.</w:t>
      </w:r>
    </w:p>
    <w:p w:rsidR="00020CAB" w:rsidRPr="00D717CC" w:rsidRDefault="00020CAB" w:rsidP="00020CAB">
      <w:pPr>
        <w:jc w:val="both"/>
        <w:rPr>
          <w:b/>
          <w:sz w:val="28"/>
          <w:szCs w:val="28"/>
        </w:rPr>
      </w:pPr>
      <w:r w:rsidRPr="00C8005F">
        <w:rPr>
          <w:b/>
          <w:sz w:val="28"/>
          <w:szCs w:val="28"/>
        </w:rPr>
        <w:t>Дано:</w:t>
      </w:r>
      <w:r w:rsidRPr="00F74099">
        <w:rPr>
          <w:sz w:val="28"/>
          <w:szCs w:val="28"/>
        </w:rPr>
        <w:t xml:space="preserve"> </w:t>
      </w:r>
      <w:r w:rsidRPr="000C032A">
        <w:rPr>
          <w:sz w:val="28"/>
          <w:szCs w:val="28"/>
        </w:rPr>
        <w:fldChar w:fldCharType="begin"/>
      </w:r>
      <w:r w:rsidRPr="000C032A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+x+1=1011</m:t>
        </m:r>
      </m:oMath>
      <w:r w:rsidRPr="000C032A">
        <w:rPr>
          <w:sz w:val="28"/>
          <w:szCs w:val="28"/>
        </w:rPr>
        <w:instrText xml:space="preserve"> </w:instrText>
      </w:r>
      <w:r w:rsidRPr="000C032A">
        <w:rPr>
          <w:sz w:val="28"/>
          <w:szCs w:val="28"/>
        </w:rPr>
        <w:fldChar w:fldCharType="separate"/>
      </w:r>
      <w:r w:rsidRPr="000C032A">
        <w:rPr>
          <w:sz w:val="28"/>
          <w:szCs w:val="28"/>
        </w:rPr>
        <w:fldChar w:fldCharType="end"/>
      </w:r>
      <w:r w:rsidRPr="005C31AA">
        <w:rPr>
          <w:position w:val="-10"/>
          <w:sz w:val="28"/>
          <w:szCs w:val="28"/>
        </w:rPr>
        <w:object w:dxaOrig="1860" w:dyaOrig="400">
          <v:shape id="_x0000_i1026" type="#_x0000_t75" style="width:93pt;height:20.25pt" o:ole="">
            <v:imagedata r:id="rId8" o:title=""/>
          </v:shape>
          <o:OLEObject Type="Embed" ProgID="Equation.3" ShapeID="_x0000_i1026" DrawAspect="Content" ObjectID="_1390556357" r:id="rId9"/>
        </w:object>
      </w:r>
      <w:r>
        <w:rPr>
          <w:sz w:val="28"/>
          <w:szCs w:val="28"/>
        </w:rPr>
        <w:t>=1011</w:t>
      </w:r>
      <w:r w:rsidRPr="00F44B50">
        <w:rPr>
          <w:sz w:val="28"/>
          <w:szCs w:val="28"/>
        </w:rPr>
        <w:t>;</w:t>
      </w:r>
      <w:r w:rsidRPr="00F74099">
        <w:rPr>
          <w:b/>
          <w:i/>
          <w:sz w:val="28"/>
          <w:szCs w:val="28"/>
        </w:rPr>
        <w:t xml:space="preserve"> </w:t>
      </w:r>
      <w:r w:rsidRPr="005C31AA">
        <w:rPr>
          <w:i/>
          <w:sz w:val="28"/>
          <w:szCs w:val="28"/>
        </w:rPr>
        <w:t>К</w:t>
      </w:r>
      <w:r w:rsidRPr="00D717CC">
        <w:rPr>
          <w:sz w:val="28"/>
          <w:szCs w:val="28"/>
        </w:rPr>
        <w:t xml:space="preserve"> = 4; </w:t>
      </w:r>
      <w:r w:rsidRPr="005C31AA">
        <w:rPr>
          <w:i/>
          <w:sz w:val="28"/>
          <w:szCs w:val="28"/>
          <w:lang w:val="en-US"/>
        </w:rPr>
        <w:t>N</w:t>
      </w:r>
      <w:r w:rsidRPr="00D717CC">
        <w:rPr>
          <w:sz w:val="28"/>
          <w:szCs w:val="28"/>
        </w:rPr>
        <w:t>+3 = 9</w:t>
      </w:r>
      <w:r w:rsidRPr="00D717CC">
        <w:rPr>
          <w:sz w:val="28"/>
          <w:szCs w:val="28"/>
          <w:vertAlign w:val="subscript"/>
        </w:rPr>
        <w:t>10</w:t>
      </w:r>
      <w:r w:rsidRPr="00D717CC">
        <w:rPr>
          <w:sz w:val="28"/>
          <w:szCs w:val="28"/>
        </w:rPr>
        <w:t xml:space="preserve"> = 1001</w:t>
      </w:r>
      <w:r w:rsidRPr="00D717CC">
        <w:rPr>
          <w:sz w:val="28"/>
          <w:szCs w:val="28"/>
          <w:vertAlign w:val="subscript"/>
        </w:rPr>
        <w:t>2</w:t>
      </w:r>
    </w:p>
    <w:p w:rsidR="00052C58" w:rsidRDefault="00052C58"/>
    <w:sectPr w:rsidR="0005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29B"/>
    <w:multiLevelType w:val="hybridMultilevel"/>
    <w:tmpl w:val="8BC0ACD6"/>
    <w:lvl w:ilvl="0" w:tplc="FA402B32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DE"/>
    <w:rsid w:val="00020CAB"/>
    <w:rsid w:val="00052C58"/>
    <w:rsid w:val="000B2A80"/>
    <w:rsid w:val="000B37C8"/>
    <w:rsid w:val="000B7401"/>
    <w:rsid w:val="000E2F9F"/>
    <w:rsid w:val="000E3DA6"/>
    <w:rsid w:val="000F2219"/>
    <w:rsid w:val="00111723"/>
    <w:rsid w:val="00163060"/>
    <w:rsid w:val="0016313E"/>
    <w:rsid w:val="001802EE"/>
    <w:rsid w:val="001871FA"/>
    <w:rsid w:val="001C6C5B"/>
    <w:rsid w:val="0022375A"/>
    <w:rsid w:val="00234514"/>
    <w:rsid w:val="00243376"/>
    <w:rsid w:val="002631BD"/>
    <w:rsid w:val="00281034"/>
    <w:rsid w:val="002C2858"/>
    <w:rsid w:val="003373C9"/>
    <w:rsid w:val="00366F38"/>
    <w:rsid w:val="00380E95"/>
    <w:rsid w:val="003842BC"/>
    <w:rsid w:val="00387C2F"/>
    <w:rsid w:val="003A0C55"/>
    <w:rsid w:val="003C6CCD"/>
    <w:rsid w:val="003E74C8"/>
    <w:rsid w:val="003F45BF"/>
    <w:rsid w:val="004B4C4F"/>
    <w:rsid w:val="004C4B1D"/>
    <w:rsid w:val="004D59D4"/>
    <w:rsid w:val="00512B96"/>
    <w:rsid w:val="00576B52"/>
    <w:rsid w:val="00582E91"/>
    <w:rsid w:val="005A2D4F"/>
    <w:rsid w:val="005D39DD"/>
    <w:rsid w:val="005F223D"/>
    <w:rsid w:val="00601CEE"/>
    <w:rsid w:val="0062594C"/>
    <w:rsid w:val="00656908"/>
    <w:rsid w:val="00675215"/>
    <w:rsid w:val="006C1D47"/>
    <w:rsid w:val="006F304E"/>
    <w:rsid w:val="00746E74"/>
    <w:rsid w:val="007476DB"/>
    <w:rsid w:val="00753AD2"/>
    <w:rsid w:val="007A5948"/>
    <w:rsid w:val="008029BD"/>
    <w:rsid w:val="00811B22"/>
    <w:rsid w:val="00811F1E"/>
    <w:rsid w:val="0085216E"/>
    <w:rsid w:val="00872083"/>
    <w:rsid w:val="00880056"/>
    <w:rsid w:val="008D2436"/>
    <w:rsid w:val="008E0C8C"/>
    <w:rsid w:val="008E22A7"/>
    <w:rsid w:val="00902850"/>
    <w:rsid w:val="009101D3"/>
    <w:rsid w:val="00932956"/>
    <w:rsid w:val="0098319D"/>
    <w:rsid w:val="00991859"/>
    <w:rsid w:val="009926D7"/>
    <w:rsid w:val="009B7C00"/>
    <w:rsid w:val="009F0826"/>
    <w:rsid w:val="009F5FF8"/>
    <w:rsid w:val="00A0378A"/>
    <w:rsid w:val="00A117EB"/>
    <w:rsid w:val="00A241A6"/>
    <w:rsid w:val="00A31052"/>
    <w:rsid w:val="00A34422"/>
    <w:rsid w:val="00A61C43"/>
    <w:rsid w:val="00A850F4"/>
    <w:rsid w:val="00AB71D7"/>
    <w:rsid w:val="00AD56FF"/>
    <w:rsid w:val="00AD7C72"/>
    <w:rsid w:val="00AE0256"/>
    <w:rsid w:val="00AF51C2"/>
    <w:rsid w:val="00B14713"/>
    <w:rsid w:val="00B64092"/>
    <w:rsid w:val="00B84A3B"/>
    <w:rsid w:val="00BA4134"/>
    <w:rsid w:val="00C00BE7"/>
    <w:rsid w:val="00C7441D"/>
    <w:rsid w:val="00CC4779"/>
    <w:rsid w:val="00CE0C44"/>
    <w:rsid w:val="00CE1351"/>
    <w:rsid w:val="00CE6179"/>
    <w:rsid w:val="00D50463"/>
    <w:rsid w:val="00D624DE"/>
    <w:rsid w:val="00D63124"/>
    <w:rsid w:val="00D63B42"/>
    <w:rsid w:val="00D87C61"/>
    <w:rsid w:val="00DA1C04"/>
    <w:rsid w:val="00DC22CB"/>
    <w:rsid w:val="00DD65CE"/>
    <w:rsid w:val="00DD7D4C"/>
    <w:rsid w:val="00DF3680"/>
    <w:rsid w:val="00E57A1C"/>
    <w:rsid w:val="00E739E7"/>
    <w:rsid w:val="00EB5DD6"/>
    <w:rsid w:val="00F65063"/>
    <w:rsid w:val="00F66CBB"/>
    <w:rsid w:val="00F8192A"/>
    <w:rsid w:val="00FA435C"/>
    <w:rsid w:val="00FE74BF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2012-02-12T01:50:00Z</dcterms:created>
  <dcterms:modified xsi:type="dcterms:W3CDTF">2012-02-12T01:53:00Z</dcterms:modified>
</cp:coreProperties>
</file>