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44" w:rsidRDefault="00B32C4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9C634C1" wp14:editId="63E28AA1">
            <wp:extent cx="5086350" cy="1543050"/>
            <wp:effectExtent l="0" t="0" r="0" b="0"/>
            <wp:docPr id="3" name="Рисунок 3" descr="C:\Users\Андрей\Documents\2301201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cuments\23012012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44" w:rsidRDefault="00B32C4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ED3D60" wp14:editId="1C583B28">
            <wp:extent cx="6372225" cy="1371600"/>
            <wp:effectExtent l="0" t="0" r="9525" b="0"/>
            <wp:docPr id="2" name="Рисунок 2" descr="C:\Users\Андрей\Documents\2301201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cuments\23012012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E2" w:rsidRDefault="00B32C4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FE2389B" wp14:editId="24A292AA">
            <wp:extent cx="6019800" cy="2076450"/>
            <wp:effectExtent l="0" t="0" r="0" b="0"/>
            <wp:docPr id="1" name="Рисунок 1" descr="C:\Users\Андрей\Documents\2301201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cuments\23012012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44" w:rsidRPr="00B32C44" w:rsidRDefault="00B32C44">
      <w:r>
        <w:t>Задачи: 5.15; 8.15; 8.54.</w:t>
      </w:r>
      <w:bookmarkStart w:id="0" w:name="_GoBack"/>
      <w:bookmarkEnd w:id="0"/>
    </w:p>
    <w:sectPr w:rsidR="00B32C44" w:rsidRPr="00B32C44" w:rsidSect="00B32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44"/>
    <w:rsid w:val="00B32C44"/>
    <w:rsid w:val="00F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2012-01-23T19:09:00Z</dcterms:created>
  <dcterms:modified xsi:type="dcterms:W3CDTF">2012-01-23T19:11:00Z</dcterms:modified>
</cp:coreProperties>
</file>