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F2" w:rsidRDefault="00291671">
      <w:r>
        <w:t>Задача 1:</w:t>
      </w:r>
    </w:p>
    <w:p w:rsidR="00291671" w:rsidRDefault="00291671">
      <w:r>
        <w:t>Спрос и предложение на отечественные магнитофоны могут быть описаны следующими функциями:</w:t>
      </w:r>
    </w:p>
    <w:p w:rsidR="005C5A85" w:rsidRDefault="00EE0DF2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291671">
        <w:t>=1000</w:t>
      </w:r>
      <w:r w:rsidR="005C5A85">
        <w:t>-5</w:t>
      </w:r>
      <w:r w:rsidR="005C5A85">
        <w:rPr>
          <w:lang w:val="en-US"/>
        </w:rPr>
        <w:t xml:space="preserve">P </w:t>
      </w:r>
      <w:r w:rsidR="005C5A85">
        <w:t xml:space="preserve">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="005C5A85">
        <w:rPr>
          <w:lang w:val="en-US"/>
        </w:rPr>
        <w:t xml:space="preserve"> = -400+5P</w:t>
      </w:r>
    </w:p>
    <w:p w:rsidR="005C5A85" w:rsidRDefault="005C5A85">
      <w:proofErr w:type="gramStart"/>
      <w:r>
        <w:t>Р</w:t>
      </w:r>
      <w:proofErr w:type="gramEnd"/>
      <w:r>
        <w:t xml:space="preserve"> – цена магнитофона, долл.; </w:t>
      </w:r>
      <w:r>
        <w:rPr>
          <w:lang w:val="en-US"/>
        </w:rPr>
        <w:t>Q</w:t>
      </w:r>
      <w:r w:rsidRPr="005C5A85">
        <w:t>-</w:t>
      </w:r>
      <w:r>
        <w:t xml:space="preserve">количество, тыс. шт. </w:t>
      </w:r>
    </w:p>
    <w:p w:rsidR="005C5A85" w:rsidRDefault="005C5A85">
      <w:r>
        <w:t xml:space="preserve">Мировая цена магнитофона составляет 100 долл. Правительство страны принимает решение о введении таможенной импортной пошлины. </w:t>
      </w:r>
    </w:p>
    <w:p w:rsidR="005C5A85" w:rsidRDefault="00923973">
      <w:r>
        <w:t>Определите, какой по вели</w:t>
      </w:r>
      <w:r w:rsidR="005C5A85">
        <w:t>чине была установлена таможенная пошлина, если дополнительные доходы госбюджета от этой акции правительства составили 4 млн. долл.</w:t>
      </w:r>
    </w:p>
    <w:p w:rsidR="005C5A85" w:rsidRDefault="005C5A85"/>
    <w:p w:rsidR="005C5A85" w:rsidRDefault="005C5A85">
      <w:r>
        <w:t>Задача 2:</w:t>
      </w:r>
    </w:p>
    <w:p w:rsidR="003F7952" w:rsidRDefault="005C5A85">
      <w:r>
        <w:t>Рассматривается валютный рынок. При курсе Е</w:t>
      </w:r>
      <w:r w:rsidR="003F7952">
        <w:t xml:space="preserve">=12 </w:t>
      </w:r>
      <w:proofErr w:type="spellStart"/>
      <w:r w:rsidR="003F7952">
        <w:t>руб</w:t>
      </w:r>
      <w:proofErr w:type="spellEnd"/>
      <w:r w:rsidR="003F7952">
        <w:t>/долл. Рыночное предложение равно 0, а спрос равен 60 млн. долл. При курсе Е=30руб/долл. Рынок находится в равновесии, и равновесный объём продаж валюты составляет 40 млн</w:t>
      </w:r>
      <w:proofErr w:type="gramStart"/>
      <w:r w:rsidR="003F7952">
        <w:t>.д</w:t>
      </w:r>
      <w:proofErr w:type="gramEnd"/>
      <w:r w:rsidR="003F7952">
        <w:t>олл.</w:t>
      </w:r>
    </w:p>
    <w:p w:rsidR="003F7952" w:rsidRDefault="003F7952">
      <w:r>
        <w:t>Предполагается, что спрос и предложение задаются линейно.</w:t>
      </w:r>
    </w:p>
    <w:p w:rsidR="003F7952" w:rsidRDefault="003F7952">
      <w:r>
        <w:t>Определите, какой объём валюты ЦБ должен продать или купить,  чтобы снизить равновесный курс до уровня</w:t>
      </w:r>
      <w:proofErr w:type="gramStart"/>
      <w:r>
        <w:t xml:space="preserve"> Е</w:t>
      </w:r>
      <w:proofErr w:type="gramEnd"/>
      <w:r>
        <w:t xml:space="preserve">=27 </w:t>
      </w:r>
      <w:proofErr w:type="spellStart"/>
      <w:r>
        <w:t>руб</w:t>
      </w:r>
      <w:proofErr w:type="spellEnd"/>
      <w:r>
        <w:t xml:space="preserve">/долл. </w:t>
      </w:r>
    </w:p>
    <w:p w:rsidR="003F7952" w:rsidRDefault="003F7952"/>
    <w:p w:rsidR="003F7952" w:rsidRPr="005C5A85" w:rsidRDefault="003F7952">
      <w:r>
        <w:t>Задачи нужны с решением.</w:t>
      </w:r>
    </w:p>
    <w:sectPr w:rsidR="003F7952" w:rsidRPr="005C5A85" w:rsidSect="00EE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671"/>
    <w:rsid w:val="00291671"/>
    <w:rsid w:val="003F7952"/>
    <w:rsid w:val="005C5A85"/>
    <w:rsid w:val="00923973"/>
    <w:rsid w:val="00EE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167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9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2012-01-22T15:02:00Z</cp:lastPrinted>
  <dcterms:created xsi:type="dcterms:W3CDTF">2012-01-22T12:08:00Z</dcterms:created>
  <dcterms:modified xsi:type="dcterms:W3CDTF">2012-01-22T15:05:00Z</dcterms:modified>
</cp:coreProperties>
</file>