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79" w:rsidRDefault="0060117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вопрос-</w:t>
      </w:r>
    </w:p>
    <w:p w:rsidR="001A52AE" w:rsidRDefault="0060117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Планирование как функция управления предприятием.</w:t>
      </w:r>
    </w:p>
    <w:p w:rsidR="00601179" w:rsidRDefault="0060117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вопрос-</w:t>
      </w:r>
    </w:p>
    <w:p w:rsidR="00601179" w:rsidRDefault="0060117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Задача</w:t>
      </w:r>
    </w:p>
    <w:p w:rsidR="00601179" w:rsidRDefault="00601179">
      <w:r>
        <w:rPr>
          <w:rFonts w:ascii="Calibri" w:hAnsi="Calibri" w:cs="Calibri"/>
        </w:rPr>
        <w:t>Определить точку безубыточности по объему реализации продукции, если известно, то суммарные постоянные издержки производства - 330,  удельная цена продукции -120, удельные переменные издержки - 10.</w:t>
      </w:r>
    </w:p>
    <w:sectPr w:rsidR="00601179" w:rsidSect="001A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79"/>
    <w:rsid w:val="001A52AE"/>
    <w:rsid w:val="0060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2012-01-19T19:08:00Z</dcterms:created>
  <dcterms:modified xsi:type="dcterms:W3CDTF">2012-01-19T19:12:00Z</dcterms:modified>
</cp:coreProperties>
</file>