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1D" w:rsidRDefault="00891E1D" w:rsidP="00891E1D">
      <w:r>
        <w:t xml:space="preserve">104. Зависимость скорости тела от времени при прямолинейном движении дана уравнением </w:t>
      </w:r>
    </w:p>
    <w:p w:rsidR="00891E1D" w:rsidRDefault="00891E1D" w:rsidP="00891E1D">
      <w:r>
        <w:t>υ = 0,3 t². Найти величину ускорения тела в момент времени 2 с и путь</w:t>
      </w:r>
      <w:proofErr w:type="gramStart"/>
      <w:r>
        <w:t xml:space="preserve"> ,</w:t>
      </w:r>
      <w:proofErr w:type="gramEnd"/>
      <w:r>
        <w:t xml:space="preserve"> пройденный телом за интервал времени от ) до 2 с.</w:t>
      </w:r>
    </w:p>
    <w:p w:rsidR="00891E1D" w:rsidRDefault="00891E1D" w:rsidP="00891E1D"/>
    <w:p w:rsidR="00891E1D" w:rsidRDefault="00891E1D" w:rsidP="00891E1D">
      <w:r>
        <w:t>114. Ракета массой 1т, запущенная с поверхности земли вертикально вверх, поднимается с ускорением, в два раза большим ускорения свободного падения. Скорость струи газов, вырывающихся из сопла, равна 1200 м/с. Определить расход горючего за 1 секунду.</w:t>
      </w:r>
    </w:p>
    <w:p w:rsidR="00891E1D" w:rsidRDefault="00891E1D" w:rsidP="00891E1D"/>
    <w:p w:rsidR="00891E1D" w:rsidRDefault="00891E1D" w:rsidP="00891E1D">
      <w:r>
        <w:t>124. Человек и тележка движутся навстречу друг другу. Масса тележки 32 кг, масса человека  64 кг. Скорость тележки 1,8 км/ч, скорость человека 5,4 км/ч. Человек прыгает на тележку. С какой скоростью и в каком направлении будет двигаться тележка с человеком?</w:t>
      </w:r>
    </w:p>
    <w:p w:rsidR="00891E1D" w:rsidRDefault="00891E1D" w:rsidP="00891E1D"/>
    <w:p w:rsidR="00891E1D" w:rsidRDefault="00891E1D" w:rsidP="00891E1D">
      <w:r>
        <w:t xml:space="preserve">134. Два шара массами 2 кг и 3 кг, движущиеся по одной прямой навстречу друг другу со скоростями 8 м/с и 4 м/с, соответственно, </w:t>
      </w:r>
      <w:proofErr w:type="spellStart"/>
      <w:r>
        <w:t>неупруго</w:t>
      </w:r>
      <w:proofErr w:type="spellEnd"/>
      <w:r>
        <w:t xml:space="preserve"> сталкиваются и движутся после удара совместно. Определить работу деформации шаров после удара.</w:t>
      </w:r>
    </w:p>
    <w:p w:rsidR="00891E1D" w:rsidRDefault="00891E1D" w:rsidP="00891E1D"/>
    <w:p w:rsidR="00891E1D" w:rsidRDefault="00891E1D" w:rsidP="00891E1D">
      <w:r>
        <w:t xml:space="preserve">144. В пружинном ружье пружина сжата на 10 см. При взводе её сжали до 20 </w:t>
      </w:r>
      <w:proofErr w:type="gramStart"/>
      <w:r>
        <w:t>см</w:t>
      </w:r>
      <w:proofErr w:type="gramEnd"/>
      <w:r>
        <w:t>. С какой скоростью вылетит из ружья стрела массой 30 г, если жесткость пружины 144 Н/м.</w:t>
      </w:r>
    </w:p>
    <w:p w:rsidR="00891E1D" w:rsidRDefault="00891E1D" w:rsidP="00891E1D"/>
    <w:p w:rsidR="00891E1D" w:rsidRDefault="00891E1D" w:rsidP="00891E1D">
      <w:r>
        <w:t>154. Двум одинаковым маховикам</w:t>
      </w:r>
      <w:proofErr w:type="gramStart"/>
      <w:r>
        <w:t xml:space="preserve"> ,</w:t>
      </w:r>
      <w:proofErr w:type="gramEnd"/>
      <w:r>
        <w:t xml:space="preserve"> находящимся в покое, сообщили одинаковую угловую скорость 63 рад/с и предоставили их самим себе. Под действием сил трения один маховик остановился через одну минуту, а второй сделал до полной остановки 360 оборотов. У какого маховика тормозящий момент больше и во сколько раз?</w:t>
      </w:r>
    </w:p>
    <w:p w:rsidR="00891E1D" w:rsidRDefault="00891E1D" w:rsidP="00891E1D"/>
    <w:p w:rsidR="00891E1D" w:rsidRDefault="00891E1D" w:rsidP="00891E1D">
      <w:r>
        <w:t xml:space="preserve">164. Шарик массой 50 г, привязанный к концу нити длиной 1м, вращается угловой скоростью  6,28 рад/с. Нить укорачивают до длины 50 см. С какой угловой скоростью будет теперь вращаться шарик? Какую работу необходимо совершить для укорочения нити? Трением шарика о </w:t>
      </w:r>
      <w:proofErr w:type="spellStart"/>
      <w:r>
        <w:t>плосткость</w:t>
      </w:r>
      <w:proofErr w:type="spellEnd"/>
      <w:r>
        <w:t xml:space="preserve"> можно пренебречь.</w:t>
      </w:r>
    </w:p>
    <w:p w:rsidR="00891E1D" w:rsidRDefault="00891E1D" w:rsidP="00891E1D"/>
    <w:p w:rsidR="00891E1D" w:rsidRDefault="00891E1D" w:rsidP="00891E1D">
      <w:r>
        <w:t>174. Синхрофазотрон дает пучок протонов</w:t>
      </w:r>
      <w:proofErr w:type="gramStart"/>
      <w:r>
        <w:t xml:space="preserve"> ,</w:t>
      </w:r>
      <w:proofErr w:type="gramEnd"/>
      <w:r>
        <w:t xml:space="preserve"> кинети</w:t>
      </w:r>
      <w:r>
        <w:t>ческая энергия которых равна 10</w:t>
      </w:r>
      <w:r>
        <w:rPr>
          <w:sz w:val="20"/>
          <w:vertAlign w:val="superscript"/>
        </w:rPr>
        <w:t>4</w:t>
      </w:r>
      <w:bookmarkStart w:id="0" w:name="_GoBack"/>
      <w:bookmarkEnd w:id="0"/>
      <w:r>
        <w:t xml:space="preserve"> МэВ.</w:t>
      </w:r>
    </w:p>
    <w:p w:rsidR="00D726F7" w:rsidRDefault="00891E1D" w:rsidP="00891E1D">
      <w:r>
        <w:t>Какую долю скорости света составляет скорость протонов в этом пучке?</w:t>
      </w:r>
    </w:p>
    <w:sectPr w:rsidR="00D72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1D"/>
    <w:rsid w:val="0052172B"/>
    <w:rsid w:val="00891E1D"/>
    <w:rsid w:val="00F0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СМУ СЗЭМ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</cp:revision>
  <dcterms:created xsi:type="dcterms:W3CDTF">2011-12-18T09:01:00Z</dcterms:created>
  <dcterms:modified xsi:type="dcterms:W3CDTF">2011-12-18T09:05:00Z</dcterms:modified>
</cp:coreProperties>
</file>