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95" w:rsidRPr="008823E2" w:rsidRDefault="00436F95" w:rsidP="00436F9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Краткие теоретические сведения к контрольной работе 7</w:t>
      </w:r>
    </w:p>
    <w:p w:rsidR="00436F95" w:rsidRPr="008823E2" w:rsidRDefault="00436F95" w:rsidP="00436F9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8823E2" w:rsidRDefault="00436F95" w:rsidP="00436F9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2.3.1. Определения и формулы к решению задач 261 – 270</w:t>
      </w:r>
    </w:p>
    <w:p w:rsidR="00436F95" w:rsidRPr="008823E2" w:rsidRDefault="00436F95" w:rsidP="00436F9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вычисления двойного интеграла от функции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571500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области </w:t>
      </w:r>
      <w:r w:rsidRPr="008823E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переход к двукратному интегралу с учетом уравнений границ области </w:t>
      </w:r>
      <w:r w:rsidRPr="008823E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областей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609600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изображенных на рис. 4, 5 переход к двукратному интегралу осуществляется по формулам:</w:t>
      </w: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8823E2" w:rsidRDefault="00436F95" w:rsidP="00436F95">
      <w:pPr>
        <w:spacing w:after="0" w:line="30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076575" cy="676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           (2.22)</w:t>
      </w:r>
    </w:p>
    <w:p w:rsidR="00436F95" w:rsidRPr="008823E2" w:rsidRDefault="00436F95" w:rsidP="00436F95">
      <w:pPr>
        <w:spacing w:after="0" w:line="30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8823E2" w:rsidRDefault="00436F95" w:rsidP="00436F95">
      <w:pPr>
        <w:tabs>
          <w:tab w:val="left" w:pos="4320"/>
          <w:tab w:val="left" w:pos="4860"/>
        </w:tabs>
        <w:spacing w:after="0" w:line="300" w:lineRule="auto"/>
        <w:ind w:left="1416" w:firstLine="9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114675" cy="67627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</w:t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(2.</w:t>
      </w:r>
      <w:r w:rsidRPr="00457D4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3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0" cy="2143125"/>
            <wp:effectExtent l="19050" t="0" r="0" b="0"/>
            <wp:docPr id="1" name="Рисунок 1" descr="C:\Documents and Settings\Administrator\Рабочий стол\img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Рабочий стол\img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410" r="18226" b="67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F95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Рис. 4</w:t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Рис.5</w:t>
      </w: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7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group id="_x0000_s1026" editas="canvas" style="position:absolute;left:0;text-align:left;margin-left:0;margin-top:0;width:619.35pt;height:208.15pt;z-index:-251656192;mso-position-vertical-relative:line" coordorigin="954,2811" coordsize="12387,4163" o:allowoverlap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54;top:2811;width:12387;height:4163" o:preferrelative="f">
              <v:fill o:detectmouseclick="t"/>
              <v:path o:extrusionok="t" o:connecttype="none"/>
            </v:shape>
            <v:group id="_x0000_s1028" style="position:absolute;left:2014;top:3114;width:10987;height:2757" coordorigin="2014,3114" coordsize="10987,2757">
              <v:line id="_x0000_s1029" style="position:absolute;flip:y" from="2034,3114" to="2035,5398">
                <v:stroke endarrow="block"/>
              </v:line>
              <v:line id="_x0000_s1030" style="position:absolute" from="2034,5398" to="4914,5398">
                <v:stroke endarrow="block"/>
              </v:line>
              <v:line id="_x0000_s1031" style="position:absolute" from="2679,4318" to="2680,5398">
                <v:stroke dashstyle="dash"/>
              </v:line>
              <v:line id="_x0000_s1032" style="position:absolute;flip:y" from="2034,3598" to="2934,5398"/>
              <v:shape id="_x0000_s1033" style="position:absolute;left:2019;top:3336;width:722;height:931" coordsize="720,930" path="m,30c60,15,120,,180,30v60,30,120,90,180,180c420,300,480,450,540,570v60,120,120,240,180,360e" filled="f">
                <v:path arrowok="t"/>
              </v:shape>
              <v:line id="_x0000_s1034" style="position:absolute;flip:x" from="2034,3488" to="2304,3489"/>
              <v:line id="_x0000_s1035" style="position:absolute;flip:x y" from="2014,4758" to="2334,4759"/>
              <v:line id="_x0000_s1036" style="position:absolute;flip:x" from="2034,4914" to="2285,491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2034;top:3564;width:361;height:375" filled="f" stroked="f" strokecolor="white">
                <v:textbox style="mso-next-textbox:#_x0000_s1037" inset="0,0,0,0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/>
                      </w:tblPr>
                      <w:tblGrid>
                        <w:gridCol w:w="376"/>
                      </w:tblGrid>
                      <w:tr w:rsidR="00436F9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436F95" w:rsidRDefault="00436F95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</w:p>
                        </w:tc>
                      </w:tr>
                    </w:tbl>
                    <w:p w:rsidR="00436F95" w:rsidRDefault="00436F95" w:rsidP="00436F95"/>
                  </w:txbxContent>
                </v:textbox>
              </v:shape>
              <v:shape id="_x0000_s1038" type="#_x0000_t202" style="position:absolute;left:2564;top:3114;width:10163;height:1205;mso-wrap-style:none" strokecolor="white">
                <v:textbox style="mso-next-textbox:#_x0000_s1038;mso-fit-shape-to-text:t" inset="0,0,0,0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/>
                      </w:tblPr>
                      <w:tblGrid>
                        <w:gridCol w:w="10148"/>
                      </w:tblGrid>
                      <w:tr w:rsidR="00436F9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436F95" w:rsidRDefault="00436F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A172F">
                              <w:rPr>
                                <w:sz w:val="20"/>
                                <w:szCs w:val="20"/>
                              </w:rPr>
                              <w:pict>
                                <v:shape id="_x0000_i1025" type="#_x0000_t75" style="width:63pt;height:24pt">
                                  <v:imagedata r:id="rId9" o:title=""/>
                                </v:shape>
                              </w:pict>
                            </w:r>
                          </w:p>
                        </w:tc>
                      </w:tr>
                    </w:tbl>
                    <w:p w:rsidR="00436F95" w:rsidRDefault="00436F95" w:rsidP="00436F95"/>
                  </w:txbxContent>
                </v:textbox>
              </v:shape>
              <v:shape id="_x0000_s1039" type="#_x0000_t202" style="position:absolute;left:2838;top:3958;width:10163;height:1084;mso-wrap-style:none" strokecolor="white">
                <v:textbox style="mso-next-textbox:#_x0000_s1039;mso-fit-shape-to-text:t" inset="0,0,0,0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/>
                      </w:tblPr>
                      <w:tblGrid>
                        <w:gridCol w:w="10148"/>
                      </w:tblGrid>
                      <w:tr w:rsidR="00436F9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436F95" w:rsidRDefault="00436F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A172F">
                              <w:rPr>
                                <w:sz w:val="20"/>
                                <w:szCs w:val="20"/>
                              </w:rPr>
                              <w:pict>
                                <v:shape id="_x0000_i1026" type="#_x0000_t75" style="width:39.75pt;height:18pt">
                                  <v:imagedata r:id="rId10" o:title=""/>
                                </v:shape>
                              </w:pict>
                            </w:r>
                          </w:p>
                        </w:tc>
                      </w:tr>
                    </w:tbl>
                    <w:p w:rsidR="00436F95" w:rsidRDefault="00436F95" w:rsidP="00436F95"/>
                  </w:txbxContent>
                </v:textbox>
              </v:shape>
              <v:line id="_x0000_s1040" style="position:absolute" from="2034,4014" to="2034,4734"/>
              <v:line id="_x0000_s1041" style="position:absolute" from="2034,4134" to="2574,4135">
                <v:stroke dashstyle="dash"/>
              </v:line>
              <v:shape id="_x0000_s1042" type="#_x0000_t202" style="position:absolute;left:2574;top:5511;width:2340;height:360" strokecolor="white">
                <v:textbox style="mso-next-textbox:#_x0000_s1042" inset="0,0,0,0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/>
                      </w:tblPr>
                      <w:tblGrid>
                        <w:gridCol w:w="2340"/>
                      </w:tblGrid>
                      <w:tr w:rsidR="00436F9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436F95" w:rsidRDefault="00436F95">
                            <w:pP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1                           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x</w:t>
                            </w:r>
                          </w:p>
                        </w:tc>
                      </w:tr>
                    </w:tbl>
                    <w:p w:rsidR="00436F95" w:rsidRDefault="00436F95" w:rsidP="00436F95"/>
                  </w:txbxContent>
                </v:textbox>
              </v:shape>
              <v:line id="_x0000_s1043" style="position:absolute" from="2040,3614" to="2420,3614"/>
              <v:line id="_x0000_s1044" style="position:absolute" from="2050,3754" to="2500,3754"/>
              <v:line id="_x0000_s1045" style="position:absolute" from="2050,3864" to="2540,3864"/>
              <v:line id="_x0000_s1046" style="position:absolute" from="2030,3994" to="2600,3994"/>
              <v:line id="_x0000_s1047" style="position:absolute" from="2040,4114" to="2660,4114"/>
              <v:line id="_x0000_s1048" style="position:absolute" from="2040,4234" to="2590,4234"/>
              <v:line id="_x0000_s1049" style="position:absolute" from="2040,4464" to="2480,4464"/>
              <v:line id="_x0000_s1050" style="position:absolute" from="2030,4614" to="2410,4614"/>
              <v:line id="_x0000_s1051" style="position:absolute" from="2040,5084" to="2180,5084"/>
            </v:group>
            <v:shape id="_x0000_s1052" type="#_x0000_t202" style="position:absolute;left:1660;top:2811;width:165;height:2610" strokecolor="white">
              <v:textbox style="mso-next-textbox:#_x0000_s1052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165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36F95" w:rsidRDefault="00436F95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y</w:t>
                          </w:r>
                        </w:p>
                        <w:p w:rsidR="00436F95" w:rsidRDefault="00436F95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</w:p>
                        <w:p w:rsidR="00436F95" w:rsidRDefault="00436F95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436F95" w:rsidRDefault="00436F9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436F95" w:rsidRDefault="00436F95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  <w:p w:rsidR="00436F95" w:rsidRDefault="00436F95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436F95" w:rsidRDefault="00436F95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436F95" w:rsidRDefault="00436F9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436F95" w:rsidRDefault="00436F95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0</w:t>
                          </w:r>
                        </w:p>
                        <w:p w:rsidR="00436F95" w:rsidRDefault="00436F95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436F95" w:rsidRDefault="00436F95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436F95" w:rsidRDefault="00436F95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0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shape id="_x0000_s1053" type="#_x0000_t202" style="position:absolute;left:1756;top:6071;width:2621;height:585" stroked="f"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348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Рис. 6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w10:wrap type="square"/>
          </v:group>
        </w:pict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примера вычислим двойной интеграл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485900" cy="4476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области </w:t>
      </w:r>
      <w:r w:rsidRPr="008823E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ограниченной линиями 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838325" cy="27622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изображенной на рис. 6.</w:t>
      </w:r>
    </w:p>
    <w:p w:rsidR="00436F95" w:rsidRPr="008823E2" w:rsidRDefault="00436F95" w:rsidP="00436F9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 (2.22) найдем:</w:t>
      </w:r>
    </w:p>
    <w:p w:rsidR="00436F95" w:rsidRPr="008823E2" w:rsidRDefault="00436F95" w:rsidP="00436F9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8823E2" w:rsidRDefault="00436F95" w:rsidP="00436F9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876425" cy="676275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F95" w:rsidRPr="008823E2" w:rsidRDefault="00436F95" w:rsidP="00436F9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8823E2" w:rsidRDefault="00436F95" w:rsidP="00436F9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Вычисление начнем с внутреннего интеграла </w:t>
      </w:r>
      <w:proofErr w:type="gramStart"/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с величиной </w:t>
      </w:r>
      <w:proofErr w:type="spellStart"/>
      <w:r w:rsidRPr="00882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proofErr w:type="spellEnd"/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обращаемся как с константой:</w:t>
      </w:r>
    </w:p>
    <w:p w:rsidR="00436F95" w:rsidRPr="008823E2" w:rsidRDefault="00436F95" w:rsidP="00436F95">
      <w:pPr>
        <w:spacing w:after="0" w:line="30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436F95" w:rsidRPr="008823E2" w:rsidRDefault="00436F95" w:rsidP="00436F9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4524375" cy="876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F95" w:rsidRPr="008823E2" w:rsidRDefault="00436F95" w:rsidP="00436F9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4010025" cy="571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F95" w:rsidRPr="008823E2" w:rsidRDefault="00436F95" w:rsidP="00436F9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5676900" cy="571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F95" w:rsidRPr="008823E2" w:rsidRDefault="00436F95" w:rsidP="00436F9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4314825" cy="63817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F95" w:rsidRPr="008823E2" w:rsidRDefault="00436F95" w:rsidP="00436F9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решении задач 261 – 270 используем следующий геометрический факт: двойной интеграл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104900" cy="4476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838200" cy="266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</w:t>
      </w:r>
      <w:r w:rsidRPr="008823E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 объему тела с </w:t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основанием </w:t>
      </w:r>
      <w:r w:rsidRPr="008823E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ограниченного сверху поверхностью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838200" cy="266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боковой цилиндрической поверхностью с образующими, параллельными оси </w:t>
      </w:r>
      <w:r w:rsidRPr="008823E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Oz</w:t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направляющей, которая является границей области </w:t>
      </w:r>
      <w:r w:rsidRPr="008823E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36F95" w:rsidRPr="008823E2" w:rsidRDefault="00436F95" w:rsidP="00436F9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 а 12. Вычислить объем тела, ограниченного поверхностями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171825" cy="2762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</w:t>
      </w:r>
      <w:proofErr w:type="spellStart"/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</w:t>
      </w:r>
      <w:proofErr w:type="spellStart"/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е.</w:t>
      </w: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Заданное тело</w:t>
      </w:r>
      <w:proofErr w:type="gramStart"/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proofErr w:type="gramEnd"/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представлено на рис. 7 «криволинейной» призмой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847725" cy="238125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Снизу тело </w:t>
      </w:r>
      <w:r w:rsidRPr="00882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ограничено областью </w:t>
      </w:r>
      <w:r w:rsidRPr="008823E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частью плоскости </w:t>
      </w:r>
      <w:r w:rsidRPr="008823E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   (или </w:t>
      </w:r>
      <w:proofErr w:type="spellStart"/>
      <w:r w:rsidRPr="00882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хОу</w:t>
      </w:r>
      <w:proofErr w:type="spellEnd"/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Плоские боковые поверхности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085975" cy="238125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соответственно части плоскостей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66875" cy="2286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Сверху тело</w:t>
      </w:r>
      <w:proofErr w:type="gramStart"/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proofErr w:type="gramEnd"/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ограничено поверхностью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504825" cy="238125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частью параболического цилиндра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800100" cy="2762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72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group id="_x0000_s1054" style="position:absolute;left:0;text-align:left;margin-left:0;margin-top:4.55pt;width:284.25pt;height:324pt;z-index:-251655168" coordorigin="1626,8858" coordsize="5760,7920">
            <v:shape id="_x0000_s1055" type="#_x0000_t75" style="position:absolute;left:1626;top:8858;width:5760;height:7920" o:preferrelative="f">
              <v:fill o:detectmouseclick="t"/>
              <v:path o:extrusionok="t" o:connecttype="none"/>
            </v:shape>
            <v:line id="_x0000_s1056" style="position:absolute" from="3786,14438" to="7206,14438">
              <v:stroke endarrow="block"/>
            </v:line>
            <v:line id="_x0000_s1057" style="position:absolute;flip:y" from="3786,9218" to="3786,14438">
              <v:stroke endarrow="block"/>
            </v:line>
            <v:line id="_x0000_s1058" style="position:absolute;flip:x" from="2167,14438" to="3786,16238">
              <v:stroke endarrow="block"/>
            </v:line>
            <v:shape id="_x0000_s1059" type="#_x0000_t202" style="position:absolute;left:2346;top:16197;width:178;height:360" strokecolor="white">
              <v:textbox style="mso-next-textbox:#_x0000_s1059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175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x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shape id="_x0000_s1060" type="#_x0000_t202" style="position:absolute;left:6845;top:14577;width:362;height:360" strokecolor="white">
              <v:textbox style="mso-next-textbox:#_x0000_s1060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357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y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shape id="_x0000_s1061" type="#_x0000_t202" style="position:absolute;left:3247;top:8858;width:359;height:1080" strokecolor="white">
              <v:textbox style="mso-next-textbox:#_x0000_s1061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354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36F95" w:rsidRDefault="00436F95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 xml:space="preserve">  </w:t>
                          </w: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z</w:t>
                          </w:r>
                        </w:p>
                        <w:p w:rsidR="00436F95" w:rsidRDefault="00436F95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  <w:p w:rsidR="00436F95" w:rsidRDefault="00436F95">
                          <w:pP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O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line id="_x0000_s1062" style="position:absolute" from="3786,14438" to="4866,16598"/>
            <v:line id="_x0000_s1063" style="position:absolute;flip:x" from="3066,15338" to="4866,15338">
              <v:stroke dashstyle="dash"/>
            </v:line>
            <v:line id="_x0000_s1064" style="position:absolute;flip:x" from="2526,15878" to="4507,15878">
              <v:stroke dashstyle="dash"/>
            </v:line>
            <v:line id="_x0000_s1065" style="position:absolute" from="3786,9758" to="3786,14438" strokeweight="2.25pt"/>
            <v:line id="_x0000_s1066" style="position:absolute" from="3786,14438" to="4507,15878" strokeweight="2.25pt"/>
            <v:line id="_x0000_s1067" style="position:absolute" from="3786,14438" to="4866,15338" strokeweight="2.25pt"/>
            <v:line id="_x0000_s1068" style="position:absolute;flip:x" from="4507,15338" to="4866,15878" strokeweight="2.25pt"/>
            <v:line id="_x0000_s1069" style="position:absolute;flip:y" from="4507,11918" to="4507,15878" strokeweight="2.25pt"/>
            <v:line id="_x0000_s1070" style="position:absolute;flip:y" from="4866,11378" to="4866,15338" strokeweight="2.25pt"/>
            <v:line id="_x0000_s1071" style="position:absolute;flip:x" from="4507,11378" to="4866,11918" strokeweight="2.25pt"/>
            <v:line id="_x0000_s1072" style="position:absolute;flip:y" from="3247,10298" to="5767,13358"/>
            <v:shape id="_x0000_s1073" style="position:absolute;left:3786;top:9758;width:750;height:2160" coordsize="750,2160" path="m720,2160v15,-240,30,-480,,-720c690,1200,660,960,540,720,420,480,90,120,,e" filled="f" strokeweight="2.25pt">
              <v:path arrowok="t"/>
            </v:shape>
            <v:shape id="_x0000_s1074" style="position:absolute;left:3786;top:9758;width:1141;height:1620" coordsize="1140,1620" path="m1080,1620v30,-90,60,-180,,-360c1020,1080,900,750,720,540,540,330,270,165,,e" filled="f" strokeweight="2.25pt">
              <v:path arrowok="t"/>
            </v:shape>
            <v:line id="_x0000_s1075" style="position:absolute;flip:x" from="1806,9758" to="3786,11918"/>
            <v:shape id="_x0000_s1076" style="position:absolute;left:1806;top:11709;width:1441;height:1649" coordsize="1440,1650" path="m,210c75,105,150,,360,30v210,30,720,90,900,360c1440,660,1410,1440,1440,1650e" filled="f">
              <v:path arrowok="t"/>
            </v:shape>
            <v:line id="_x0000_s1077" style="position:absolute;flip:y" from="5587,10478" to="5587,14438">
              <v:stroke dashstyle="dash"/>
            </v:line>
            <v:line id="_x0000_s1078" style="position:absolute;flip:x" from="3786,10478" to="5587,10478">
              <v:stroke dashstyle="dash"/>
            </v:line>
            <v:line id="_x0000_s1079" style="position:absolute" from="3786,10478" to="4507,11918">
              <v:stroke dashstyle="dash"/>
            </v:line>
            <v:line id="_x0000_s1080" style="position:absolute" from="3786,10478" to="4866,11378">
              <v:stroke dashstyle="dash"/>
            </v:line>
            <v:shape id="_x0000_s1081" style="position:absolute;left:3786;top:9758;width:1801;height:720" coordsize="1800,720" path="m1800,720v-30,-45,-60,-90,-180,-180c1500,450,1350,270,1080,180,810,90,180,30,,e" filled="f" strokeweight=".5pt">
              <v:path arrowok="t"/>
            </v:shape>
            <v:line id="_x0000_s1082" style="position:absolute;flip:x" from="4146,13718" to="6126,16238"/>
            <v:line id="_x0000_s1083" style="position:absolute" from="3966,14618" to="3966,14798"/>
            <v:line id="_x0000_s1084" style="position:absolute" from="4146,14798" to="4146,15158"/>
            <v:line id="_x0000_s1085" style="position:absolute" from="4326,14978" to="4326,15518"/>
            <v:line id="_x0000_s1086" style="position:absolute" from="4686,15158" to="4686,15518"/>
            <v:line id="_x0000_s1087" style="position:absolute" from="3786,14438" to="5946,16238"/>
            <v:shape id="_x0000_s1088" type="#_x0000_t202" style="position:absolute;left:4326;top:14978;width:181;height:360" strokecolor="white">
              <v:textbox style="mso-next-textbox:#_x0000_s1088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178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b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b/>
                              <w:i/>
                              <w:lang w:val="en-US"/>
                            </w:rPr>
                            <w:t>D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line id="_x0000_s1089" style="position:absolute" from="4507,14798" to="4507,15338"/>
            <v:line id="_x0000_s1090" style="position:absolute" from="3966,14618" to="3966,14798"/>
            <v:shape id="_x0000_s1091" type="#_x0000_t202" style="position:absolute;left:4146;top:15698;width:180;height:360" strokecolor="white">
              <v:textbox style="mso-next-textbox:#_x0000_s1091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178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B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shape id="_x0000_s1092" type="#_x0000_t202" style="position:absolute;left:5046;top:14978;width:180;height:360" strokecolor="white">
              <v:textbox style="mso-next-textbox:#_x0000_s1092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178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A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shape id="_x0000_s1093" type="#_x0000_t202" style="position:absolute;left:3427;top:14258;width:179;height:360" strokecolor="white">
              <v:textbox style="mso-next-textbox:#_x0000_s1093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27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0)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shape id="_x0000_s1094" type="#_x0000_t202" style="position:absolute;left:5587;top:14577;width:357;height:360" strokecolor="white">
              <v:textbox style="mso-next-textbox:#_x0000_s1094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353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С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line id="_x0000_s1095" style="position:absolute;flip:x" from="5587,14438" to="5765,14438"/>
            <v:shape id="_x0000_s1096" type="#_x0000_t202" style="position:absolute;left:5946;top:13718;width:899;height:360" strokecolor="white">
              <v:textbox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887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y</w:t>
                          </w: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 xml:space="preserve"> = 2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shape id="_x0000_s1097" type="#_x0000_t202" style="position:absolute;left:2706;top:14978;width:180;height:360" strokecolor="white">
              <v:textbox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178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1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shape id="_x0000_s1098" type="#_x0000_t202" style="position:absolute;left:2167;top:15518;width:180;height:360" strokecolor="white">
              <v:textbox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178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2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shape id="_x0000_s1099" type="#_x0000_t202" style="position:absolute;left:3427;top:10298;width:359;height:360" strokecolor="white">
              <v:textbox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354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11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line id="_x0000_s1100" style="position:absolute" from="3786,10118" to="3786,10838"/>
            <v:line id="_x0000_s1101" style="position:absolute" from="3786,10298" to="3786,10658" strokeweight="2.25pt"/>
            <v:line id="_x0000_s1102" style="position:absolute;flip:x" from="4507,15158" to="4686,15518"/>
            <v:line id="_x0000_s1103" style="position:absolute;flip:x" from="4146,14978" to="4326,15158"/>
            <v:line id="_x0000_s1104" style="position:absolute;flip:x" from="4326,15158" to="4507,15338"/>
            <v:line id="_x0000_s1105" style="position:absolute;flip:x" from="3966,14798" to="4146,14798"/>
            <v:shape id="_x0000_s1106" type="#_x0000_t202" style="position:absolute;left:3966;top:9398;width:360;height:360" strokecolor="white">
              <v:textbox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355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15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shape id="_x0000_s1107" type="#_x0000_t202" style="position:absolute;left:5587;top:9938;width:359;height:360" strokecolor="white">
              <v:textbox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355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C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line id="_x0000_s1108" style="position:absolute" from="5587,10478" to="5946,11018"/>
            <v:shape id="_x0000_s1109" type="#_x0000_t202" style="position:absolute;left:5765;top:10478;width:1276;height:450" strokecolor="white">
              <v:textbox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1262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DA172F">
                            <w:rPr>
                              <w:sz w:val="20"/>
                              <w:szCs w:val="20"/>
                            </w:rPr>
                            <w:pict>
                              <v:shape id="_x0000_i1027" type="#_x0000_t75" style="width:63pt;height:21.75pt">
                                <v:imagedata r:id="rId27" o:title=""/>
                              </v:shape>
                            </w:pic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shape id="_x0000_s1110" type="#_x0000_t202" style="position:absolute;left:2886;top:13358;width:361;height:360" strokecolor="white">
              <v:textbox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356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C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shape id="_x0000_s1111" type="#_x0000_t202" style="position:absolute;left:1806;top:11918;width:361;height:360" strokecolor="white">
              <v:textbox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356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O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shape id="_x0000_s1112" type="#_x0000_t202" style="position:absolute;left:5046;top:11378;width:360;height:360" strokecolor="white">
              <v:textbox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356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A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shape id="_x0000_s1113" type="#_x0000_t202" style="position:absolute;left:4146;top:11918;width:361;height:360" strokecolor="white">
              <v:textbox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356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B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line id="_x0000_s1114" style="position:absolute" from="4507,11918" to="4507,12278" strokeweight="2.25pt"/>
          </v:group>
        </w:pict>
      </w:r>
      <w:r w:rsidRPr="00DA172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group id="_x0000_s1115" editas="canvas" style="position:absolute;margin-left:292.35pt;margin-top:62.9pt;width:659.95pt;height:249.15pt;z-index:251662336;mso-position-horizontal-relative:char;mso-position-vertical-relative:line" coordorigin="7106,7351" coordsize="13199,4983">
            <o:lock v:ext="edit" aspectratio="t"/>
            <v:shape id="_x0000_s1116" type="#_x0000_t75" style="position:absolute;left:7106;top:7351;width:13199;height:4983" o:preferrelative="f">
              <v:fill o:detectmouseclick="t"/>
              <v:path o:extrusionok="t" o:connecttype="none"/>
            </v:shape>
            <v:line id="_x0000_s1117" style="position:absolute;flip:y" from="8000,9094" to="8000,11794">
              <v:stroke endarrow="block"/>
            </v:line>
            <v:line id="_x0000_s1118" style="position:absolute" from="8000,11794" to="10702,11794">
              <v:stroke endarrow="block"/>
            </v:line>
            <v:line id="_x0000_s1119" style="position:absolute;flip:y" from="8541,10534" to="8541,11794">
              <v:stroke dashstyle="dash"/>
            </v:line>
            <v:line id="_x0000_s1120" style="position:absolute;flip:y" from="9080,10534" to="9080,11794">
              <v:stroke dashstyle="dash"/>
            </v:line>
            <v:line id="_x0000_s1121" style="position:absolute" from="8000,10534" to="10161,10534"/>
            <v:line id="_x0000_s1122" style="position:absolute;flip:x" from="8000,9634" to="8900,11794"/>
            <v:line id="_x0000_s1123" style="position:absolute;flip:x" from="8000,9814" to="9621,11794"/>
            <v:line id="_x0000_s1124" style="position:absolute" from="8541,10534" to="9080,10534" strokeweight="2.25pt"/>
            <v:line id="_x0000_s1125" style="position:absolute;flip:x" from="8000,10534" to="8541,11794" strokeweight="2.25pt"/>
            <v:line id="_x0000_s1126" style="position:absolute;flip:y" from="8000,10534" to="9080,11794" strokeweight="2.25pt"/>
            <v:shape id="_x0000_s1127" type="#_x0000_t202" style="position:absolute;left:7821;top:11974;width:3059;height:360" strokecolor="white">
              <v:textbox style="mso-next-textbox:#_x0000_s1127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3059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 xml:space="preserve">  0      1      2                     </w:t>
                          </w: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x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shape id="_x0000_s1128" type="#_x0000_t202" style="position:absolute;left:7641;top:8734;width:180;height:1980" strokecolor="white">
              <v:textbox style="mso-next-textbox:#_x0000_s1128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180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36F95" w:rsidRDefault="00436F95">
                          <w:pPr>
                            <w:rPr>
                              <w:lang w:val="en-US"/>
                            </w:rPr>
                          </w:pPr>
                        </w:p>
                        <w:p w:rsidR="00436F95" w:rsidRDefault="00436F95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y</w:t>
                          </w:r>
                        </w:p>
                        <w:p w:rsidR="00436F95" w:rsidRDefault="00436F95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  <w:p w:rsidR="00436F95" w:rsidRDefault="00436F95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  <w:p w:rsidR="00436F95" w:rsidRDefault="00436F95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  <w:p w:rsidR="00436F95" w:rsidRDefault="00436F95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2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shape id="_x0000_s1129" type="#_x0000_t202" style="position:absolute;left:8541;top:8239;width:1620;height:360" strokecolor="white">
              <v:textbox style="mso-next-textbox:#_x0000_s1129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1620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Область  </w:t>
                          </w:r>
                          <w:r>
                            <w:rPr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  <w:t>D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shape id="_x0000_s1130" type="#_x0000_t202" style="position:absolute;left:8541;top:9994;width:720;height:360" strokecolor="white">
              <v:textbox style="mso-next-textbox:#_x0000_s1130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720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A    B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shape id="_x0000_s1131" type="#_x0000_t202" style="position:absolute;left:9802;top:9634;width:10163;height:1024;mso-wrap-style:none" strokecolor="white">
              <v:textbox style="mso-next-textbox:#_x0000_s1131;mso-fit-shape-to-text:t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10148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DA172F">
                            <w:rPr>
                              <w:sz w:val="20"/>
                              <w:szCs w:val="20"/>
                            </w:rPr>
                            <w:pict>
                              <v:shape id="_x0000_i1028" type="#_x0000_t75" style="width:33pt;height:15pt">
                                <v:imagedata r:id="rId28" o:title=""/>
                              </v:shape>
                            </w:pic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shape id="_x0000_s1132" type="#_x0000_t202" style="position:absolute;left:8541;top:9274;width:10163;height:1084;mso-wrap-style:none" strokecolor="white">
              <v:textbox style="mso-next-textbox:#_x0000_s1132;mso-fit-shape-to-text:t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10148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DA172F">
                            <w:rPr>
                              <w:sz w:val="20"/>
                              <w:szCs w:val="20"/>
                            </w:rPr>
                            <w:pict>
                              <v:shape id="_x0000_i1029" type="#_x0000_t75" style="width:39.75pt;height:18pt">
                                <v:imagedata r:id="rId29" o:title=""/>
                              </v:shape>
                            </w:pic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shape id="_x0000_s1133" type="#_x0000_t202" style="position:absolute;left:10116;top:10174;width:717;height:360" strokecolor="white">
              <v:textbox style="mso-next-textbox:#_x0000_s1133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717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DA172F">
                            <w:rPr>
                              <w:sz w:val="20"/>
                              <w:szCs w:val="20"/>
                            </w:rPr>
                            <w:pict>
                              <v:shape id="_x0000_i1030" type="#_x0000_t75" style="width:32.25pt;height:18pt">
                                <v:imagedata r:id="rId30" o:title=""/>
                              </v:shape>
                            </w:pic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</v:group>
        </w:pict>
      </w: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36F95" w:rsidRPr="008823E2" w:rsidRDefault="00436F95" w:rsidP="00436F95">
      <w:pPr>
        <w:tabs>
          <w:tab w:val="left" w:pos="2340"/>
        </w:tabs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8823E2" w:rsidRDefault="00436F95" w:rsidP="00436F95">
      <w:pPr>
        <w:tabs>
          <w:tab w:val="left" w:pos="2340"/>
        </w:tabs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Рис. 7</w:t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Рис. 8</w:t>
      </w: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8823E2" w:rsidRDefault="00436F95" w:rsidP="00436F9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Поясним построение поверхности </w:t>
      </w:r>
      <w:r w:rsidRPr="00882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8823E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882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8823E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882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8823E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882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8823E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Уравнение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800100" cy="2762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содержит переменной </w:t>
      </w:r>
      <w:r w:rsidRPr="00882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Рассмотрим его на плоскости </w:t>
      </w:r>
      <w:proofErr w:type="spellStart"/>
      <w:r w:rsidRPr="00882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уО</w:t>
      </w:r>
      <w:proofErr w:type="spellEnd"/>
      <w:proofErr w:type="gramStart"/>
      <w:r w:rsidRPr="008823E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proofErr w:type="gramEnd"/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оно определяет </w:t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параболу (линия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52425" cy="238125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часть этой параболы). Переместим эту параболу вдоль оси</w:t>
      </w:r>
      <w:proofErr w:type="gramStart"/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Pr="00882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получим цилиндрическую поверхность 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723900" cy="2381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тела</w:t>
      </w:r>
      <w:proofErr w:type="gramStart"/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proofErr w:type="gramEnd"/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 двойному интегралу: </w:t>
      </w: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8823E2" w:rsidRDefault="00436F95" w:rsidP="00436F9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695575" cy="4572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F95" w:rsidRPr="008823E2" w:rsidRDefault="00436F95" w:rsidP="00436F9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Область </w:t>
      </w:r>
      <w:r w:rsidRPr="008823E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изображена на рис. 8. Расставим пределы интегрирования и получим двукратный интеграл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781175" cy="9048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F95" w:rsidRPr="008823E2" w:rsidRDefault="00436F95" w:rsidP="00436F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72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134" type="#_x0000_t202" style="position:absolute;left:0;text-align:left;margin-left:-153.75pt;margin-top:5in;width:45pt;height:18pt;z-index:251663360" strokecolor="white">
            <v:textbox style="mso-next-textbox:#_x0000_s1134" inset="0,0,0,0">
              <w:txbxContent>
                <w:p w:rsidR="00436F95" w:rsidRDefault="00436F95" w:rsidP="00436F9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i/>
                      <w:sz w:val="28"/>
                      <w:szCs w:val="28"/>
                      <w:lang w:val="en-US"/>
                    </w:rPr>
                    <w:t>y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= 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t>x</w:t>
                  </w:r>
                </w:p>
              </w:txbxContent>
            </v:textbox>
          </v:shape>
        </w:pict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вычислении внутреннего интеграла </w:t>
      </w:r>
      <w:proofErr w:type="gramStart"/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2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proofErr w:type="spellEnd"/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переменной </w:t>
      </w:r>
      <w:r w:rsidRPr="00882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обращаемся как с константой:</w:t>
      </w:r>
    </w:p>
    <w:p w:rsidR="00436F95" w:rsidRPr="008823E2" w:rsidRDefault="00436F95" w:rsidP="00436F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8823E2" w:rsidRDefault="00436F95" w:rsidP="00436F9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4733925" cy="7334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F95" w:rsidRPr="008823E2" w:rsidRDefault="00436F95" w:rsidP="00436F9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609975" cy="65722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куб.</w:t>
      </w:r>
    </w:p>
    <w:p w:rsidR="00436F95" w:rsidRPr="008823E2" w:rsidRDefault="00436F95" w:rsidP="00436F9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Выполним проверку. Площадь основания призмы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838325" cy="4476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Значит, средняя высота призмы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343025" cy="4953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3E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визуально согласуется с чертежом.</w:t>
      </w:r>
    </w:p>
    <w:p w:rsidR="00436F95" w:rsidRPr="008823E2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1A8" w:rsidRDefault="000C41A8"/>
    <w:p w:rsidR="00436F95" w:rsidRDefault="00436F95"/>
    <w:p w:rsidR="00436F95" w:rsidRDefault="00436F95"/>
    <w:p w:rsidR="00436F95" w:rsidRDefault="00436F95"/>
    <w:p w:rsidR="00436F95" w:rsidRDefault="00436F95"/>
    <w:p w:rsidR="00436F95" w:rsidRDefault="00436F95"/>
    <w:p w:rsidR="00436F95" w:rsidRPr="00C71D2F" w:rsidRDefault="00436F95" w:rsidP="00436F9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2.3.2. Определения и формулы к решению задач 271 – 280</w:t>
      </w:r>
    </w:p>
    <w:p w:rsidR="00436F95" w:rsidRPr="00C71D2F" w:rsidRDefault="00436F95" w:rsidP="00436F9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C71D2F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Работа силового векторного поля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990725" cy="266700"/>
            <wp:effectExtent l="0" t="0" r="9525" b="0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дуге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42875" cy="180975"/>
            <wp:effectExtent l="19050" t="0" r="0" b="0"/>
            <wp:docPr id="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 криволинейному интегралу по дуге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42875" cy="180975"/>
            <wp:effectExtent l="19050" t="0" r="0" b="0"/>
            <wp:docPr id="3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функций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343025" cy="266700"/>
            <wp:effectExtent l="0" t="0" r="0" b="0"/>
            <wp:docPr id="3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6F95" w:rsidRPr="00C71D2F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C71D2F" w:rsidRDefault="00436F95" w:rsidP="00436F95">
      <w:pPr>
        <w:spacing w:after="0" w:line="30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group id="_x0000_s1135" editas="canvas" style="position:absolute;left:0;text-align:left;margin-left:0;margin-top:0;width:225pt;height:153pt;z-index:-251651072;mso-position-horizontal:left;mso-position-vertical:top;mso-position-vertical-relative:line" coordorigin="2306,9326" coordsize="3396,2295" wrapcoords="-144 -212 -144 21494 21672 21494 21672 -212 -144 -212" o:allowoverlap="f">
            <o:lock v:ext="edit" aspectratio="t"/>
            <v:shape id="_x0000_s1136" type="#_x0000_t75" style="position:absolute;left:2306;top:9326;width:3396;height:2295" o:preferrelative="f" stroked="t" strokecolor="white">
              <v:fill o:detectmouseclick="t"/>
              <v:path o:extrusionok="t" o:connecttype="none"/>
            </v:shape>
            <v:line id="_x0000_s1137" style="position:absolute;flip:y" from="2849,9461" to="2849,11486">
              <v:stroke endarrow="block"/>
            </v:line>
            <v:line id="_x0000_s1138" style="position:absolute" from="2578,11216" to="5566,11216">
              <v:stroke endarrow="block"/>
            </v:line>
            <v:shape id="_x0000_s1139" type="#_x0000_t202" style="position:absolute;left:2578;top:9461;width:136;height:540" strokecolor="white">
              <v:textbox style="mso-next-textbox:#_x0000_s1139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181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rFonts w:ascii="Times New Roman" w:eastAsia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y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shape id="_x0000_s1140" type="#_x0000_t202" style="position:absolute;left:5159;top:11216;width:271;height:233" strokecolor="white">
              <v:textbox style="mso-next-textbox:#_x0000_s1140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360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rFonts w:ascii="Times New Roman" w:eastAsia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x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line id="_x0000_s1141" style="position:absolute" from="5023,11216" to="5430,11216"/>
            <v:shape id="_x0000_s1142" type="#_x0000_t202" style="position:absolute;left:2578;top:11179;width:271;height:367" strokecolor="white">
              <v:textbox style="mso-next-textbox:#_x0000_s1142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360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line id="_x0000_s1143" style="position:absolute;flip:x" from="2442,11216" to="2985,11216"/>
            <v:line id="_x0000_s1144" style="position:absolute" from="2849,10946" to="2849,11486"/>
            <v:line id="_x0000_s1145" style="position:absolute" from="3257,10676" to="3257,11216">
              <v:stroke dashstyle="dash"/>
            </v:line>
            <v:line id="_x0000_s1146" style="position:absolute" from="4615,10271" to="4615,11216">
              <v:stroke dashstyle="dash"/>
            </v:line>
            <v:shape id="_x0000_s1147" type="#_x0000_t202" style="position:absolute;left:3121;top:11216;width:1782;height:354" strokecolor="white">
              <v:textbox style="mso-next-textbox:#_x0000_s1147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361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rFonts w:ascii="Times New Roman" w:eastAsia="Times New Roman" w:hAnsi="Times New Roman" w:cs="Times New Roman"/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x</w:t>
                          </w:r>
                          <w: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A</w:t>
                          </w:r>
                          <w:proofErr w:type="spellEnd"/>
                          <w: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 xml:space="preserve">                      </w:t>
                          </w:r>
                          <w:proofErr w:type="spell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x</w:t>
                          </w:r>
                          <w: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B</w:t>
                          </w:r>
                          <w:proofErr w:type="spellEnd"/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line id="_x0000_s1148" style="position:absolute" from="2985,11216" to="5023,11216"/>
            <v:shape id="_x0000_s1149" type="#_x0000_t202" style="position:absolute;left:2985;top:10271;width:272;height:270" strokecolor="white">
              <v:textbox style="mso-next-textbox:#_x0000_s1149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360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rFonts w:ascii="Times New Roman" w:eastAsia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A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shape id="_x0000_s1150" type="#_x0000_t202" style="position:absolute;left:4735;top:10087;width:271;height:353" strokecolor="white">
              <v:textbox style="mso-next-textbox:#_x0000_s1150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359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rFonts w:ascii="Times New Roman" w:eastAsia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B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shape id="_x0000_s1151" style="position:absolute;left:3240;top:9957;width:1359;height:712" coordsize="1800,930" path="m,930c15,735,30,540,180,390,330,240,690,,900,30v210,30,390,480,540,540c1590,630,1695,510,1800,390e" filled="f">
              <v:path arrowok="t"/>
            </v:shape>
            <v:line id="_x0000_s1152" style="position:absolute;flip:y" from="3512,9994" to="3784,10129">
              <v:stroke endarrow="block"/>
            </v:line>
            <v:shape id="_x0000_s1153" type="#_x0000_t202" style="position:absolute;left:3784;top:9589;width:137;height:242" strokecolor="white">
              <v:textbox style="mso-next-textbox:#_x0000_s1153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25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A5685D">
                            <w:rPr>
                              <w:sz w:val="20"/>
                              <w:szCs w:val="20"/>
                            </w:rPr>
                            <w:pict>
                              <v:shape id="_x0000_i1031" type="#_x0000_t75" style="width:11.25pt;height:14.25pt">
                                <v:imagedata r:id="rId42" o:title=""/>
                              </v:shape>
                            </w:pic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shape id="_x0000_s1154" type="#_x0000_t202" style="position:absolute;left:3529;top:10429;width:950;height:270" strokecolor="white">
              <v:textbox style="mso-next-textbox:#_x0000_s1154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1258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 </w:t>
                          </w: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y</w:t>
                          </w: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 xml:space="preserve"> = </w:t>
                          </w: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f</w:t>
                          </w: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(</w:t>
                          </w: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x</w:t>
                          </w: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)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w10:wrap type="square"/>
          </v:group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057400" cy="466725"/>
            <wp:effectExtent l="1905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(2.24)</w:t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36F95" w:rsidRPr="00C71D2F" w:rsidRDefault="00436F95" w:rsidP="00436F95">
      <w:pPr>
        <w:spacing w:after="0" w:line="30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C71D2F" w:rsidRDefault="00436F95" w:rsidP="00436F9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дуга </w:t>
      </w:r>
      <w:r w:rsidRPr="00C71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</w:t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42875" cy="180975"/>
            <wp:effectExtent l="19050" t="0" r="0" b="0"/>
            <wp:docPr id="3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задана уравнением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685800" cy="266700"/>
            <wp:effectExtent l="0" t="0" r="0" b="0"/>
            <wp:docPr id="3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9), то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990600" cy="266700"/>
            <wp:effectExtent l="0" t="0" r="0" b="0"/>
            <wp:docPr id="3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криволинейного интеграла легко перейти к обычному определенному интегралу:</w:t>
      </w:r>
    </w:p>
    <w:p w:rsidR="00436F95" w:rsidRPr="00C71D2F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C71D2F" w:rsidRDefault="00436F95" w:rsidP="00436F9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C71D2F" w:rsidRDefault="00436F95" w:rsidP="00436F95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Рис. 9</w:t>
      </w:r>
    </w:p>
    <w:p w:rsidR="00436F95" w:rsidRPr="00C71D2F" w:rsidRDefault="00436F95" w:rsidP="00436F95">
      <w:pPr>
        <w:spacing w:after="0" w:line="30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group id="_x0000_s1155" editas="canvas" style="position:absolute;left:0;text-align:left;margin-left:0;margin-top:0;width:234pt;height:234pt;z-index:-251650048;mso-position-vertical-relative:line" coordorigin="1143,5378" coordsize="4680,4680" o:allowoverlap="f">
            <o:lock v:ext="edit" aspectratio="t"/>
            <v:shape id="_x0000_s1156" type="#_x0000_t75" style="position:absolute;left:1143;top:5378;width:4680;height:4680" o:preferrelative="f">
              <v:fill o:detectmouseclick="t"/>
              <v:path o:extrusionok="t" o:connecttype="none"/>
            </v:shape>
            <v:line id="_x0000_s1157" style="position:absolute" from="1143,9518" to="5643,9518">
              <v:stroke endarrow="block"/>
            </v:line>
            <v:line id="_x0000_s1158" style="position:absolute;flip:y" from="1503,5558" to="1505,9698">
              <v:stroke endarrow="block"/>
            </v:line>
            <v:shape id="_x0000_s1159" type="#_x0000_t202" style="position:absolute;left:1143;top:5558;width:180;height:720" strokecolor="white">
              <v:textbox style="mso-next-textbox:#_x0000_s1159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180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rFonts w:ascii="Times New Roman" w:eastAsia="Times New Roman" w:hAnsi="Times New Roman" w:cs="Times New Roman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у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shape id="_x0000_s1160" type="#_x0000_t202" style="position:absolute;left:1314;top:9594;width:360;height:436" strokecolor="white">
              <v:textbox style="mso-next-textbox:#_x0000_s1160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360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0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line id="_x0000_s1161" style="position:absolute" from="2583,6998" to="3843,6998"/>
            <v:line id="_x0000_s1162" style="position:absolute" from="2583,6998" to="2583,7898"/>
            <v:line id="_x0000_s1163" style="position:absolute;flip:y" from="2583,6998" to="3843,7898"/>
            <v:line id="_x0000_s1164" style="position:absolute" from="2583,6998" to="2583,7538">
              <v:stroke endarrow="block"/>
            </v:line>
            <v:line id="_x0000_s1165" style="position:absolute;flip:y" from="2583,7358" to="3303,7898">
              <v:stroke endarrow="block"/>
            </v:line>
            <v:line id="_x0000_s1166" style="position:absolute" from="2583,7898" to="2583,9518">
              <v:stroke dashstyle="dash"/>
            </v:line>
            <v:line id="_x0000_s1167" style="position:absolute" from="3843,6998" to="3843,9518">
              <v:stroke dashstyle="dash"/>
            </v:line>
            <v:shape id="_x0000_s1168" type="#_x0000_t202" style="position:absolute;left:1143;top:6818;width:180;height:1440" strokecolor="white">
              <v:textbox style="mso-next-textbox:#_x0000_s1168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180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36F95" w:rsidRDefault="00436F95">
                          <w:pPr>
                            <w:rPr>
                              <w:rFonts w:eastAsia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</w:p>
                        <w:p w:rsidR="00436F95" w:rsidRDefault="00436F95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436F95" w:rsidRDefault="00436F95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436F95" w:rsidRDefault="00436F95">
                          <w:pP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shape id="_x0000_s1169" type="#_x0000_t202" style="position:absolute;left:2403;top:9594;width:1611;height:284" strokecolor="white">
              <v:textbox style="mso-next-textbox:#_x0000_s1169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1611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 1                2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shape id="_x0000_s1170" type="#_x0000_t202" style="position:absolute;left:2223;top:6278;width:2340;height:720" strokecolor="white">
              <v:textbox style="mso-next-textbox:#_x0000_s1170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340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rFonts w:eastAsia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     </w:t>
                          </w: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 xml:space="preserve">    </w:t>
                          </w:r>
                          <w:r>
                            <w:rPr>
                              <w:i/>
                              <w:sz w:val="28"/>
                              <w:szCs w:val="28"/>
                            </w:rPr>
                            <w:t xml:space="preserve">у </w:t>
                          </w:r>
                          <w:r>
                            <w:rPr>
                              <w:sz w:val="28"/>
                              <w:szCs w:val="28"/>
                            </w:rPr>
                            <w:t>= 3</w:t>
                          </w:r>
                        </w:p>
                        <w:p w:rsidR="00436F95" w:rsidRDefault="00436F95">
                          <w:pP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С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 xml:space="preserve">    </w:t>
                          </w:r>
                          <w:proofErr w:type="spell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dy</w:t>
                          </w:r>
                          <w:proofErr w:type="spellEnd"/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 xml:space="preserve"> = 0</w:t>
                          </w:r>
                          <w:proofErr w:type="gramStart"/>
                          <w:r>
                            <w:rPr>
                              <w:sz w:val="28"/>
                              <w:szCs w:val="28"/>
                            </w:rPr>
                            <w:t xml:space="preserve">    </w:t>
                          </w:r>
                          <w:r>
                            <w:rPr>
                              <w:i/>
                              <w:sz w:val="28"/>
                              <w:szCs w:val="28"/>
                            </w:rPr>
                            <w:t>В</w:t>
                          </w:r>
                          <w:proofErr w:type="gramEnd"/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line id="_x0000_s1171" style="position:absolute;flip:x" from="2583,6998" to="3843,6998"/>
            <v:line id="_x0000_s1172" style="position:absolute;flip:x" from="3303,6998" to="3843,6998">
              <v:stroke endarrow="block"/>
            </v:line>
            <v:shape id="_x0000_s1173" type="#_x0000_t202" style="position:absolute;left:1683;top:6998;width:720;height:720" strokecolor="white">
              <v:textbox style="mso-next-textbox:#_x0000_s1173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720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rFonts w:eastAsia="Times New Roman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x</w:t>
                          </w: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 xml:space="preserve"> = 1</w:t>
                          </w:r>
                        </w:p>
                        <w:p w:rsidR="00436F95" w:rsidRDefault="00436F95">
                          <w:pPr>
                            <w:rPr>
                              <w:rFonts w:ascii="Times New Roman" w:eastAsia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dx</w:t>
                          </w:r>
                          <w:proofErr w:type="spellEnd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 xml:space="preserve">= </w:t>
                          </w: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0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line id="_x0000_s1174" style="position:absolute;flip:x" from="1503,6998" to="2583,6998">
              <v:stroke dashstyle="dash"/>
            </v:line>
            <v:line id="_x0000_s1175" style="position:absolute;flip:x" from="1503,7898" to="2583,7898">
              <v:stroke dashstyle="dash"/>
            </v:line>
            <v:shape id="_x0000_s1176" type="#_x0000_t202" style="position:absolute;left:2043;top:8078;width:360;height:360" strokecolor="white">
              <v:textbox style="mso-next-textbox:#_x0000_s1176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360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rFonts w:ascii="Times New Roman" w:eastAsia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 xml:space="preserve"> A</w:t>
                          </w:r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shape id="_x0000_s1177" type="#_x0000_t202" style="position:absolute;left:2763;top:7898;width:900;height:720" strokecolor="white">
              <v:textbox style="mso-next-textbox:#_x0000_s1177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900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rFonts w:eastAsia="Times New Roman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y</w:t>
                          </w: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 xml:space="preserve">= </w:t>
                          </w: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x +</w:t>
                          </w: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1</w:t>
                          </w:r>
                        </w:p>
                        <w:p w:rsidR="00436F95" w:rsidRDefault="00436F95">
                          <w:pPr>
                            <w:rPr>
                              <w:rFonts w:ascii="Times New Roman" w:eastAsia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dy</w:t>
                          </w:r>
                          <w:proofErr w:type="spellEnd"/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 xml:space="preserve"> = </w:t>
                          </w:r>
                          <w:proofErr w:type="spell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dx</w:t>
                          </w:r>
                          <w:proofErr w:type="spellEnd"/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v:shape id="_x0000_s1178" type="#_x0000_t202" style="position:absolute;left:5274;top:9603;width:540;height:436" strokecolor="white">
              <v:textbox style="mso-next-textbox:#_x0000_s1178" inset="0,0,0,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540"/>
                    </w:tblGrid>
                    <w:tr w:rsidR="00436F95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436F95" w:rsidRDefault="00436F95">
                          <w:pPr>
                            <w:rPr>
                              <w:rFonts w:ascii="Times New Roman" w:eastAsia="Times New Roman" w:hAnsi="Times New Roman" w:cs="Times New Roman"/>
                              <w:i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8"/>
                              <w:szCs w:val="28"/>
                            </w:rPr>
                            <w:t>х</w:t>
                          </w:r>
                          <w:proofErr w:type="spellEnd"/>
                        </w:p>
                      </w:tc>
                    </w:tr>
                  </w:tbl>
                  <w:p w:rsidR="00436F95" w:rsidRDefault="00436F95" w:rsidP="00436F95"/>
                </w:txbxContent>
              </v:textbox>
            </v:shape>
            <w10:wrap type="square"/>
          </v:group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4810125" cy="619125"/>
            <wp:effectExtent l="0" t="0" r="9525" b="0"/>
            <wp:docPr id="3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(2.25)</w:t>
      </w:r>
    </w:p>
    <w:p w:rsidR="00436F95" w:rsidRPr="00C71D2F" w:rsidRDefault="00436F95" w:rsidP="00436F9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 а 13. Вычислить работу силового поля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28775" cy="266700"/>
            <wp:effectExtent l="0" t="0" r="9525" b="0"/>
            <wp:docPr id="4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обходе против часовой стрелки треугольного контура с вершинами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828800" cy="266700"/>
            <wp:effectExtent l="0" t="0" r="0" b="0"/>
            <wp:docPr id="4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F95" w:rsidRPr="00C71D2F" w:rsidRDefault="00436F95" w:rsidP="00436F9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</w:t>
      </w:r>
      <w:proofErr w:type="spellStart"/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</w:t>
      </w:r>
      <w:proofErr w:type="spellStart"/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е.</w:t>
      </w:r>
    </w:p>
    <w:p w:rsidR="00436F95" w:rsidRPr="00C71D2F" w:rsidRDefault="00436F95" w:rsidP="00436F9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Заданный контур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42875" cy="180975"/>
            <wp:effectExtent l="19050" t="0" r="0" b="0"/>
            <wp:docPr id="4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составленный сторонами треугольника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409575" cy="190500"/>
            <wp:effectExtent l="19050" t="0" r="9525" b="0"/>
            <wp:docPr id="4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изображен на рис. 10.</w:t>
      </w:r>
    </w:p>
    <w:p w:rsidR="00436F95" w:rsidRPr="00C71D2F" w:rsidRDefault="00436F95" w:rsidP="00436F9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Найдем уравнение стороны </w:t>
      </w:r>
      <w:r w:rsidRPr="00C71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</w:t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уравнение прямой, проходящей через две заданные точки:</w:t>
      </w:r>
    </w:p>
    <w:p w:rsidR="00436F95" w:rsidRPr="00C71D2F" w:rsidRDefault="00436F95" w:rsidP="00436F9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C71D2F" w:rsidRDefault="00436F95" w:rsidP="00436F9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C71D2F" w:rsidRDefault="00436F95" w:rsidP="00436F9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Рис. 10</w:t>
      </w:r>
    </w:p>
    <w:p w:rsidR="00436F95" w:rsidRPr="00C71D2F" w:rsidRDefault="00436F95" w:rsidP="00436F95">
      <w:pPr>
        <w:spacing w:after="0" w:line="30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419225" cy="495300"/>
            <wp:effectExtent l="19050" t="0" r="0" b="0"/>
            <wp:docPr id="4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36F95" w:rsidRPr="00C71D2F" w:rsidRDefault="00436F95" w:rsidP="00436F95">
      <w:pPr>
        <w:spacing w:after="0" w:line="30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lastRenderedPageBreak/>
        <w:drawing>
          <wp:inline distT="0" distB="0" distL="0" distR="0">
            <wp:extent cx="2009775" cy="457200"/>
            <wp:effectExtent l="0" t="0" r="0" b="0"/>
            <wp:docPr id="4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 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638175" cy="228600"/>
            <wp:effectExtent l="19050" t="0" r="9525" b="0"/>
            <wp:docPr id="4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F95" w:rsidRPr="00C71D2F" w:rsidRDefault="00436F95" w:rsidP="00436F95">
      <w:pPr>
        <w:spacing w:after="0" w:line="30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формуле (2.24) получим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571625" cy="466725"/>
            <wp:effectExtent l="19050" t="0" r="0" b="0"/>
            <wp:docPr id="4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F95" w:rsidRPr="00C71D2F" w:rsidRDefault="00436F95" w:rsidP="00436F95">
      <w:pPr>
        <w:spacing w:after="0" w:line="30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Разобьем этот интеграл по замкнутому контуру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42875" cy="180975"/>
            <wp:effectExtent l="19050" t="0" r="0" b="0"/>
            <wp:docPr id="4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три интеграла, соответствующих отрезкам </w:t>
      </w:r>
      <w:r w:rsidRPr="00C71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</w:t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71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</w:t>
      </w:r>
      <w:proofErr w:type="gramEnd"/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1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</w:t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6F95" w:rsidRPr="00C71D2F" w:rsidRDefault="00436F95" w:rsidP="00436F9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5591175" cy="647700"/>
            <wp:effectExtent l="19050" t="0" r="9525" b="0"/>
            <wp:docPr id="4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F95" w:rsidRPr="00C71D2F" w:rsidRDefault="00436F95" w:rsidP="00436F9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C71D2F" w:rsidRDefault="00436F95" w:rsidP="00436F9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Учтем, что на отрезке</w:t>
      </w:r>
    </w:p>
    <w:p w:rsidR="00436F95" w:rsidRPr="00C71D2F" w:rsidRDefault="00436F95" w:rsidP="00436F95">
      <w:pPr>
        <w:spacing w:after="0" w:line="30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</w:t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638175" cy="228600"/>
            <wp:effectExtent l="19050" t="0" r="9525" b="0"/>
            <wp:docPr id="5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190625" cy="238125"/>
            <wp:effectExtent l="19050" t="0" r="0" b="0"/>
            <wp:docPr id="5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r w:rsidRPr="00C71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proofErr w:type="spellEnd"/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изменяется от 1 до 2;</w:t>
      </w:r>
    </w:p>
    <w:p w:rsidR="00436F95" w:rsidRPr="00C71D2F" w:rsidRDefault="00436F95" w:rsidP="00436F95">
      <w:pPr>
        <w:spacing w:after="0" w:line="30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1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</w:t>
      </w:r>
      <w:proofErr w:type="gramEnd"/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90525" cy="228600"/>
            <wp:effectExtent l="19050" t="0" r="9525" b="0"/>
            <wp:docPr id="5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485900" cy="238125"/>
            <wp:effectExtent l="19050" t="0" r="0" b="0"/>
            <wp:docPr id="5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r w:rsidRPr="00C71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proofErr w:type="spellEnd"/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изменяется от 2 до 1;</w:t>
      </w:r>
    </w:p>
    <w:p w:rsidR="00436F95" w:rsidRPr="00C71D2F" w:rsidRDefault="00436F95" w:rsidP="00436F95">
      <w:pPr>
        <w:spacing w:after="0" w:line="30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</w:t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71475" cy="190500"/>
            <wp:effectExtent l="0" t="0" r="9525" b="0"/>
            <wp:docPr id="5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485775" cy="190500"/>
            <wp:effectExtent l="19050" t="0" r="0" b="0"/>
            <wp:docPr id="5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gramStart"/>
      <w:r w:rsidRPr="00C71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proofErr w:type="gramEnd"/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изменяется от 3 до 2.</w:t>
      </w:r>
    </w:p>
    <w:p w:rsidR="00436F95" w:rsidRPr="00C71D2F" w:rsidRDefault="00436F95" w:rsidP="00436F9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</w:t>
      </w:r>
    </w:p>
    <w:p w:rsidR="00436F95" w:rsidRPr="00C71D2F" w:rsidRDefault="00436F95" w:rsidP="00436F9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4657725" cy="571500"/>
            <wp:effectExtent l="0" t="0" r="0" b="0"/>
            <wp:docPr id="5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F95" w:rsidRPr="00C71D2F" w:rsidRDefault="00436F95" w:rsidP="00436F9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6219825" cy="571500"/>
            <wp:effectExtent l="0" t="0" r="9525" b="0"/>
            <wp:docPr id="5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F95" w:rsidRPr="00C71D2F" w:rsidRDefault="00436F95" w:rsidP="00436F9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781425" cy="657225"/>
            <wp:effectExtent l="19050" t="0" r="9525" b="0"/>
            <wp:docPr id="5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F95" w:rsidRPr="00C71D2F" w:rsidRDefault="00436F95" w:rsidP="00436F9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5638800" cy="495300"/>
            <wp:effectExtent l="19050" t="0" r="0" b="0"/>
            <wp:docPr id="5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F95" w:rsidRPr="00C71D2F" w:rsidRDefault="00436F95" w:rsidP="00436F9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009775" cy="447675"/>
            <wp:effectExtent l="0" t="0" r="0" b="0"/>
            <wp:docPr id="6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F95" w:rsidRPr="00C71D2F" w:rsidRDefault="00436F95" w:rsidP="00436F9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95" w:rsidRPr="00C71D2F" w:rsidRDefault="00436F95" w:rsidP="00436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95" w:rsidRDefault="00436F95"/>
    <w:p w:rsidR="00436F95" w:rsidRDefault="00436F95"/>
    <w:p w:rsidR="00436F95" w:rsidRDefault="00436F95"/>
    <w:p w:rsidR="00436F95" w:rsidRDefault="00436F95"/>
    <w:p w:rsidR="00436F95" w:rsidRDefault="00436F95"/>
    <w:p w:rsidR="00436F95" w:rsidRDefault="00436F95"/>
    <w:p w:rsidR="00436F95" w:rsidRDefault="00436F95"/>
    <w:p w:rsidR="00436F95" w:rsidRDefault="00436F95" w:rsidP="00436F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Задачи</w:t>
      </w:r>
    </w:p>
    <w:p w:rsidR="00246B3E" w:rsidRPr="00EF2224" w:rsidRDefault="00246B3E" w:rsidP="00246B3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7</w:t>
      </w:r>
    </w:p>
    <w:p w:rsidR="00246B3E" w:rsidRPr="00EF2224" w:rsidRDefault="00246B3E" w:rsidP="00246B3E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Кратные и криволинейные интегралы</w:t>
      </w:r>
    </w:p>
    <w:p w:rsidR="00246B3E" w:rsidRDefault="00246B3E" w:rsidP="00246B3E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B3E" w:rsidRPr="00DC2656" w:rsidRDefault="00246B3E" w:rsidP="00246B3E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ч а 262</w:t>
      </w:r>
      <w:r w:rsidRPr="00EF2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F22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двойного интеграла вычислить объем тела ограниченного заданными поверхностями.</w:t>
      </w:r>
    </w:p>
    <w:p w:rsidR="00246B3E" w:rsidRPr="00DC2656" w:rsidRDefault="00246B3E" w:rsidP="00246B3E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6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705225" cy="276225"/>
            <wp:effectExtent l="19050" t="0" r="0" b="0"/>
            <wp:docPr id="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B3E" w:rsidRDefault="00246B3E" w:rsidP="00246B3E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B3E" w:rsidRPr="00E97934" w:rsidRDefault="00246B3E" w:rsidP="00246B3E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ч а 272</w:t>
      </w:r>
      <w:r w:rsidRPr="00183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F4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Вычислить работу силового поля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838325" cy="266700"/>
            <wp:effectExtent l="0" t="0" r="0" b="0"/>
            <wp:docPr id="6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обходе против часовой стрелки треугольного контура с вершинами 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657475" cy="266700"/>
            <wp:effectExtent l="0" t="0" r="0" b="0"/>
            <wp:docPr id="6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2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79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B3E" w:rsidRDefault="00246B3E" w:rsidP="00246B3E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9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4267200" cy="266700"/>
            <wp:effectExtent l="19050" t="0" r="0" b="0"/>
            <wp:docPr id="6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F95" w:rsidRPr="00436F95" w:rsidRDefault="00436F95" w:rsidP="00436F95">
      <w:pPr>
        <w:rPr>
          <w:rFonts w:ascii="Times New Roman" w:hAnsi="Times New Roman" w:cs="Times New Roman"/>
        </w:rPr>
      </w:pPr>
    </w:p>
    <w:sectPr w:rsidR="00436F95" w:rsidRPr="00436F95" w:rsidSect="00436F95">
      <w:pgSz w:w="11906" w:h="16838"/>
      <w:pgMar w:top="624" w:right="851" w:bottom="62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F95"/>
    <w:rsid w:val="000C41A8"/>
    <w:rsid w:val="001D3272"/>
    <w:rsid w:val="00246B3E"/>
    <w:rsid w:val="00436F95"/>
    <w:rsid w:val="0076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image" Target="media/image63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61" Type="http://schemas.openxmlformats.org/officeDocument/2006/relationships/image" Target="media/image58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fontTable" Target="fontTable.xml"/><Relationship Id="rId8" Type="http://schemas.openxmlformats.org/officeDocument/2006/relationships/image" Target="media/image5.jpeg"/><Relationship Id="rId51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497</Words>
  <Characters>2833</Characters>
  <Application>Microsoft Office Word</Application>
  <DocSecurity>0</DocSecurity>
  <Lines>23</Lines>
  <Paragraphs>6</Paragraphs>
  <ScaleCrop>false</ScaleCrop>
  <Company>DG Win&amp;Soft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2012-01-16T10:43:00Z</dcterms:created>
  <dcterms:modified xsi:type="dcterms:W3CDTF">2012-01-16T10:49:00Z</dcterms:modified>
</cp:coreProperties>
</file>