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5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59656" cy="581025"/>
            <wp:effectExtent l="19050" t="0" r="299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5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12842" cy="79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4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60110" cy="813497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1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15025" cy="807343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848350" cy="119966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9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010275" cy="652927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115050" cy="63024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296025" cy="99501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010275" cy="1032751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0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229350" cy="68841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37" w:rsidRPr="00181A37" w:rsidRDefault="00181A3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60110" cy="822663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82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37" w:rsidRPr="00181A37" w:rsidSect="002E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37"/>
    <w:rsid w:val="00181A37"/>
    <w:rsid w:val="002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>Krokoz™ Inc.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 Дороги</dc:creator>
  <cp:keywords/>
  <dc:description/>
  <cp:lastModifiedBy>Дом У Дороги</cp:lastModifiedBy>
  <cp:revision>2</cp:revision>
  <dcterms:created xsi:type="dcterms:W3CDTF">2012-01-15T15:59:00Z</dcterms:created>
  <dcterms:modified xsi:type="dcterms:W3CDTF">2012-01-15T16:07:00Z</dcterms:modified>
</cp:coreProperties>
</file>