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8" w:rsidRPr="00B02D67" w:rsidRDefault="00AE4C68" w:rsidP="00AE4C6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8"/>
          <w:szCs w:val="28"/>
        </w:rPr>
      </w:pPr>
      <w:r w:rsidRPr="00B02D67">
        <w:rPr>
          <w:sz w:val="28"/>
          <w:szCs w:val="28"/>
        </w:rPr>
        <w:t xml:space="preserve">Определить </w:t>
      </w:r>
      <w:r w:rsidRPr="00B02D67">
        <w:rPr>
          <w:sz w:val="28"/>
          <w:szCs w:val="28"/>
          <w:lang w:val="en-US"/>
        </w:rPr>
        <w:t>U</w:t>
      </w:r>
      <w:r w:rsidRPr="00B02D67">
        <w:rPr>
          <w:sz w:val="28"/>
          <w:szCs w:val="28"/>
          <w:vertAlign w:val="subscript"/>
          <w:lang w:val="en-US"/>
        </w:rPr>
        <w:t>L</w:t>
      </w:r>
      <w:r w:rsidRPr="00B02D67">
        <w:rPr>
          <w:sz w:val="28"/>
          <w:szCs w:val="28"/>
          <w:lang w:val="en-US"/>
        </w:rPr>
        <w:t>(0</w:t>
      </w:r>
      <w:r w:rsidRPr="00B02D67">
        <w:rPr>
          <w:sz w:val="28"/>
          <w:szCs w:val="28"/>
          <w:vertAlign w:val="subscript"/>
          <w:lang w:val="en-US"/>
        </w:rPr>
        <w:t>+</w:t>
      </w:r>
      <w:r w:rsidRPr="00B02D67">
        <w:rPr>
          <w:sz w:val="28"/>
          <w:szCs w:val="28"/>
          <w:lang w:val="en-US"/>
        </w:rPr>
        <w:t>).</w:t>
      </w:r>
    </w:p>
    <w:p w:rsidR="00AE4C68" w:rsidRPr="00B02D67" w:rsidRDefault="00AE4C68" w:rsidP="00AE4C68">
      <w:pPr>
        <w:rPr>
          <w:sz w:val="28"/>
          <w:szCs w:val="28"/>
        </w:rPr>
      </w:pPr>
    </w:p>
    <w:p w:rsidR="00AE4C68" w:rsidRPr="00B02D67" w:rsidRDefault="00AE4C68" w:rsidP="00AE4C68">
      <w:pPr>
        <w:ind w:left="284"/>
        <w:rPr>
          <w:sz w:val="28"/>
          <w:szCs w:val="28"/>
          <w:lang w:val="en-US"/>
        </w:rPr>
      </w:pPr>
      <w:r w:rsidRPr="00B02D67">
        <w:rPr>
          <w:sz w:val="28"/>
          <w:szCs w:val="28"/>
          <w:lang w:val="en-US"/>
        </w:rPr>
        <w:t>E=10 B,</w:t>
      </w:r>
    </w:p>
    <w:p w:rsidR="00AE4C68" w:rsidRPr="00B02D67" w:rsidRDefault="00AE4C68" w:rsidP="00AE4C68">
      <w:pPr>
        <w:ind w:left="284"/>
        <w:rPr>
          <w:sz w:val="28"/>
          <w:szCs w:val="28"/>
        </w:rPr>
      </w:pPr>
      <w:r w:rsidRPr="00B02D67">
        <w:rPr>
          <w:sz w:val="28"/>
          <w:szCs w:val="28"/>
          <w:lang w:val="en-US"/>
        </w:rPr>
        <w:t>R=2 кОм.</w:t>
      </w:r>
    </w:p>
    <w:p w:rsidR="00AE4C68" w:rsidRPr="00B02D67" w:rsidRDefault="00AE4C68" w:rsidP="00AE4C68">
      <w:pPr>
        <w:ind w:left="284" w:hanging="284"/>
        <w:jc w:val="center"/>
        <w:rPr>
          <w:sz w:val="28"/>
          <w:szCs w:val="28"/>
        </w:rPr>
      </w:pPr>
    </w:p>
    <w:p w:rsidR="00AE4C68" w:rsidRPr="00B02D67" w:rsidRDefault="00AE4C68" w:rsidP="00AE4C68">
      <w:pPr>
        <w:ind w:left="284" w:hanging="284"/>
        <w:jc w:val="center"/>
        <w:rPr>
          <w:sz w:val="28"/>
          <w:szCs w:val="28"/>
        </w:rPr>
      </w:pPr>
    </w:p>
    <w:p w:rsidR="00AE4C68" w:rsidRPr="00B02D67" w:rsidRDefault="00AE4C68" w:rsidP="00AE4C68">
      <w:pPr>
        <w:ind w:left="284" w:hanging="284"/>
        <w:jc w:val="center"/>
        <w:rPr>
          <w:sz w:val="28"/>
          <w:szCs w:val="28"/>
        </w:rPr>
      </w:pPr>
      <w:r w:rsidRPr="00B02D67">
        <w:rPr>
          <w:noProof/>
          <w:sz w:val="28"/>
          <w:szCs w:val="28"/>
        </w:rPr>
      </w:r>
      <w:r w:rsidRPr="00B02D67">
        <w:rPr>
          <w:sz w:val="28"/>
          <w:szCs w:val="28"/>
        </w:rPr>
        <w:pict>
          <v:group id="_x0000_s1028" editas="canvas" style="width:414pt;height:243pt;mso-position-horizontal-relative:char;mso-position-vertical-relative:line" coordorigin="2739,3588" coordsize="7200,432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39;top:3588;width:7200;height:4320" o:preferrelative="f">
              <v:fill o:detectmouseclick="t"/>
              <v:path o:extrusionok="t" o:connecttype="none"/>
              <o:lock v:ext="edit" text="t"/>
            </v:shape>
            <v:line id="_x0000_s1030" style="position:absolute" from="3365,4068" to="4461,4068"/>
            <v:rect id="_x0000_s1031" style="position:absolute;left:4461;top:3908;width:626;height:320"/>
            <v:line id="_x0000_s1032" style="position:absolute" from="5087,4068" to="5713,4069"/>
            <v:line id="_x0000_s1033" style="position:absolute" from="5713,4068" to="5713,4388">
              <v:stroke startarrow="oval" startarrowwidth="narrow" startarrowlength="short"/>
            </v:line>
            <v:line id="_x0000_s1034" style="position:absolute" from="5713,4388" to="6026,4548"/>
            <v:line id="_x0000_s1035" style="position:absolute;flip:x" from="5556,4388" to="6026,4708">
              <v:stroke endarrow="block"/>
            </v:line>
            <v:line id="_x0000_s1036" style="position:absolute" from="5713,4708" to="5713,5028"/>
            <v:group id="_x0000_s1037" style="position:absolute;left:5315;top:5113;width:640;height:469;rotation:90;flip:y" coordorigin="2556,5680" coordsize="852,429">
              <v:oval id="_x0000_s1038" style="position:absolute;left:2556;top:5680;width:284;height:284"/>
              <v:oval id="_x0000_s1039" style="position:absolute;left:2840;top:5680;width:284;height:284"/>
              <v:oval id="_x0000_s1040" style="position:absolute;left:3124;top:5680;width:284;height:284"/>
              <v:rect id="_x0000_s1041" style="position:absolute;left:2556;top:5825;width:852;height:284" stroked="f"/>
            </v:group>
            <v:line id="_x0000_s1042" style="position:absolute" from="5713,5668" to="5713,6148">
              <v:stroke endarrow="oval" endarrowwidth="narrow" endarrowlength="short"/>
            </v:line>
            <v:rect id="_x0000_s1043" style="position:absolute;left:6965;top:4868;width:313;height:4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243;top:5028;width:470;height:480" filled="f" stroked="f">
              <v:textbox style="mso-next-textbox:#_x0000_s1044">
                <w:txbxContent>
                  <w:p w:rsidR="00AE4C68" w:rsidRDefault="00AE4C68" w:rsidP="00AE4C68">
                    <w:pPr>
                      <w:rPr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45" type="#_x0000_t202" style="position:absolute;left:6496;top:5028;width:383;height:330" filled="f" stroked="f">
              <v:textbox style="mso-next-textbox:#_x0000_s1045">
                <w:txbxContent>
                  <w:p w:rsidR="00AE4C68" w:rsidRDefault="00AE4C68" w:rsidP="00AE4C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46" type="#_x0000_t202" style="position:absolute;left:4617;top:3588;width:411;height:330" filled="f" stroked="f">
              <v:textbox style="mso-next-textbox:#_x0000_s1046">
                <w:txbxContent>
                  <w:p w:rsidR="00AE4C68" w:rsidRDefault="00AE4C68" w:rsidP="00AE4C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047" style="position:absolute" from="3365,4068" to="3365,6148"/>
            <v:oval id="_x0000_s1048" style="position:absolute;left:3209;top:4708;width:313;height:320"/>
            <v:line id="_x0000_s1049" style="position:absolute;flip:x y" from="3365,4708" to="3365,5028">
              <v:stroke endarrow="block"/>
            </v:line>
            <v:line id="_x0000_s1050" style="position:absolute" from="5713,4068" to="7122,4069"/>
            <v:line id="_x0000_s1051" style="position:absolute" from="7122,4068" to="7123,4868"/>
            <v:line id="_x0000_s1052" style="position:absolute" from="3365,6148" to="7122,6148"/>
            <v:line id="_x0000_s1053" style="position:absolute" from="7122,5348" to="7122,6148"/>
            <v:shape id="_x0000_s1054" type="#_x0000_t202" style="position:absolute;left:2896;top:4708;width:469;height:480" filled="f" stroked="f">
              <v:textbox>
                <w:txbxContent>
                  <w:p w:rsidR="00AE4C68" w:rsidRDefault="00AE4C68" w:rsidP="00AE4C68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6FBB" w:rsidRDefault="00706FBB"/>
    <w:sectPr w:rsidR="00706FB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9B0"/>
    <w:multiLevelType w:val="hybridMultilevel"/>
    <w:tmpl w:val="037E6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4C68"/>
    <w:rsid w:val="00706FBB"/>
    <w:rsid w:val="00A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2012-01-13T09:47:00Z</dcterms:created>
  <dcterms:modified xsi:type="dcterms:W3CDTF">2012-01-13T09:48:00Z</dcterms:modified>
</cp:coreProperties>
</file>