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D" w:rsidRDefault="009B530D">
      <w:r w:rsidRPr="009B530D">
        <w:t xml:space="preserve">1. В сосуд ёмкостью 0.2 л поместили 0.3 г водорода и 0.8 г йода. </w:t>
      </w:r>
      <w:r>
        <w:t>После установления  равновесия в сосуде обнаружено 0.7 г HI. Вычислите константу равновесия реакции: H</w:t>
      </w:r>
      <w:r w:rsidRPr="009B530D">
        <w:rPr>
          <w:vertAlign w:val="subscript"/>
        </w:rPr>
        <w:t>2(</w:t>
      </w:r>
      <w:r>
        <w:rPr>
          <w:vertAlign w:val="subscript"/>
        </w:rPr>
        <w:t>Г</w:t>
      </w:r>
      <w:r w:rsidRPr="009B530D">
        <w:rPr>
          <w:vertAlign w:val="subscript"/>
        </w:rPr>
        <w:t>)</w:t>
      </w:r>
      <w:r>
        <w:t>+I</w:t>
      </w:r>
      <w:r w:rsidRPr="009B530D">
        <w:rPr>
          <w:vertAlign w:val="subscript"/>
        </w:rPr>
        <w:t>2(</w:t>
      </w:r>
      <w:r>
        <w:rPr>
          <w:vertAlign w:val="subscript"/>
        </w:rPr>
        <w:t>Г</w:t>
      </w:r>
      <w:r w:rsidRPr="009B530D">
        <w:rPr>
          <w:vertAlign w:val="subscript"/>
        </w:rPr>
        <w:t>)</w:t>
      </w:r>
      <w:r>
        <w:rPr>
          <w:rFonts w:ascii="Cambria Math" w:hAnsi="Cambria Math"/>
        </w:rPr>
        <w:t>⟺</w:t>
      </w:r>
      <w:r>
        <w:t>2HI</w:t>
      </w:r>
      <w:r w:rsidRPr="009B530D">
        <w:rPr>
          <w:vertAlign w:val="subscript"/>
        </w:rPr>
        <w:t>(Г)</w:t>
      </w:r>
      <w:r>
        <w:t>.</w:t>
      </w:r>
    </w:p>
    <w:p w:rsidR="009B530D" w:rsidRPr="009B530D" w:rsidRDefault="009B530D">
      <w:r>
        <w:t xml:space="preserve">2. При повышении температуры на 27.8 </w:t>
      </w:r>
      <w:r>
        <w:rPr>
          <w:rFonts w:cstheme="minorHAnsi"/>
        </w:rPr>
        <w:t>°</w:t>
      </w:r>
      <w:r>
        <w:rPr>
          <w:lang w:val="en-US"/>
        </w:rPr>
        <w:t>C</w:t>
      </w:r>
      <w:r>
        <w:t xml:space="preserve"> время прохождения некоторой реакции уменьшилось с 16.5 до 2.36 минут. Рассчитайте температурный коэффициент реакции и энергию активации при 300 K.</w:t>
      </w:r>
    </w:p>
    <w:sectPr w:rsidR="009B530D" w:rsidRPr="009B530D" w:rsidSect="000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30D"/>
    <w:rsid w:val="000326B4"/>
    <w:rsid w:val="002E114A"/>
    <w:rsid w:val="009B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ST~Luxe!</dc:creator>
  <cp:lastModifiedBy>ST~Luxe!</cp:lastModifiedBy>
  <cp:revision>1</cp:revision>
  <dcterms:created xsi:type="dcterms:W3CDTF">2011-12-28T11:46:00Z</dcterms:created>
  <dcterms:modified xsi:type="dcterms:W3CDTF">2011-12-28T11:57:00Z</dcterms:modified>
</cp:coreProperties>
</file>