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FD" w:rsidRDefault="00255787">
      <w:pPr>
        <w:rPr>
          <w:sz w:val="32"/>
          <w:szCs w:val="32"/>
        </w:rPr>
      </w:pPr>
      <w:r>
        <w:rPr>
          <w:sz w:val="32"/>
          <w:szCs w:val="32"/>
        </w:rPr>
        <w:t>Исследовать функцию и построить ее график</w:t>
      </w:r>
    </w:p>
    <w:p w:rsidR="00255787" w:rsidRPr="00255787" w:rsidRDefault="0025578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-2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ln⁡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</m:oMath>
      <w:bookmarkStart w:id="0" w:name="_GoBack"/>
      <w:bookmarkEnd w:id="0"/>
    </w:p>
    <w:sectPr w:rsidR="00255787" w:rsidRPr="0025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C"/>
    <w:rsid w:val="00255787"/>
    <w:rsid w:val="007712FD"/>
    <w:rsid w:val="00B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78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5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78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5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2011-12-22T13:16:00Z</dcterms:created>
  <dcterms:modified xsi:type="dcterms:W3CDTF">2011-12-22T13:19:00Z</dcterms:modified>
</cp:coreProperties>
</file>