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E7" w:rsidRDefault="002B7F98" w:rsidP="002B7F98">
      <w:pPr>
        <w:pStyle w:val="a3"/>
        <w:numPr>
          <w:ilvl w:val="0"/>
          <w:numId w:val="1"/>
        </w:numPr>
      </w:pPr>
      <w:bookmarkStart w:id="0" w:name="_GoBack"/>
      <w:r>
        <w:t xml:space="preserve">Точечный источник света (λ=0,5 мкм) находится на расстоянии 1 м от </w:t>
      </w:r>
      <w:bookmarkEnd w:id="0"/>
      <w:r>
        <w:t>непрозрачного экрана с круглым отверстием радиусом 0,6 мм, соответствующем радиусу 1-ой зоны Френеля для некоторой точки наблюдения. На какое минимальное расстояние следует удалить точку наблюдения, чтобы интенсивность света в этой точке уменьшилась в два раза?</w:t>
      </w:r>
    </w:p>
    <w:p w:rsidR="002B7F98" w:rsidRDefault="002B7F98" w:rsidP="002B7F98"/>
    <w:p w:rsidR="002B7F98" w:rsidRDefault="002B7F98" w:rsidP="002B7F98">
      <w:pPr>
        <w:pStyle w:val="a3"/>
        <w:numPr>
          <w:ilvl w:val="0"/>
          <w:numId w:val="1"/>
        </w:numPr>
      </w:pPr>
      <w:r>
        <w:t xml:space="preserve">Между двумя стеклянными пластинами поместили тонкую проволочку, в результате чего образовался воздушный </w:t>
      </w:r>
      <w:proofErr w:type="gramStart"/>
      <w:r>
        <w:t>клин</w:t>
      </w:r>
      <w:proofErr w:type="gramEnd"/>
      <w:r>
        <w:t xml:space="preserve"> на котором при нормальном падении света с длиной волны 0,6 мкм при отражении видны 16 </w:t>
      </w:r>
      <w:proofErr w:type="spellStart"/>
      <w:r>
        <w:t>интереференционных</w:t>
      </w:r>
      <w:proofErr w:type="spellEnd"/>
      <w:r>
        <w:t xml:space="preserve"> полос на протяжении 30 мм. Найти толщину проволочки, если расстояние от нее до вершины клина 75мм.</w:t>
      </w:r>
    </w:p>
    <w:p w:rsidR="002B7F98" w:rsidRDefault="002B7F98" w:rsidP="002B7F98">
      <w:pPr>
        <w:pStyle w:val="a3"/>
      </w:pPr>
    </w:p>
    <w:p w:rsidR="002B7F98" w:rsidRDefault="002B7F98" w:rsidP="002B7F98">
      <w:pPr>
        <w:pStyle w:val="a3"/>
        <w:numPr>
          <w:ilvl w:val="0"/>
          <w:numId w:val="1"/>
        </w:numPr>
      </w:pPr>
      <w:r>
        <w:t>На пути плоской световой волны поставили круглую стеклянную пластинку, которая изменяет оптическую разность хода на нечетное число полуволн. Как при этом изменится интенсивность света в точке наблюдения, для которой пластина перекроет 1-ую зону Френеля?</w:t>
      </w:r>
    </w:p>
    <w:sectPr w:rsidR="002B7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63C0D"/>
    <w:multiLevelType w:val="hybridMultilevel"/>
    <w:tmpl w:val="D03E66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98"/>
    <w:rsid w:val="00050C92"/>
    <w:rsid w:val="0006554D"/>
    <w:rsid w:val="00206393"/>
    <w:rsid w:val="002B181C"/>
    <w:rsid w:val="002B7F98"/>
    <w:rsid w:val="002E5287"/>
    <w:rsid w:val="003D613F"/>
    <w:rsid w:val="004C638E"/>
    <w:rsid w:val="004D4D07"/>
    <w:rsid w:val="00515F40"/>
    <w:rsid w:val="0059272F"/>
    <w:rsid w:val="00763BE6"/>
    <w:rsid w:val="007B08F7"/>
    <w:rsid w:val="007E7209"/>
    <w:rsid w:val="009406A0"/>
    <w:rsid w:val="00944D28"/>
    <w:rsid w:val="0099112B"/>
    <w:rsid w:val="00A16011"/>
    <w:rsid w:val="00A413C7"/>
    <w:rsid w:val="00A91A02"/>
    <w:rsid w:val="00AB3BE5"/>
    <w:rsid w:val="00B27626"/>
    <w:rsid w:val="00BC055E"/>
    <w:rsid w:val="00BC18AD"/>
    <w:rsid w:val="00BF340F"/>
    <w:rsid w:val="00C6295E"/>
    <w:rsid w:val="00CF486C"/>
    <w:rsid w:val="00D14DBA"/>
    <w:rsid w:val="00D52067"/>
    <w:rsid w:val="00DC65E7"/>
    <w:rsid w:val="00DD4FD4"/>
    <w:rsid w:val="00DE306C"/>
    <w:rsid w:val="00F018D1"/>
    <w:rsid w:val="00F6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F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</cp:revision>
  <dcterms:created xsi:type="dcterms:W3CDTF">2011-12-15T17:26:00Z</dcterms:created>
  <dcterms:modified xsi:type="dcterms:W3CDTF">2011-12-15T17:46:00Z</dcterms:modified>
</cp:coreProperties>
</file>