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ED" w:rsidRDefault="00A713ED" w:rsidP="00A713ED">
      <w:pPr>
        <w:pStyle w:val="3"/>
        <w:tabs>
          <w:tab w:val="clear" w:pos="720"/>
        </w:tabs>
      </w:pPr>
      <w:r>
        <w:t>В результате изучения температурной зависимости сопротивл</w:t>
      </w:r>
      <w:r>
        <w:t>е</w:t>
      </w:r>
      <w:r>
        <w:t>ния полупроводника получены следующие данные:</w:t>
      </w:r>
    </w:p>
    <w:p w:rsidR="00A713ED" w:rsidRDefault="00A713ED" w:rsidP="00A713ED">
      <w:pPr>
        <w:spacing w:line="221" w:lineRule="auto"/>
        <w:ind w:firstLine="397"/>
        <w:jc w:val="both"/>
        <w:rPr>
          <w:sz w:val="22"/>
          <w:szCs w:val="2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571"/>
        <w:gridCol w:w="1572"/>
        <w:gridCol w:w="1574"/>
        <w:gridCol w:w="1572"/>
        <w:gridCol w:w="1572"/>
        <w:gridCol w:w="1574"/>
      </w:tblGrid>
      <w:tr w:rsidR="00A713ED" w:rsidTr="00E935F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3ED" w:rsidRDefault="00A713ED" w:rsidP="00E935FD">
            <w:pPr>
              <w:pStyle w:val="6"/>
              <w:keepNext w:val="0"/>
              <w:widowControl/>
              <w:spacing w:line="221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</w:t>
            </w:r>
            <w:r>
              <w:rPr>
                <w:i w:val="0"/>
                <w:iCs w:val="0"/>
                <w:sz w:val="20"/>
                <w:szCs w:val="22"/>
              </w:rPr>
              <w:t xml:space="preserve">, </w:t>
            </w:r>
            <w:r>
              <w:rPr>
                <w:i w:val="0"/>
                <w:iCs w:val="0"/>
                <w:sz w:val="20"/>
                <w:szCs w:val="22"/>
                <w:lang w:val="en-US"/>
              </w:rPr>
              <w:t>K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3ED" w:rsidRDefault="00A713ED" w:rsidP="00E935FD">
            <w:pPr>
              <w:spacing w:line="221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559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3ED" w:rsidRDefault="00A713ED" w:rsidP="00E935FD">
            <w:pPr>
              <w:spacing w:line="221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785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3ED" w:rsidRDefault="00A713ED" w:rsidP="00E935FD">
            <w:pPr>
              <w:spacing w:line="221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878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3ED" w:rsidRDefault="00A713ED" w:rsidP="00E935FD">
            <w:pPr>
              <w:spacing w:line="221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1020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3ED" w:rsidRDefault="00A713ED" w:rsidP="00E935FD">
            <w:pPr>
              <w:spacing w:line="221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1205</w:t>
            </w:r>
          </w:p>
        </w:tc>
      </w:tr>
      <w:tr w:rsidR="00A713ED" w:rsidTr="00E935F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3ED" w:rsidRDefault="00A713ED" w:rsidP="00E935FD">
            <w:pPr>
              <w:spacing w:line="221" w:lineRule="auto"/>
              <w:jc w:val="center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R</w:t>
            </w:r>
            <w:r>
              <w:rPr>
                <w:sz w:val="20"/>
                <w:szCs w:val="22"/>
              </w:rPr>
              <w:t>,</w:t>
            </w:r>
            <w:r>
              <w:rPr>
                <w:i/>
                <w:iCs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Ом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3ED" w:rsidRDefault="00A713ED" w:rsidP="00E935FD">
            <w:pPr>
              <w:spacing w:line="221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object w:dxaOrig="3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7.25pt" o:ole="">
                  <v:imagedata r:id="rId4" o:title=""/>
                </v:shape>
                <o:OLEObject Type="Embed" ProgID="Equation.DSMT4" ShapeID="_x0000_i1025" DrawAspect="Content" ObjectID="_1384944976" r:id="rId5"/>
              </w:objec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3ED" w:rsidRDefault="00A713ED" w:rsidP="00E935FD">
            <w:pPr>
              <w:spacing w:line="221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object w:dxaOrig="360" w:dyaOrig="340">
                <v:shape id="_x0000_i1026" type="#_x0000_t75" style="width:18pt;height:17.25pt" o:ole="">
                  <v:imagedata r:id="rId6" o:title=""/>
                </v:shape>
                <o:OLEObject Type="Embed" ProgID="Equation.DSMT4" ShapeID="_x0000_i1026" DrawAspect="Content" ObjectID="_1384944977" r:id="rId7"/>
              </w:objec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3ED" w:rsidRDefault="00A713ED" w:rsidP="00E935FD">
            <w:pPr>
              <w:spacing w:line="221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object w:dxaOrig="360" w:dyaOrig="340">
                <v:shape id="_x0000_i1027" type="#_x0000_t75" style="width:18pt;height:17.25pt" o:ole="">
                  <v:imagedata r:id="rId8" o:title=""/>
                </v:shape>
                <o:OLEObject Type="Embed" ProgID="Equation.DSMT4" ShapeID="_x0000_i1027" DrawAspect="Content" ObjectID="_1384944978" r:id="rId9"/>
              </w:objec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3ED" w:rsidRDefault="00A713ED" w:rsidP="00E935FD">
            <w:pPr>
              <w:spacing w:line="221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3ED" w:rsidRDefault="00A713ED" w:rsidP="00E935FD">
            <w:pPr>
              <w:spacing w:line="221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</w:tbl>
    <w:p w:rsidR="00A713ED" w:rsidRDefault="00A713ED" w:rsidP="00A713ED">
      <w:pPr>
        <w:spacing w:line="221" w:lineRule="auto"/>
        <w:ind w:firstLine="397"/>
        <w:jc w:val="both"/>
        <w:rPr>
          <w:sz w:val="16"/>
          <w:szCs w:val="22"/>
        </w:rPr>
      </w:pPr>
    </w:p>
    <w:p w:rsidR="00A713ED" w:rsidRDefault="00A713ED" w:rsidP="00A713ED">
      <w:pPr>
        <w:pStyle w:val="3"/>
        <w:tabs>
          <w:tab w:val="clear" w:pos="720"/>
        </w:tabs>
        <w:ind w:firstLine="0"/>
      </w:pPr>
      <w:r>
        <w:t>По этим данным определите ширину запрещенной зоны.</w:t>
      </w:r>
    </w:p>
    <w:p w:rsidR="00F878D9" w:rsidRPr="00A713ED" w:rsidRDefault="00A713ED" w:rsidP="00A713ED"/>
    <w:sectPr w:rsidR="00F878D9" w:rsidRPr="00A713ED" w:rsidSect="0018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A32"/>
    <w:rsid w:val="00025A32"/>
    <w:rsid w:val="00184947"/>
    <w:rsid w:val="00377D6E"/>
    <w:rsid w:val="005849D2"/>
    <w:rsid w:val="00770140"/>
    <w:rsid w:val="00A713ED"/>
    <w:rsid w:val="00A80C28"/>
    <w:rsid w:val="00A93836"/>
    <w:rsid w:val="00EE6913"/>
    <w:rsid w:val="00F0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713ED"/>
    <w:pPr>
      <w:keepNext/>
      <w:widowControl w:val="0"/>
      <w:spacing w:line="300" w:lineRule="auto"/>
      <w:ind w:firstLine="460"/>
      <w:outlineLvl w:val="5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EE6913"/>
    <w:pPr>
      <w:tabs>
        <w:tab w:val="num" w:pos="720"/>
      </w:tabs>
      <w:spacing w:line="221" w:lineRule="auto"/>
      <w:ind w:firstLine="397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EE6913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A713ED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2011-12-09T11:10:00Z</dcterms:created>
  <dcterms:modified xsi:type="dcterms:W3CDTF">2011-12-09T11:10:00Z</dcterms:modified>
</cp:coreProperties>
</file>