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D9" w:rsidRPr="00F0672A" w:rsidRDefault="00F0672A" w:rsidP="00F0672A">
      <w:r>
        <w:t>Вычислите концентрацию собственных носителей заряда в кремнии при</w:t>
      </w:r>
      <w:proofErr w:type="gramStart"/>
      <w:r>
        <w:t xml:space="preserve"> </w:t>
      </w:r>
      <w:r>
        <w:rPr>
          <w:i/>
          <w:iCs/>
        </w:rPr>
        <w:t>Т</w:t>
      </w:r>
      <w:proofErr w:type="gramEnd"/>
      <w:r>
        <w:rPr>
          <w:i/>
          <w:iCs/>
        </w:rPr>
        <w:t xml:space="preserve"> </w:t>
      </w:r>
      <w:r>
        <w:t>= 300 K.</w:t>
      </w:r>
    </w:p>
    <w:sectPr w:rsidR="00F878D9" w:rsidRPr="00F0672A" w:rsidSect="0018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A32"/>
    <w:rsid w:val="00025A32"/>
    <w:rsid w:val="00184947"/>
    <w:rsid w:val="00377D6E"/>
    <w:rsid w:val="005849D2"/>
    <w:rsid w:val="00770140"/>
    <w:rsid w:val="00A93836"/>
    <w:rsid w:val="00EE6913"/>
    <w:rsid w:val="00F0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EE6913"/>
    <w:pPr>
      <w:tabs>
        <w:tab w:val="num" w:pos="720"/>
      </w:tabs>
      <w:spacing w:after="0" w:line="221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E691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2011-12-09T11:09:00Z</dcterms:created>
  <dcterms:modified xsi:type="dcterms:W3CDTF">2011-12-09T11:09:00Z</dcterms:modified>
</cp:coreProperties>
</file>