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0A" w:rsidRDefault="002F690A" w:rsidP="002F690A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color w:val="000000"/>
        </w:rPr>
        <w:t>Задача 1</w:t>
      </w:r>
      <w:r>
        <w:rPr>
          <w:rFonts w:ascii="Arial" w:hAnsi="Arial" w:cs="Arial"/>
        </w:rPr>
        <w:t xml:space="preserve">. </w:t>
      </w:r>
    </w:p>
    <w:p w:rsidR="002F690A" w:rsidRDefault="002F690A" w:rsidP="002F690A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</w:rPr>
        <w:t>Случайная величина X задана функцией распределения F(x). Найти плотность распределения вероятностей, математическое ожидание и дисперсию случайной величины.</w:t>
      </w:r>
    </w:p>
    <w:p w:rsidR="002F690A" w:rsidRDefault="002F690A" w:rsidP="002F690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14500" cy="857250"/>
            <wp:effectExtent l="19050" t="0" r="0" b="0"/>
            <wp:docPr id="1" name="Рисунок 1" descr="D:\СТУДЕНТЫ\Сергей Дроздов sergei_dr_80@mail.ru\Теория вероятности и математическая статистика Вариант №2\images\kr4\Image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УДЕНТЫ\Сергей Дроздов sergei_dr_80@mail.ru\Теория вероятности и математическая статистика Вариант №2\images\kr4\Image78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0A" w:rsidRDefault="002F690A" w:rsidP="002F690A">
      <w:pPr>
        <w:pStyle w:val="a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</w:rPr>
        <w:t>Задача 2.</w:t>
      </w:r>
    </w:p>
    <w:p w:rsidR="002F690A" w:rsidRDefault="002F690A" w:rsidP="002F690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Известны Математическое ожидание 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</w:rPr>
        <w:t>и среднее квадратичное отклонение s нормально распределенной случайной величины X. Найти вероятность попадания этой величины в заданный интервал (a;b)</w:t>
      </w:r>
    </w:p>
    <w:p w:rsidR="002F690A" w:rsidRDefault="002F690A" w:rsidP="002F690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=9, s=5, a=5, b=14</w:t>
      </w:r>
    </w:p>
    <w:p w:rsidR="00271253" w:rsidRDefault="00271253"/>
    <w:sectPr w:rsidR="0027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690A"/>
    <w:rsid w:val="00271253"/>
    <w:rsid w:val="002F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2011-12-06T18:13:00Z</dcterms:created>
  <dcterms:modified xsi:type="dcterms:W3CDTF">2011-12-06T18:14:00Z</dcterms:modified>
</cp:coreProperties>
</file>