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C0" w:rsidRDefault="00CA75FC">
      <w:r w:rsidRPr="00CA75FC">
        <w:t xml:space="preserve">Задача 3.1. В центр квадрата, в каждой вершине которого находится положительный заряд q = 2,33 </w:t>
      </w:r>
      <w:proofErr w:type="spellStart"/>
      <w:r w:rsidRPr="00CA75FC">
        <w:t>нКл</w:t>
      </w:r>
      <w:proofErr w:type="spellEnd"/>
      <w:r w:rsidRPr="00CA75FC">
        <w:t>, помещен отрицательный заряд q0. Найти этот заряд, если на каждый заряд "q" действует результирующая сила F = 0.</w:t>
      </w:r>
    </w:p>
    <w:p w:rsidR="00CA75FC" w:rsidRDefault="00CA75FC" w:rsidP="00CA75F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Задача 3.3.</w:t>
      </w:r>
      <w:r>
        <w:rPr>
          <w:sz w:val="28"/>
          <w:szCs w:val="28"/>
        </w:rPr>
        <w:t xml:space="preserve"> На прямом </w:t>
      </w:r>
      <w:proofErr w:type="spellStart"/>
      <w:r>
        <w:rPr>
          <w:sz w:val="28"/>
          <w:szCs w:val="28"/>
        </w:rPr>
        <w:t>полубесконечном</w:t>
      </w:r>
      <w:proofErr w:type="spellEnd"/>
      <w:r>
        <w:rPr>
          <w:sz w:val="28"/>
          <w:szCs w:val="28"/>
        </w:rPr>
        <w:t xml:space="preserve"> тонком металлическом стержне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291465</wp:posOffset>
            </wp:positionV>
            <wp:extent cx="22098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14" y="21192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равномерно распределен заряд с линейной плотностью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= 10</w:t>
      </w:r>
      <w:r>
        <w:rPr>
          <w:sz w:val="28"/>
          <w:szCs w:val="28"/>
          <w:vertAlign w:val="superscript"/>
        </w:rPr>
        <w:t xml:space="preserve">-8 </w:t>
      </w:r>
      <w:r>
        <w:rPr>
          <w:sz w:val="28"/>
          <w:szCs w:val="28"/>
        </w:rPr>
        <w:t xml:space="preserve"> Кл/см. Определите напряженность поля в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расположенной на расстоянии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от конца стержня (см. рисунок).</w:t>
      </w:r>
    </w:p>
    <w:p w:rsidR="00CA75FC" w:rsidRDefault="00CA75FC">
      <w:r w:rsidRPr="00CA75FC">
        <w:t>Задача 3.5. Два шарика одинакового радиуса и массы подвешены на нитях одинаковой длины так, что их поверхности соприкасаются, Какой заряд надо сообщить шарикам, чтобы сила натяжения стала равной</w:t>
      </w:r>
      <w:proofErr w:type="gramStart"/>
      <w:r w:rsidRPr="00CA75FC">
        <w:t xml:space="preserve"> Т</w:t>
      </w:r>
      <w:proofErr w:type="gramEnd"/>
      <w:r w:rsidRPr="00CA75FC">
        <w:t xml:space="preserve"> = 98 мН? Расстояние от точки подвеса до центра шарика l = 10 см; а масса каждого шарика m = 5 г.</w:t>
      </w:r>
    </w:p>
    <w:p w:rsidR="00CA75FC" w:rsidRDefault="00CA75FC" w:rsidP="00CA75F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Задача 3.2.</w:t>
      </w:r>
      <w:r>
        <w:rPr>
          <w:sz w:val="28"/>
          <w:szCs w:val="28"/>
        </w:rPr>
        <w:t xml:space="preserve"> Две длинные одноименно заряженные нити расположены на </w:t>
      </w:r>
      <w:proofErr w:type="gramStart"/>
      <w:r>
        <w:rPr>
          <w:sz w:val="28"/>
          <w:szCs w:val="28"/>
        </w:rPr>
        <w:t>расстоянии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10 см друг от друга. Линейная плотность заряда на нитях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F074"/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10 </w:t>
      </w:r>
      <w:proofErr w:type="spellStart"/>
      <w:r>
        <w:rPr>
          <w:sz w:val="28"/>
          <w:szCs w:val="28"/>
        </w:rPr>
        <w:t>мкКл</w:t>
      </w:r>
      <w:proofErr w:type="spellEnd"/>
      <w:r>
        <w:rPr>
          <w:sz w:val="28"/>
          <w:szCs w:val="28"/>
        </w:rPr>
        <w:t>/м. Найти модуль и направление напряженности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результирующего электрического поля в точке, находящейся на расстоянии </w:t>
      </w:r>
      <w:r>
        <w:rPr>
          <w:sz w:val="28"/>
          <w:szCs w:val="28"/>
        </w:rPr>
        <w:br/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10 см от каждой нити.</w:t>
      </w:r>
    </w:p>
    <w:p w:rsidR="00CA75FC" w:rsidRDefault="00CA75FC">
      <w:bookmarkStart w:id="0" w:name="_GoBack"/>
      <w:bookmarkEnd w:id="0"/>
    </w:p>
    <w:sectPr w:rsidR="00CA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E"/>
    <w:rsid w:val="008A2B6E"/>
    <w:rsid w:val="00A45073"/>
    <w:rsid w:val="00C44863"/>
    <w:rsid w:val="00CA75FC"/>
    <w:rsid w:val="00E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SereZhka</dc:creator>
  <cp:keywords/>
  <dc:description/>
  <cp:lastModifiedBy>SereZhka</cp:lastModifiedBy>
  <cp:revision>2</cp:revision>
  <dcterms:created xsi:type="dcterms:W3CDTF">2011-12-06T10:29:00Z</dcterms:created>
  <dcterms:modified xsi:type="dcterms:W3CDTF">2011-12-06T10:32:00Z</dcterms:modified>
</cp:coreProperties>
</file>