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18" w:rsidRDefault="00F17218">
      <w:r w:rsidRPr="00F17218">
        <w:t>1.2</w:t>
      </w:r>
      <w:bookmarkStart w:id="0" w:name="_GoBack"/>
      <w:bookmarkEnd w:id="0"/>
      <w:proofErr w:type="gramStart"/>
      <w:r w:rsidRPr="00F17218">
        <w:t xml:space="preserve">  Д</w:t>
      </w:r>
      <w:proofErr w:type="gramEnd"/>
      <w:r w:rsidRPr="00F17218">
        <w:t>ва заряженных маленьких шарика, находясь в воздухе на расстоянии l1= 5 см друг от друга, взаимодействуют с такой же силой, как в скипидаре на расстоянии   l2  =7.4см. Определите диэлектрическую проницаемость скипидара.    ε  =2.2</w:t>
      </w:r>
    </w:p>
    <w:p w:rsidR="00E751C0" w:rsidRDefault="00F17218">
      <w:r w:rsidRPr="00F17218">
        <w:t>1.3</w:t>
      </w:r>
      <w:proofErr w:type="gramStart"/>
      <w:r w:rsidRPr="00F17218">
        <w:t xml:space="preserve">   Д</w:t>
      </w:r>
      <w:proofErr w:type="gramEnd"/>
      <w:r w:rsidRPr="00F17218">
        <w:t>ве отрицательно заряженные пылинки находятся в воздухе на расстоянии  l = 1 мм друг от друга и отталкиваются с силой F= 4 10-5 Н. Определите число избыточных электронов на каждой пылинке, считая их заряд одинаковым.        N  = 4.2 108.</w:t>
      </w:r>
    </w:p>
    <w:p w:rsidR="00F17218" w:rsidRDefault="00F17218">
      <w:r w:rsidRPr="00F17218">
        <w:t>1.6</w:t>
      </w:r>
      <w:proofErr w:type="gramStart"/>
      <w:r w:rsidRPr="00F17218">
        <w:t xml:space="preserve">  Д</w:t>
      </w:r>
      <w:proofErr w:type="gramEnd"/>
      <w:r w:rsidRPr="00F17218">
        <w:t>ва маленьких одинаково заряженных проводящих шарика массами  m =  , подвешенных на непроводящих нитях одинаковой длины l= 0.50 м, закрепленных в одной точке, разошлись так, что угол между нитями стал прямым. Определите заряд q шариков.</w:t>
      </w:r>
    </w:p>
    <w:p w:rsidR="00F17218" w:rsidRDefault="00F17218">
      <w:r w:rsidRPr="00F17218">
        <w:t xml:space="preserve">1.8  Расстояние между двумя точечными зарядами  q1 = 1 </w:t>
      </w:r>
      <w:proofErr w:type="spellStart"/>
      <w:r w:rsidRPr="00F17218">
        <w:t>мкКл</w:t>
      </w:r>
      <w:proofErr w:type="spellEnd"/>
      <w:r w:rsidRPr="00F17218">
        <w:t xml:space="preserve"> и   q2 = - q1   равно    r    = 10 см. Определите силу F, действующую на точечный заряд q = 0,1 </w:t>
      </w:r>
      <w:proofErr w:type="spellStart"/>
      <w:r w:rsidRPr="00F17218">
        <w:t>мкКл</w:t>
      </w:r>
      <w:proofErr w:type="spellEnd"/>
      <w:r w:rsidRPr="00F17218">
        <w:t xml:space="preserve">, удаленный на  r1 = 6 см от первого и на  r2 = 8 см от второго зарядов.                                    </w:t>
      </w:r>
    </w:p>
    <w:sectPr w:rsidR="00F1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AC"/>
    <w:rsid w:val="00A45073"/>
    <w:rsid w:val="00C44863"/>
    <w:rsid w:val="00C46EAC"/>
    <w:rsid w:val="00E751C0"/>
    <w:rsid w:val="00F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SereZhka</dc:creator>
  <cp:keywords/>
  <dc:description/>
  <cp:lastModifiedBy>SereZhka</cp:lastModifiedBy>
  <cp:revision>2</cp:revision>
  <dcterms:created xsi:type="dcterms:W3CDTF">2011-12-06T10:26:00Z</dcterms:created>
  <dcterms:modified xsi:type="dcterms:W3CDTF">2011-12-06T10:29:00Z</dcterms:modified>
</cp:coreProperties>
</file>