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0" w:rsidRDefault="00E11C55"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EFEFEF"/>
        </w:rPr>
        <w:t>Разработать программу печати текстового файла с размещением текста по 64 символа в строку без переноса сло</w:t>
      </w:r>
      <w:proofErr w:type="gram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EFEFEF"/>
        </w:rPr>
        <w:t>в(</w:t>
      </w:r>
      <w:proofErr w:type="gram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EFEFEF"/>
        </w:rPr>
        <w:t>заполняя недостающие символы в конце строки пробелами).Предусмотреть проверку существования исходного фала и формирования страниц с их нумерацией(в первой строке).Длина страницы 50 строк.</w:t>
      </w:r>
    </w:p>
    <w:sectPr w:rsidR="00F04070" w:rsidSect="00F0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C55"/>
    <w:rsid w:val="00E11C55"/>
    <w:rsid w:val="00F0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11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2011-11-20T06:43:00Z</dcterms:created>
  <dcterms:modified xsi:type="dcterms:W3CDTF">2011-11-20T06:44:00Z</dcterms:modified>
</cp:coreProperties>
</file>