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B2" w:rsidRPr="00AF5EEF" w:rsidRDefault="00EC62B2" w:rsidP="00EC62B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5EEF">
        <w:rPr>
          <w:rFonts w:ascii="Times New Roman" w:hAnsi="Times New Roman" w:cs="Times New Roman"/>
          <w:b/>
          <w:color w:val="FF0000"/>
          <w:sz w:val="32"/>
          <w:szCs w:val="32"/>
        </w:rPr>
        <w:t>Задание 1</w:t>
      </w:r>
    </w:p>
    <w:p w:rsidR="00EC62B2" w:rsidRDefault="00EC62B2" w:rsidP="00EC62B2">
      <w:pPr>
        <w:rPr>
          <w:rFonts w:ascii="Times New Roman" w:hAnsi="Times New Roman" w:cs="Times New Roman"/>
          <w:sz w:val="28"/>
          <w:szCs w:val="28"/>
        </w:rPr>
      </w:pPr>
      <w:r w:rsidRPr="00220697">
        <w:rPr>
          <w:rFonts w:ascii="Times New Roman" w:hAnsi="Times New Roman" w:cs="Times New Roman"/>
          <w:sz w:val="28"/>
          <w:szCs w:val="28"/>
        </w:rPr>
        <w:t xml:space="preserve">Решить способом </w:t>
      </w:r>
      <w:proofErr w:type="spellStart"/>
      <w:r w:rsidRPr="00220697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Pr="00220697">
        <w:rPr>
          <w:rFonts w:ascii="Times New Roman" w:hAnsi="Times New Roman" w:cs="Times New Roman"/>
          <w:sz w:val="28"/>
          <w:szCs w:val="28"/>
        </w:rPr>
        <w:t>, способом Га</w:t>
      </w:r>
      <w:r>
        <w:rPr>
          <w:rFonts w:ascii="Times New Roman" w:hAnsi="Times New Roman" w:cs="Times New Roman"/>
          <w:sz w:val="28"/>
          <w:szCs w:val="28"/>
        </w:rPr>
        <w:t>усса, способом обратной матрицы</w:t>
      </w:r>
    </w:p>
    <w:p w:rsidR="00EC62B2" w:rsidRPr="00220697" w:rsidRDefault="00EC62B2" w:rsidP="00EC6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6876" cy="572494"/>
            <wp:effectExtent l="19050" t="0" r="382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620" cy="57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2B2" w:rsidRPr="00AF5EEF" w:rsidRDefault="00EC62B2" w:rsidP="00EC62B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5EEF">
        <w:rPr>
          <w:rFonts w:ascii="Times New Roman" w:hAnsi="Times New Roman" w:cs="Times New Roman"/>
          <w:b/>
          <w:color w:val="FF0000"/>
          <w:sz w:val="32"/>
          <w:szCs w:val="32"/>
        </w:rPr>
        <w:t>Задание №2</w:t>
      </w:r>
    </w:p>
    <w:p w:rsidR="00EC62B2" w:rsidRPr="00220697" w:rsidRDefault="00EC62B2" w:rsidP="00EC6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6569" cy="938253"/>
            <wp:effectExtent l="19050" t="0" r="7831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071" cy="938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2B2" w:rsidRPr="00AF5EEF" w:rsidRDefault="00EC62B2" w:rsidP="00EC62B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5EEF">
        <w:rPr>
          <w:rFonts w:ascii="Times New Roman" w:hAnsi="Times New Roman" w:cs="Times New Roman"/>
          <w:b/>
          <w:color w:val="FF0000"/>
          <w:sz w:val="32"/>
          <w:szCs w:val="32"/>
        </w:rPr>
        <w:t>Задание 3</w:t>
      </w:r>
    </w:p>
    <w:p w:rsidR="00EC62B2" w:rsidRDefault="00EC62B2" w:rsidP="00EC6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6983" cy="1085850"/>
            <wp:effectExtent l="19050" t="0" r="7067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983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2B2" w:rsidRPr="00220697" w:rsidRDefault="00EC62B2" w:rsidP="00EC6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9396" cy="341906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824" cy="3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2B2" w:rsidRPr="00AF5EEF" w:rsidRDefault="00EC62B2" w:rsidP="00EC62B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5EEF">
        <w:rPr>
          <w:rFonts w:ascii="Times New Roman" w:hAnsi="Times New Roman" w:cs="Times New Roman"/>
          <w:b/>
          <w:color w:val="FF0000"/>
          <w:sz w:val="32"/>
          <w:szCs w:val="32"/>
        </w:rPr>
        <w:t>Задание 4</w:t>
      </w:r>
    </w:p>
    <w:p w:rsidR="00EC62B2" w:rsidRDefault="00EC62B2" w:rsidP="00EC62B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Найти пределы функций, </w:t>
      </w:r>
      <w:r w:rsidRPr="00EC62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не пользуясь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правилом Лопиталя</w:t>
      </w:r>
    </w:p>
    <w:p w:rsidR="00EC62B2" w:rsidRPr="00EC62B2" w:rsidRDefault="00EC62B2" w:rsidP="00EC62B2">
      <w:pPr>
        <w:rPr>
          <w:rFonts w:ascii="Times New Roman" w:hAnsi="Times New Roman" w:cs="Times New Roman"/>
          <w:sz w:val="28"/>
          <w:szCs w:val="28"/>
        </w:rPr>
      </w:pPr>
      <w:r w:rsidRPr="00BB1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5512" cy="405517"/>
            <wp:effectExtent l="19050" t="0" r="6388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648" cy="40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7256" cy="434383"/>
            <wp:effectExtent l="19050" t="0" r="994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32" cy="436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2B2" w:rsidRDefault="00EC62B2" w:rsidP="00EC62B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C62B2" w:rsidRPr="00AF5EEF" w:rsidRDefault="00EC62B2" w:rsidP="00EC62B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5EEF">
        <w:rPr>
          <w:rFonts w:ascii="Times New Roman" w:hAnsi="Times New Roman" w:cs="Times New Roman"/>
          <w:b/>
          <w:color w:val="FF0000"/>
          <w:sz w:val="32"/>
          <w:szCs w:val="32"/>
        </w:rPr>
        <w:t>Задание 5</w:t>
      </w:r>
    </w:p>
    <w:p w:rsidR="00EC62B2" w:rsidRDefault="00EC62B2" w:rsidP="00EC62B2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00650" cy="1009650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3063089" cy="429371"/>
            <wp:effectExtent l="19050" t="95250" r="3961" b="65929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87195">
                      <a:off x="0" y="0"/>
                      <a:ext cx="3068736" cy="43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598" w:rsidRDefault="00BD7598"/>
    <w:sectPr w:rsidR="00BD7598" w:rsidSect="0030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62B2"/>
    <w:rsid w:val="00BD7598"/>
    <w:rsid w:val="00C724F8"/>
    <w:rsid w:val="00EC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2</cp:revision>
  <dcterms:created xsi:type="dcterms:W3CDTF">2011-11-29T21:11:00Z</dcterms:created>
  <dcterms:modified xsi:type="dcterms:W3CDTF">2011-11-29T21:17:00Z</dcterms:modified>
</cp:coreProperties>
</file>