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DD" w:rsidRDefault="00171DDD" w:rsidP="00171DDD">
      <w:pPr>
        <w:ind w:left="720"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Практическое задание</w:t>
      </w:r>
    </w:p>
    <w:p w:rsidR="00171DDD" w:rsidRPr="00992E16" w:rsidRDefault="00171DDD" w:rsidP="00171DDD">
      <w:pPr>
        <w:pStyle w:val="a3"/>
        <w:spacing w:after="0" w:line="238" w:lineRule="atLeast"/>
        <w:ind w:firstLine="709"/>
        <w:jc w:val="both"/>
      </w:pPr>
      <w:r>
        <w:t>В ходе выполнения практического задания требуется составить алгоритм в виде блок-схемы и программу решения задачи на языке программирования</w:t>
      </w:r>
      <w:proofErr w:type="gramStart"/>
      <w:r>
        <w:t xml:space="preserve"> С</w:t>
      </w:r>
      <w:proofErr w:type="gramEnd"/>
      <w:r>
        <w:t>++. Входные данные в текстовый файл записываются посредством текстового редактора (например, Блокнота). Среда программирования может быть любой, создаваемое приложение должно быть консольным.</w:t>
      </w:r>
    </w:p>
    <w:p w:rsidR="00171DDD" w:rsidRDefault="00171DDD"/>
    <w:p w:rsidR="002E1310" w:rsidRDefault="00171DDD">
      <w:r>
        <w:t xml:space="preserve">Описать структуру </w:t>
      </w:r>
      <w:r>
        <w:rPr>
          <w:lang w:val="en-US"/>
        </w:rPr>
        <w:t>NOTE</w:t>
      </w:r>
      <w:r w:rsidRPr="00520AC1">
        <w:t xml:space="preserve">, </w:t>
      </w:r>
      <w:r>
        <w:t>содержащую поля</w:t>
      </w:r>
      <w:r w:rsidRPr="00520AC1">
        <w:t xml:space="preserve">: </w:t>
      </w:r>
      <w:r>
        <w:t>фамилия с именем, номер телефона, день рождения (массив из трёх чисел). Отсортировать эту информацию по первому полю (в алфавитном порядке) и вывести в выходной файл.</w:t>
      </w:r>
    </w:p>
    <w:sectPr w:rsidR="002E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DDD"/>
    <w:rsid w:val="00171DDD"/>
    <w:rsid w:val="002E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1DD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DreamLair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2011-11-27T16:11:00Z</dcterms:created>
  <dcterms:modified xsi:type="dcterms:W3CDTF">2011-11-27T16:12:00Z</dcterms:modified>
</cp:coreProperties>
</file>