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AC" w:rsidRPr="00A40654" w:rsidRDefault="00842965" w:rsidP="00FD5AC2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>ЗАДАНИЕ</w:t>
      </w:r>
    </w:p>
    <w:p w:rsidR="00842965" w:rsidRPr="00A40654" w:rsidRDefault="00842965" w:rsidP="00FD5AC2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 xml:space="preserve">На учебную практику по технологии разработки программного обеспечения </w:t>
      </w:r>
    </w:p>
    <w:p w:rsidR="00A40654" w:rsidRDefault="00A40654" w:rsidP="00A40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384" w:rsidRPr="00A40654" w:rsidRDefault="00463384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>Вам предлагается за время учебной практики ознакомиться со следующими разделами технологии разработки программного обеспечения:</w:t>
      </w:r>
    </w:p>
    <w:p w:rsidR="00463384" w:rsidRPr="00A40654" w:rsidRDefault="00463384" w:rsidP="00FD5AC2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>1.</w:t>
      </w:r>
      <w:r w:rsidR="0082133E" w:rsidRPr="00A40654">
        <w:rPr>
          <w:rFonts w:ascii="Times New Roman" w:hAnsi="Times New Roman" w:cs="Times New Roman"/>
          <w:sz w:val="28"/>
          <w:szCs w:val="28"/>
        </w:rPr>
        <w:t xml:space="preserve">Стадия технического задания </w:t>
      </w:r>
    </w:p>
    <w:p w:rsidR="0082133E" w:rsidRPr="00A40654" w:rsidRDefault="0082133E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 xml:space="preserve">1.1 Постановка задачи. Сбор исходной информации. Определение реквизитов задачи </w:t>
      </w:r>
    </w:p>
    <w:p w:rsidR="0082133E" w:rsidRPr="00A40654" w:rsidRDefault="0082133E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 xml:space="preserve">1.2 </w:t>
      </w:r>
      <w:r w:rsidR="000B7EA3" w:rsidRPr="00A40654">
        <w:rPr>
          <w:rFonts w:ascii="Times New Roman" w:hAnsi="Times New Roman" w:cs="Times New Roman"/>
          <w:sz w:val="28"/>
          <w:szCs w:val="28"/>
        </w:rPr>
        <w:t>Определение формы входных и выходных документов. Определение структуры входных и выходных данных</w:t>
      </w:r>
    </w:p>
    <w:p w:rsidR="000B7EA3" w:rsidRPr="00A40654" w:rsidRDefault="000B7EA3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>1.3</w:t>
      </w:r>
      <w:r w:rsidR="00FA56A6" w:rsidRPr="00A40654">
        <w:rPr>
          <w:rFonts w:ascii="Times New Roman" w:hAnsi="Times New Roman" w:cs="Times New Roman"/>
          <w:sz w:val="28"/>
          <w:szCs w:val="28"/>
        </w:rPr>
        <w:t xml:space="preserve"> Классификация объектов по признакам </w:t>
      </w:r>
    </w:p>
    <w:p w:rsidR="00FA56A6" w:rsidRPr="00A40654" w:rsidRDefault="00FA56A6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>1.4</w:t>
      </w:r>
      <w:r w:rsidR="00637EF2" w:rsidRPr="00A40654">
        <w:rPr>
          <w:rFonts w:ascii="Times New Roman" w:hAnsi="Times New Roman" w:cs="Times New Roman"/>
          <w:sz w:val="28"/>
          <w:szCs w:val="28"/>
        </w:rPr>
        <w:t xml:space="preserve"> Определение требований к программе. Определение стадий и этапов разработки программ и документации</w:t>
      </w:r>
    </w:p>
    <w:p w:rsidR="00637EF2" w:rsidRPr="00A40654" w:rsidRDefault="00637EF2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 xml:space="preserve">1.5 Разработка тестов для задачи </w:t>
      </w:r>
    </w:p>
    <w:p w:rsidR="00FA7EDC" w:rsidRPr="00A40654" w:rsidRDefault="00FA7EDC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>1.6 Оформление документа «Техническое задание»</w:t>
      </w:r>
    </w:p>
    <w:p w:rsidR="00FA7EDC" w:rsidRPr="00A40654" w:rsidRDefault="00FA7EDC" w:rsidP="00FD5AC2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 xml:space="preserve">2. Стадия технического проекта </w:t>
      </w:r>
    </w:p>
    <w:p w:rsidR="00FA7EDC" w:rsidRPr="00A40654" w:rsidRDefault="00FA7EDC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 xml:space="preserve">2.1 </w:t>
      </w:r>
      <w:r w:rsidR="003878D6" w:rsidRPr="00A40654">
        <w:rPr>
          <w:rFonts w:ascii="Times New Roman" w:hAnsi="Times New Roman" w:cs="Times New Roman"/>
          <w:sz w:val="28"/>
          <w:szCs w:val="28"/>
        </w:rPr>
        <w:t>Уточнение структуры входных и выходных данных</w:t>
      </w:r>
    </w:p>
    <w:p w:rsidR="003878D6" w:rsidRPr="00A40654" w:rsidRDefault="003878D6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 xml:space="preserve">2.2 Определение алгоритма решения задач </w:t>
      </w:r>
    </w:p>
    <w:p w:rsidR="003878D6" w:rsidRPr="00A40654" w:rsidRDefault="003878D6" w:rsidP="00A4065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40654">
        <w:rPr>
          <w:rFonts w:ascii="Times New Roman" w:hAnsi="Times New Roman" w:cs="Times New Roman"/>
          <w:sz w:val="28"/>
          <w:szCs w:val="28"/>
        </w:rPr>
        <w:t xml:space="preserve">2.3 </w:t>
      </w:r>
      <w:r w:rsidRPr="00A40654">
        <w:rPr>
          <w:rFonts w:ascii="Times New Roman" w:hAnsi="Times New Roman" w:cs="Times New Roman"/>
          <w:sz w:val="28"/>
          <w:szCs w:val="28"/>
          <w:lang w:val="kk-KZ"/>
        </w:rPr>
        <w:t xml:space="preserve">Определения формы представления входных и выходных данных. Определение структуры файлов базы данных </w:t>
      </w:r>
    </w:p>
    <w:p w:rsidR="003878D6" w:rsidRPr="00A40654" w:rsidRDefault="003878D6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  <w:lang w:val="kk-KZ"/>
        </w:rPr>
        <w:t xml:space="preserve">2.4 </w:t>
      </w:r>
      <w:r w:rsidR="0018477C" w:rsidRPr="00A40654">
        <w:rPr>
          <w:rFonts w:ascii="Times New Roman" w:hAnsi="Times New Roman" w:cs="Times New Roman"/>
          <w:sz w:val="28"/>
          <w:szCs w:val="28"/>
        </w:rPr>
        <w:t xml:space="preserve">Построение диаграмм комплекса с использованием </w:t>
      </w:r>
      <w:r w:rsidR="0018477C" w:rsidRPr="00A40654">
        <w:rPr>
          <w:rFonts w:ascii="Times New Roman" w:hAnsi="Times New Roman" w:cs="Times New Roman"/>
          <w:sz w:val="28"/>
          <w:szCs w:val="28"/>
          <w:lang w:val="en-US"/>
        </w:rPr>
        <w:t>UML</w:t>
      </w:r>
    </w:p>
    <w:p w:rsidR="0018477C" w:rsidRPr="00A40654" w:rsidRDefault="0018477C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 xml:space="preserve">2.5 Декомпозиция задач. Разработка структуры программы </w:t>
      </w:r>
    </w:p>
    <w:p w:rsidR="0018477C" w:rsidRPr="00A40654" w:rsidRDefault="0018477C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 xml:space="preserve">2.6 Разработка тестов для модулей </w:t>
      </w:r>
    </w:p>
    <w:p w:rsidR="0018477C" w:rsidRPr="00A40654" w:rsidRDefault="0018477C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 xml:space="preserve">2.7 Разработка пояснительной записки </w:t>
      </w:r>
    </w:p>
    <w:p w:rsidR="00A40654" w:rsidRPr="00A40654" w:rsidRDefault="00A40654" w:rsidP="00FD5AC2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 xml:space="preserve">3. Стадия рабочего проекта </w:t>
      </w:r>
    </w:p>
    <w:p w:rsidR="00A40654" w:rsidRPr="00A40654" w:rsidRDefault="00A40654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 xml:space="preserve">3.1 Программирование головной программы </w:t>
      </w:r>
    </w:p>
    <w:p w:rsidR="00A40654" w:rsidRPr="00A40654" w:rsidRDefault="00A40654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 xml:space="preserve">3.2 Программирование модулей </w:t>
      </w:r>
    </w:p>
    <w:p w:rsidR="003878D6" w:rsidRPr="00F0522F" w:rsidRDefault="00A40654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654">
        <w:rPr>
          <w:rFonts w:ascii="Times New Roman" w:hAnsi="Times New Roman" w:cs="Times New Roman"/>
          <w:sz w:val="28"/>
          <w:szCs w:val="28"/>
        </w:rPr>
        <w:t xml:space="preserve">3.3 Комплексное тестирование  </w:t>
      </w:r>
    </w:p>
    <w:p w:rsidR="00F0522F" w:rsidRDefault="00F0522F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Корректировка программ</w:t>
      </w:r>
    </w:p>
    <w:p w:rsidR="00F0522F" w:rsidRDefault="00F0522F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Разработка документов рабочего проекта</w:t>
      </w:r>
    </w:p>
    <w:p w:rsidR="00F0522F" w:rsidRDefault="00F0522F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Системное тестирование</w:t>
      </w:r>
    </w:p>
    <w:p w:rsidR="00F0522F" w:rsidRDefault="00F0522F" w:rsidP="00A406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22F" w:rsidRDefault="00F0522F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Составить: </w:t>
      </w:r>
    </w:p>
    <w:p w:rsidR="00F0522F" w:rsidRDefault="00F0522F" w:rsidP="00FD5AC2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 «Рабочий проект»</w:t>
      </w:r>
    </w:p>
    <w:p w:rsidR="00F94329" w:rsidRDefault="00F0522F" w:rsidP="00A406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-программу «Игра Арканоид (простыестрелял</w:t>
      </w:r>
      <w:r w:rsidR="00851D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и)». М</w:t>
      </w:r>
      <w:r w:rsidR="00F94329">
        <w:rPr>
          <w:rFonts w:ascii="Times New Roman" w:hAnsi="Times New Roman" w:cs="Times New Roman"/>
          <w:sz w:val="28"/>
          <w:szCs w:val="28"/>
        </w:rPr>
        <w:t xml:space="preserve">одуль работы с созданием графических изображений. Модуль </w:t>
      </w:r>
      <w:r w:rsidR="00F94329" w:rsidRPr="00F94329"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F94329">
        <w:rPr>
          <w:rFonts w:ascii="Times New Roman" w:hAnsi="Times New Roman" w:cs="Times New Roman"/>
          <w:sz w:val="28"/>
          <w:szCs w:val="28"/>
        </w:rPr>
        <w:t xml:space="preserve">движением </w:t>
      </w:r>
      <w:r w:rsidR="00F94329" w:rsidRPr="00F94329">
        <w:rPr>
          <w:rFonts w:ascii="Times New Roman" w:hAnsi="Times New Roman" w:cs="Times New Roman"/>
          <w:sz w:val="28"/>
          <w:szCs w:val="28"/>
        </w:rPr>
        <w:t>графических изображений.</w:t>
      </w:r>
      <w:r w:rsidR="00F94329">
        <w:rPr>
          <w:rFonts w:ascii="Times New Roman" w:hAnsi="Times New Roman" w:cs="Times New Roman"/>
          <w:sz w:val="28"/>
          <w:szCs w:val="28"/>
        </w:rPr>
        <w:t xml:space="preserve"> Модуль работы со справочной системой.</w:t>
      </w:r>
    </w:p>
    <w:p w:rsidR="00A02D44" w:rsidRDefault="00A02D44" w:rsidP="00A4065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02D44" w:rsidRDefault="00A02D44" w:rsidP="00FD5AC2">
      <w:pPr>
        <w:pStyle w:val="a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уже готова на АВС паскале </w:t>
      </w:r>
    </w:p>
    <w:p w:rsidR="00A02D44" w:rsidRPr="00A02D44" w:rsidRDefault="00A02D44" w:rsidP="00A4065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usesABCObjects,Events,GraphABC,Timers,Utils;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var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kLeftKey,kRightKey: boolean;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kSpaceKey: integer;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 xml:space="preserve">  Player: RectangleABC;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lastRenderedPageBreak/>
        <w:t>t: integer;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EndOfGame: boolean;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 xml:space="preserve">  Enemies: TextABC;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StaticObjectsCount: integer;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NewGame: TextABC;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Wins,Falls: integer;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WinsABC,FallsABC: TextABC;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 xml:space="preserve">  r1: RectangleABC;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type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KeysType=(kLeft,kRight);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Pulya=class(CircleABC)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constructor Create(x,y: integer);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inherited Create(x,y,5,clRed);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dx:=0; dy:=-5;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procedure Move;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var j: integer;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inherited Move;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if Top&lt;0 then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 xml:space="preserve">        Visible:=False;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for j:=StaticObjectsCount+1 to ObjectsCount do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if (Objects[j]&lt;&gt;Self) and Intersect(Objects[j]) then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 xml:space="preserve">          Objects[j].Visible:=False;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 xml:space="preserve">          Visible:=False;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 xml:space="preserve">  Enemy=class(RectangleABC)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constructor Create(x,y,w: integer);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inherited Create(x,y,w,20,clRandom);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if Random(2)=0 then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dx:=5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else dx:=-5;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dy:=0;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procedure Move;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if Random(2)&lt;&gt;0 then Exit;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if Random(10)=0 then dy:=5;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if (Left&lt;0) or (Left+Width&gt;WindowWidth) or (Random(30)=0) then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lastRenderedPageBreak/>
        <w:t>dx:=-dx;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inherited Move;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ifdy&lt;&gt;0 then dy:=0;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if Top&gt;WindowHeight-50 then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EndOfGame:=True;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functionNumberOfEnemies: integer;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var i: integer;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 xml:space="preserve">  Result:=0;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for i:=1 to ObjectsCount do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if Objects[i] is Enemy then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Inc(Result);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procedureCreateObjects;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var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i: integer;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 xml:space="preserve">  r1: RectangleABC;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 xml:space="preserve">  Player:=RectangleABC.Create(280,WindowHeight-30,100,20,clTeal);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for i:=1 to 100 do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 xml:space="preserve">    r1:=Enemy.Create(Random(WindowWidth-50),40+Random(10),50);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 xml:space="preserve">    r1.TextVisible:=True;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 xml:space="preserve">    r1.Number:=i;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procedureDestroyObjects;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var i: integer;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for i:=ObjectsCount downto StaticObjectsCount+1 do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 xml:space="preserve">    Objects[i].Destroy;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procedureMoveObjects;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var i: integer;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for i:=StaticObjectsCount+2 to ObjectsCount do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 xml:space="preserve">    Objects[i].Move;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lastRenderedPageBreak/>
        <w:t>procedureDestroyKilledObjects;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var i: integer;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for i:=ObjectsCount downto StaticObjectsCount+2 do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if not Objects[i].Visible then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 xml:space="preserve">      Objects[i].Destroy;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procedureKeyDown(Key: integer);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case Key of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vk_Left:  kLeftKey:=True;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vk_Right: kRightKey:=True;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vk_Space: if kSpaceKey=2 then kSpaceKey:=1;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procedureKeyUp(Key: integer);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case Key of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vk_Left:  kLeftKey:=False;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vk_Right: kRightKey:=False;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vk_Space: kSpaceKey:=2;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procedure Timer1;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var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i,j,n: integer;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p: Pulya;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ifkLeftKey and (Player.Left&gt;0) then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Player.MoveOn(-10,0);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ifkRightKey and (Player.Left+Player.Width&lt;WindowWidth) then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Player.MoveOn(10,0);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ifkSpaceKey=1 then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p:=Pulya.Create(Player.Left+Player.Width div 2,Player.Top-10);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kSpaceKey:=0;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MoveObjects;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DestroyKilledObjects;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RedrawObjects;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n:=NumberOfEnemies;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Enemies.Text:='Врагов: '+IntToStr(n);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lastRenderedPageBreak/>
        <w:t>if n=0 then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EndOfGame:=True;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ifEndOfGame then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StopTimer(t);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if n&gt;0 then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Inc(Falls);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FallsABC.Text:='Поражений: '+IntToStr(Falls);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RedrawObjects;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ShowMessage('Выпроиграли!');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DestroyObjects;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Enemies.Text:='Врагов: '+IntToStr(NumberOfEnemies);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RedrawObjects;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else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Inc(Wins);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WinsABC.Text:='Побед: '+IntToStr(Wins);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RedrawObjects;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ShowMessage('Вывыиграли!');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DestroyObjects;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Enemies.Text:='Врагов: '+IntToStr(NumberOfEnemies);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RedrawObjects;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procedureMouseUp(x,y,mb: integer);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ifNewGame.PTInside(x,y) then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StartTimer(t);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procedureKeyPress(Key: char);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if ((UpCase(Key)='G') or (UpCase(Key)='П')) and EndOfGame then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EndOfGame:=False;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StartTimer(t);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CreateObjects;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kSpaceKey:=2;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kLeftKey:=False;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kRightKey:=False;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lastRenderedPageBreak/>
        <w:t>end;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begin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LockDrawingObjects;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EndOfGame:=True;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 xml:space="preserve">  r1:=RectangleABC.Create(0,0,WindowWidth,38,clWhite);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NewGame:=TextABC.Create(WindowWidth-180,5,14,clBlack,'G - Новаяигра');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 xml:space="preserve">  Enemies:=TextABC.Create(10,5,14,clRed,'Врагов: '+IntToStr(NumberOfEnemies));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WinsABC:=TextABC.Create(150,5,14,clRed,'Побед: '+IntToStr(Wins));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FallsABC:=TextABC.Create(280,5,14,clRed,'Поражений: '+IntToStr(Falls));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StaticObjectsCount:=ObjectsCount;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Enemies.Text:='Врагов: '+IntToStr(NumberOfEnemies);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OnKeyDown:=KeyDown;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OnKeyPress:=KeyPress;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OnKeyUp:=KeyUp;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OnMouseUp:=MouseUp;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t:=CreateTimer(10,Timer1);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StopTimer(t);</w:t>
      </w:r>
    </w:p>
    <w:p w:rsidR="00A02D44" w:rsidRP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RedrawObjects;</w:t>
      </w:r>
    </w:p>
    <w:p w:rsidR="00A02D44" w:rsidRDefault="00A02D44" w:rsidP="00A02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02D44">
        <w:rPr>
          <w:rFonts w:ascii="Times New Roman" w:hAnsi="Times New Roman" w:cs="Times New Roman"/>
          <w:sz w:val="28"/>
          <w:szCs w:val="28"/>
          <w:lang w:val="en-US"/>
        </w:rPr>
        <w:t>end.</w:t>
      </w:r>
    </w:p>
    <w:p w:rsidR="00A36C3C" w:rsidRDefault="00A36C3C" w:rsidP="00A02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36C3C" w:rsidRDefault="00A36C3C" w:rsidP="00A02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36C3C" w:rsidRDefault="00A36C3C" w:rsidP="00A02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36C3C" w:rsidRDefault="00A36C3C" w:rsidP="00A02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36C3C" w:rsidRDefault="00A36C3C" w:rsidP="00A02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36C3C" w:rsidRDefault="00A36C3C" w:rsidP="00A02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36C3C" w:rsidRDefault="00A36C3C" w:rsidP="00A02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36C3C" w:rsidRDefault="00A36C3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1.Стадия технического задания 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1.1 Постановка задачи. Сбор исходной информации. Определение реквизитов задачи 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1.2 Определение формы входных и выходных документов. Определение структуры входных и выходных данных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1.3 Классификация объектов по признакам 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1.4 Определение требований к программе. Определение стадий и этапов разработки программ и документации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1.5 Разработка тестов для задачи 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1.6 Оформление документа «Техническое задание»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Стадия технического проекта 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2.1 Уточнение структуры входных и выходных данных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2.2 Определение алгоритма решения задач 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2.3 Определения формы представления входных и выходных данных. Определение структуры файлов базы данных 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2.4 Построение диаграмм комплекса с использованием UML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2.5 Декомпозиция задач. Разработка структуры программы 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2.6 Разработка тестов для модулей 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2.7 Разработка пояснительной записки 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 Стадия рабочего проекта 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3.1 Программирование головной программы 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3.2 Программирование модулей 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3.3 Комплексное тестирование  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3.4 Корректировка программ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3.5 Разработка документов рабочего проекта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3.6 Системное тестирование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kk-KZ"/>
        </w:rPr>
      </w:pP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kk-KZ"/>
        </w:rPr>
      </w:pP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kk-KZ"/>
        </w:rPr>
      </w:pPr>
    </w:p>
    <w:p w:rsidR="00A36C3C" w:rsidRP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kk-KZ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20-25 </w:t>
      </w:r>
      <w:r>
        <w:rPr>
          <w:rFonts w:ascii="Tahoma" w:hAnsi="Tahoma" w:cs="Tahoma"/>
          <w:color w:val="000000"/>
          <w:sz w:val="20"/>
          <w:szCs w:val="20"/>
          <w:lang w:val="kk-KZ"/>
        </w:rPr>
        <w:t xml:space="preserve">страниц </w:t>
      </w:r>
      <w:r w:rsidRPr="00A36C3C">
        <w:rPr>
          <w:rFonts w:ascii="Tahoma" w:hAnsi="Tahoma" w:cs="Tahoma"/>
          <w:color w:val="000000"/>
          <w:sz w:val="20"/>
          <w:szCs w:val="20"/>
        </w:rPr>
        <w:t>Times New Roman</w:t>
      </w:r>
      <w:r>
        <w:rPr>
          <w:rFonts w:ascii="Tahoma" w:hAnsi="Tahoma" w:cs="Tahoma"/>
          <w:color w:val="000000"/>
          <w:sz w:val="20"/>
          <w:szCs w:val="20"/>
          <w:lang w:val="kk-KZ"/>
        </w:rPr>
        <w:t xml:space="preserve"> 14 пт, межстрочный  интервал 1. </w:t>
      </w: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A36C3C" w:rsidRDefault="00A36C3C" w:rsidP="00A36C3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val="kk-KZ"/>
        </w:rPr>
        <w:t>Срок 28</w:t>
      </w:r>
      <w:r>
        <w:rPr>
          <w:rFonts w:ascii="Tahoma" w:hAnsi="Tahoma" w:cs="Tahoma"/>
          <w:color w:val="000000"/>
          <w:sz w:val="20"/>
          <w:szCs w:val="20"/>
        </w:rPr>
        <w:t xml:space="preserve"> ноября </w:t>
      </w:r>
      <w:r>
        <w:rPr>
          <w:rFonts w:ascii="Tahoma" w:hAnsi="Tahoma" w:cs="Tahoma"/>
          <w:color w:val="000000"/>
          <w:sz w:val="20"/>
          <w:szCs w:val="20"/>
          <w:lang w:val="kk-KZ"/>
        </w:rPr>
        <w:t xml:space="preserve">утром.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A36C3C" w:rsidRDefault="00A36C3C" w:rsidP="00A02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36C3C" w:rsidRDefault="00A36C3C" w:rsidP="00A02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36C3C" w:rsidRDefault="00A36C3C" w:rsidP="00A02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36C3C" w:rsidRDefault="00A36C3C" w:rsidP="00A02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36C3C" w:rsidRDefault="00A36C3C" w:rsidP="00A02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36C3C" w:rsidRDefault="00A36C3C" w:rsidP="00A02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36C3C" w:rsidRPr="00A36C3C" w:rsidRDefault="00A36C3C" w:rsidP="00A02D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36C3C" w:rsidRPr="00A36C3C" w:rsidSect="00B3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E1297"/>
    <w:rsid w:val="000B7EA3"/>
    <w:rsid w:val="0018477C"/>
    <w:rsid w:val="003878D6"/>
    <w:rsid w:val="00463384"/>
    <w:rsid w:val="00553FAC"/>
    <w:rsid w:val="00637EF2"/>
    <w:rsid w:val="00727349"/>
    <w:rsid w:val="0082133E"/>
    <w:rsid w:val="00842965"/>
    <w:rsid w:val="00851D16"/>
    <w:rsid w:val="008E1297"/>
    <w:rsid w:val="00A02D44"/>
    <w:rsid w:val="00A36C3C"/>
    <w:rsid w:val="00A40654"/>
    <w:rsid w:val="00B33B63"/>
    <w:rsid w:val="00F0522F"/>
    <w:rsid w:val="00F94329"/>
    <w:rsid w:val="00FA56A6"/>
    <w:rsid w:val="00FA7EDC"/>
    <w:rsid w:val="00FD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654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FD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D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6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1010</Words>
  <Characters>5761</Characters>
  <Application>Microsoft Office Word</Application>
  <DocSecurity>0</DocSecurity>
  <Lines>48</Lines>
  <Paragraphs>13</Paragraphs>
  <ScaleCrop>false</ScaleCrop>
  <Company>Home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Wolf</dc:creator>
  <cp:lastModifiedBy>Александра</cp:lastModifiedBy>
  <cp:revision>3</cp:revision>
  <dcterms:created xsi:type="dcterms:W3CDTF">2011-11-25T08:56:00Z</dcterms:created>
  <dcterms:modified xsi:type="dcterms:W3CDTF">2011-11-25T09:13:00Z</dcterms:modified>
</cp:coreProperties>
</file>