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AC" w:rsidRDefault="00BF71C9">
      <w:r>
        <w:t>Революцию в </w:t>
      </w:r>
      <w:proofErr w:type="spellStart"/>
      <w:r>
        <w:t>авиаиндустрии</w:t>
      </w:r>
      <w:proofErr w:type="spellEnd"/>
      <w:r>
        <w:t xml:space="preserve"> обещает корпорация </w:t>
      </w:r>
      <w:proofErr w:type="spellStart"/>
      <w:r>
        <w:t>Airbus</w:t>
      </w:r>
      <w:proofErr w:type="spellEnd"/>
      <w:r>
        <w:t xml:space="preserve"> («</w:t>
      </w:r>
      <w:proofErr w:type="spellStart"/>
      <w:r>
        <w:t>Эрбас</w:t>
      </w:r>
      <w:proofErr w:type="spellEnd"/>
      <w:r>
        <w:t>»). Она показала проект первого на планете пассажирского самолета с прозрачным фюзеляжем. Пассажиры смогут опробовать новинку еще не скоро — в 2050 году.</w:t>
      </w:r>
      <w:r>
        <w:br/>
      </w:r>
      <w:r>
        <w:br/>
        <w:t xml:space="preserve">Через 40 лет авиапассажиры смогут любоваться панорамой звездного неба прямо в полете. Корпус </w:t>
      </w:r>
      <w:proofErr w:type="spellStart"/>
      <w:proofErr w:type="gramStart"/>
      <w:r>
        <w:t>концепт-самолета</w:t>
      </w:r>
      <w:proofErr w:type="spellEnd"/>
      <w:proofErr w:type="gramEnd"/>
      <w:r>
        <w:t xml:space="preserve"> будет выполнен из специальной мембраны. Она сможет хранить тепло салона и становиться прозрачной.</w:t>
      </w:r>
      <w:r>
        <w:br/>
      </w:r>
      <w:r>
        <w:br/>
        <w:t xml:space="preserve">Исчезнет деление самолета на классы: эконом и бизнес. Борт будет разбит на зоны в зависимости от потребностей пассажиров. Первая предназначена для релаксации: здесь воздух обогащен антиоксидантами, а среди услуг значится массаж. Вторая зона интерактивная: она может трансформироваться в любую локацию вроде поля для виртуального гольфа или конференц-зала. Третий кластер — смесь первого и второго. Здесь тоже можно устроиться в удобном кресле (оно подстраивается под тело пассажира) и использовать всплывающие </w:t>
      </w:r>
      <w:proofErr w:type="spellStart"/>
      <w:r>
        <w:t>мультимедийные</w:t>
      </w:r>
      <w:proofErr w:type="spellEnd"/>
      <w:r>
        <w:t xml:space="preserve"> окна.</w:t>
      </w:r>
    </w:p>
    <w:sectPr w:rsidR="009436AC" w:rsidSect="0094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1C9"/>
    <w:rsid w:val="009436AC"/>
    <w:rsid w:val="00B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2011-11-21T19:48:00Z</dcterms:created>
  <dcterms:modified xsi:type="dcterms:W3CDTF">2011-11-21T19:54:00Z</dcterms:modified>
</cp:coreProperties>
</file>