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D1" w:rsidRPr="005948D1" w:rsidRDefault="005948D1" w:rsidP="005948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Написать резидентную программу, которая будет работать, как “будильник” – через заданный интервал времени издавать короткий звуковой сигнал – “тикать” (например, через 1–2 секунды). По завершении более длительного интервала времени (от нескольких секунд до нескольких минут или часов) должен раздаваться более продолжительный мелодичный звуковой сигнал, имитирующий звонок будильника.</w:t>
      </w:r>
    </w:p>
    <w:p w:rsidR="005948D1" w:rsidRPr="005948D1" w:rsidRDefault="005948D1" w:rsidP="005948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Длительность звукового сигнала – “тиканья” – не должна быть слишком большой. Её следует задавать в программе в пределах от 1/10 до ½ доли секунды.</w:t>
      </w:r>
    </w:p>
    <w:p w:rsidR="005948D1" w:rsidRPr="005948D1" w:rsidRDefault="005948D1" w:rsidP="005948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окончании “звонка будильника” “тиканье” должно продолжаться. “Звонок” должен раздаваться только один раз.</w:t>
      </w:r>
    </w:p>
    <w:p w:rsidR="005948D1" w:rsidRPr="005948D1" w:rsidRDefault="005948D1" w:rsidP="005948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то время, когда звучит “звонок”, не должно быть слышно “тиканья” (звонок может длиться в течение нескольких секунд, и в этот интервал времени теоретически могут попасть звуки “тиканья”).</w:t>
      </w:r>
    </w:p>
    <w:p w:rsidR="005948D1" w:rsidRPr="005948D1" w:rsidRDefault="005948D1" w:rsidP="005948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получения эффекта “мелодичного звонка” следует использовать несколько звуковых частот с различной продолжительностью звучания каждой из них.</w:t>
      </w:r>
    </w:p>
    <w:p w:rsidR="005948D1" w:rsidRPr="005948D1" w:rsidRDefault="005948D1" w:rsidP="005948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Временной интервал, через который должно происходить “тиканье” (в секундах – целое число секунд), задавать с клавиатуры в качестве параметра; время, через которое должен прозвонить будильник (в минутах – их число может быть дробным), тоже задавать в качестве параметра. Отсчёт времени для “звонка” вести с момента запуска программы.</w:t>
      </w:r>
    </w:p>
    <w:p w:rsidR="005948D1" w:rsidRPr="005948D1" w:rsidRDefault="005948D1" w:rsidP="005948D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bookmarkStart w:id="0" w:name="_Toc93067860"/>
      <w:bookmarkStart w:id="1" w:name="_Toc93069012"/>
      <w:bookmarkStart w:id="2" w:name="_Toc93070594"/>
      <w:bookmarkEnd w:id="0"/>
      <w:bookmarkEnd w:id="1"/>
      <w:r w:rsidRPr="005948D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Контрольные вопросы</w:t>
      </w:r>
      <w:bookmarkEnd w:id="2"/>
    </w:p>
    <w:p w:rsidR="005948D1" w:rsidRPr="005948D1" w:rsidRDefault="005948D1" w:rsidP="005948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будет вести себя Ваша программа, если в качестве параметров командной строки ошибочно ввести символы вместо чисел? Или отрицательное число? Или в случае неверного количества параметров – например, если он будет всего один, или, наоборот, их окажется большее количество, чем нужно?</w:t>
      </w:r>
    </w:p>
    <w:p w:rsidR="005948D1" w:rsidRPr="005948D1" w:rsidRDefault="005948D1" w:rsidP="005948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948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</w:t>
      </w:r>
      <w:proofErr w:type="gramEnd"/>
      <w:r w:rsidRPr="005948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 задавать время продолжительности звонка с точностью до полуминуты?</w:t>
      </w:r>
    </w:p>
    <w:p w:rsidR="005948D1" w:rsidRPr="005948D1" w:rsidRDefault="005948D1" w:rsidP="005948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Какие изменения потребуется сделать в программе, чтобы сделать “звонок будильника” звучащим многократно, каждый раз снова через такой же интервал времени, который был задан вначале?</w:t>
      </w:r>
    </w:p>
    <w:p w:rsidR="005948D1" w:rsidRPr="005948D1" w:rsidRDefault="005948D1" w:rsidP="005948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Каким образом можно изменять длительность звукового сигнала (например, “тиканья”) в обработчике прерываний таймера? Какой параметр программы отвечает за продолжительность сигнала?</w:t>
      </w:r>
    </w:p>
    <w:p w:rsidR="005948D1" w:rsidRPr="005948D1" w:rsidRDefault="005948D1" w:rsidP="005948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8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Добавьте третий параметр для задания продолжительности “звонка” с клавиатуры.</w:t>
      </w:r>
    </w:p>
    <w:p w:rsidR="005948D1" w:rsidRPr="009D44C1" w:rsidRDefault="005948D1" w:rsidP="005948D1">
      <w:pPr>
        <w:rPr>
          <w:rFonts w:cstheme="minorHAnsi"/>
          <w:b/>
          <w:sz w:val="28"/>
          <w:szCs w:val="28"/>
        </w:rPr>
      </w:pPr>
      <w:r w:rsidRPr="009D44C1">
        <w:rPr>
          <w:rFonts w:cstheme="minorHAnsi"/>
          <w:b/>
          <w:sz w:val="28"/>
          <w:szCs w:val="28"/>
        </w:rPr>
        <w:t>Указания:</w:t>
      </w:r>
    </w:p>
    <w:p w:rsidR="005948D1" w:rsidRPr="009D44C1" w:rsidRDefault="005948D1" w:rsidP="005948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44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Среда программирования – </w:t>
      </w:r>
      <w:proofErr w:type="spellStart"/>
      <w:r w:rsidRPr="009D44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Turbo</w:t>
      </w:r>
      <w:proofErr w:type="spellEnd"/>
      <w:r w:rsidRPr="009D44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D44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Pascal</w:t>
      </w:r>
      <w:proofErr w:type="spellEnd"/>
      <w:r w:rsidRPr="009D44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7.0.</w:t>
      </w:r>
    </w:p>
    <w:p w:rsidR="005948D1" w:rsidRPr="009D44C1" w:rsidRDefault="005948D1" w:rsidP="005948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44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Начальные данные во все программы передавать с помощью параметров командной строки. При запуске любой программы без параметров выводить образец требуемого формата ввода командной строки.</w:t>
      </w:r>
    </w:p>
    <w:p w:rsidR="005948D1" w:rsidRPr="009D44C1" w:rsidRDefault="005948D1" w:rsidP="005948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00040"/>
          <w:sz w:val="27"/>
          <w:szCs w:val="27"/>
          <w:lang w:eastAsia="ru-RU"/>
        </w:rPr>
      </w:pPr>
      <w:r w:rsidRPr="009D44C1">
        <w:rPr>
          <w:rFonts w:ascii="Arial" w:eastAsia="Times New Roman" w:hAnsi="Arial" w:cs="Arial"/>
          <w:color w:val="800040"/>
          <w:sz w:val="24"/>
          <w:szCs w:val="24"/>
          <w:lang w:eastAsia="ru-RU"/>
        </w:rPr>
        <w:lastRenderedPageBreak/>
        <w:t xml:space="preserve">Резидентная программа, использующая прерывания, не может быть запущена из интегрированной среды программирования. Следует создавать на диске </w:t>
      </w:r>
      <w:proofErr w:type="spellStart"/>
      <w:r w:rsidRPr="009D44C1">
        <w:rPr>
          <w:rFonts w:ascii="Arial" w:eastAsia="Times New Roman" w:hAnsi="Arial" w:cs="Arial"/>
          <w:color w:val="800040"/>
          <w:sz w:val="24"/>
          <w:szCs w:val="24"/>
          <w:lang w:eastAsia="ru-RU"/>
        </w:rPr>
        <w:t>exe</w:t>
      </w:r>
      <w:proofErr w:type="spellEnd"/>
      <w:r w:rsidRPr="009D44C1">
        <w:rPr>
          <w:rFonts w:ascii="Arial" w:eastAsia="Times New Roman" w:hAnsi="Arial" w:cs="Arial"/>
          <w:color w:val="800040"/>
          <w:sz w:val="24"/>
          <w:szCs w:val="24"/>
          <w:lang w:eastAsia="ru-RU"/>
        </w:rPr>
        <w:t>-модуль и запускать его из командной строки.</w:t>
      </w:r>
    </w:p>
    <w:p w:rsidR="005948D1" w:rsidRPr="009D44C1" w:rsidRDefault="005948D1" w:rsidP="005948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00040"/>
          <w:sz w:val="27"/>
          <w:szCs w:val="27"/>
          <w:lang w:eastAsia="ru-RU"/>
        </w:rPr>
      </w:pPr>
      <w:r w:rsidRPr="009D44C1">
        <w:rPr>
          <w:rFonts w:ascii="Arial" w:eastAsia="Times New Roman" w:hAnsi="Arial" w:cs="Arial"/>
          <w:color w:val="800040"/>
          <w:sz w:val="24"/>
          <w:szCs w:val="24"/>
          <w:lang w:eastAsia="ru-RU"/>
        </w:rPr>
        <w:t>Необходимо предусмотреть обработку любых возможных ошибок, т.е. программа не должна “зависать” ни при каких начальных данных, а в случае ошибки выдавать соответствующее сообщение и завершать работу.</w:t>
      </w:r>
    </w:p>
    <w:p w:rsidR="005948D1" w:rsidRPr="009D44C1" w:rsidRDefault="005948D1" w:rsidP="005948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44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каждой лабораторной работе необходимо выполнять отчёт, включающий в себя:</w:t>
      </w:r>
    </w:p>
    <w:p w:rsidR="005948D1" w:rsidRPr="009D44C1" w:rsidRDefault="005948D1" w:rsidP="005948D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44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постановку задачи;</w:t>
      </w:r>
    </w:p>
    <w:p w:rsidR="005948D1" w:rsidRPr="009D44C1" w:rsidRDefault="005948D1" w:rsidP="005948D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44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описание входных данных программы и её результатов;</w:t>
      </w:r>
    </w:p>
    <w:p w:rsidR="005948D1" w:rsidRPr="009D44C1" w:rsidRDefault="005948D1" w:rsidP="005948D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44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описание основных переменных, а также основных блоков и подпрограмм;</w:t>
      </w:r>
    </w:p>
    <w:p w:rsidR="005948D1" w:rsidRPr="009D44C1" w:rsidRDefault="005948D1" w:rsidP="005948D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44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алгоритм решения задачи;</w:t>
      </w:r>
    </w:p>
    <w:p w:rsidR="005948D1" w:rsidRPr="009D44C1" w:rsidRDefault="005948D1" w:rsidP="005948D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44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</w:t>
      </w:r>
      <w:proofErr w:type="gramStart"/>
      <w:r w:rsidRPr="009D44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кст пр</w:t>
      </w:r>
      <w:proofErr w:type="gramEnd"/>
      <w:r w:rsidRPr="009D44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ограммы;</w:t>
      </w:r>
    </w:p>
    <w:p w:rsidR="005948D1" w:rsidRPr="009D44C1" w:rsidRDefault="005948D1" w:rsidP="005948D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44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работы, если они есть (вариант – копия экрана), или результаты тестирования;</w:t>
      </w:r>
    </w:p>
    <w:p w:rsidR="005948D1" w:rsidRPr="009D44C1" w:rsidRDefault="005948D1" w:rsidP="005948D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44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ответы на контрольные вопросы.</w:t>
      </w:r>
    </w:p>
    <w:p w:rsidR="002802EB" w:rsidRDefault="002802EB">
      <w:bookmarkStart w:id="3" w:name="_GoBack"/>
      <w:bookmarkEnd w:id="3"/>
    </w:p>
    <w:sectPr w:rsidR="00280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B0D7D"/>
    <w:multiLevelType w:val="multilevel"/>
    <w:tmpl w:val="5D96B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3F1417"/>
    <w:multiLevelType w:val="multilevel"/>
    <w:tmpl w:val="DE226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05"/>
    <w:rsid w:val="002802EB"/>
    <w:rsid w:val="005037D7"/>
    <w:rsid w:val="005948D1"/>
    <w:rsid w:val="00613605"/>
    <w:rsid w:val="0084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b1ack_ange1</dc:creator>
  <cp:keywords/>
  <dc:description/>
  <cp:lastModifiedBy>b1ack_ange1</cp:lastModifiedBy>
  <cp:revision>2</cp:revision>
  <dcterms:created xsi:type="dcterms:W3CDTF">2011-11-18T11:49:00Z</dcterms:created>
  <dcterms:modified xsi:type="dcterms:W3CDTF">2011-11-18T11:50:00Z</dcterms:modified>
</cp:coreProperties>
</file>