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1A" w:rsidRDefault="00473648">
      <w:pPr>
        <w:rPr>
          <w:lang w:val="en-US"/>
        </w:rPr>
      </w:pPr>
      <w:r w:rsidRPr="00473648">
        <w:t>1.</w:t>
      </w:r>
      <w:r w:rsidR="00805FE1">
        <w:t xml:space="preserve">Определите </w:t>
      </w:r>
      <w:r>
        <w:t>радиус  третьей зоны Френеля для случая плоской волны</w:t>
      </w:r>
      <w:proofErr w:type="gramStart"/>
      <w:r>
        <w:t xml:space="preserve"> </w:t>
      </w:r>
      <w:r w:rsidRPr="00473648">
        <w:t>.</w:t>
      </w:r>
      <w:proofErr w:type="gramEnd"/>
      <w:r>
        <w:t xml:space="preserve"> Расстояние  от волновой поверхности до точки наблюдения равно 1</w:t>
      </w:r>
      <w:r w:rsidRPr="00473648">
        <w:t>.5</w:t>
      </w:r>
      <w:r>
        <w:t xml:space="preserve"> м </w:t>
      </w:r>
      <w:r w:rsidRPr="00473648">
        <w:t>.</w:t>
      </w:r>
      <w:r>
        <w:t>Длина волны 600 нм</w:t>
      </w:r>
      <w:r w:rsidRPr="00473648">
        <w:t>.</w:t>
      </w:r>
    </w:p>
    <w:p w:rsidR="00473648" w:rsidRPr="00473648" w:rsidRDefault="00473648">
      <w:r w:rsidRPr="00473648">
        <w:t>2.</w:t>
      </w:r>
      <w:r>
        <w:t>Определите радиус четвертой зоны Френеля</w:t>
      </w:r>
      <w:proofErr w:type="gramStart"/>
      <w:r>
        <w:t xml:space="preserve"> ,</w:t>
      </w:r>
      <w:proofErr w:type="gramEnd"/>
      <w:r>
        <w:t>если радиус второй зоны Френеля для плоского волнового фронта 2 мм</w:t>
      </w:r>
      <w:r w:rsidRPr="00473648">
        <w:t>.</w:t>
      </w:r>
    </w:p>
    <w:sectPr w:rsidR="00473648" w:rsidRPr="00473648" w:rsidSect="00697D1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235" w:rsidRDefault="00E64235" w:rsidP="00473648">
      <w:pPr>
        <w:spacing w:after="0" w:line="240" w:lineRule="auto"/>
      </w:pPr>
      <w:r>
        <w:separator/>
      </w:r>
    </w:p>
  </w:endnote>
  <w:endnote w:type="continuationSeparator" w:id="0">
    <w:p w:rsidR="00E64235" w:rsidRDefault="00E64235" w:rsidP="0047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235" w:rsidRDefault="00E64235" w:rsidP="00473648">
      <w:pPr>
        <w:spacing w:after="0" w:line="240" w:lineRule="auto"/>
      </w:pPr>
      <w:r>
        <w:separator/>
      </w:r>
    </w:p>
  </w:footnote>
  <w:footnote w:type="continuationSeparator" w:id="0">
    <w:p w:rsidR="00E64235" w:rsidRDefault="00E64235" w:rsidP="0047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48" w:rsidRDefault="00473648">
    <w:pPr>
      <w:pStyle w:val="a3"/>
      <w:rPr>
        <w:lang w:val="en-US"/>
      </w:rPr>
    </w:pPr>
  </w:p>
  <w:p w:rsidR="00473648" w:rsidRPr="00473648" w:rsidRDefault="00473648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FE1"/>
    <w:rsid w:val="00473648"/>
    <w:rsid w:val="00697D1A"/>
    <w:rsid w:val="00805FE1"/>
    <w:rsid w:val="00E6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648"/>
  </w:style>
  <w:style w:type="paragraph" w:styleId="a5">
    <w:name w:val="footer"/>
    <w:basedOn w:val="a"/>
    <w:link w:val="a6"/>
    <w:uiPriority w:val="99"/>
    <w:semiHidden/>
    <w:unhideWhenUsed/>
    <w:rsid w:val="00473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2011-11-15T11:49:00Z</dcterms:created>
  <dcterms:modified xsi:type="dcterms:W3CDTF">2011-11-15T12:08:00Z</dcterms:modified>
</cp:coreProperties>
</file>