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5F" w:rsidRDefault="0097325F">
      <w:r>
        <w:t>Задание по теме двумерные массивы</w:t>
      </w:r>
    </w:p>
    <w:p w:rsidR="00C51820" w:rsidRDefault="00C51820"/>
    <w:p w:rsidR="00DD1B2E" w:rsidRPr="00DD1B2E" w:rsidRDefault="00DD1B2E">
      <w:pPr>
        <w:rPr>
          <w:lang w:val="en-US"/>
        </w:rPr>
      </w:pPr>
      <w:r>
        <w:t xml:space="preserve">Написать текст программы в </w:t>
      </w:r>
      <w:r>
        <w:rPr>
          <w:lang w:val="en-US"/>
        </w:rPr>
        <w:t>TURBO PASCAL</w:t>
      </w:r>
    </w:p>
    <w:p w:rsidR="00C51820" w:rsidRDefault="0097325F">
      <w:r>
        <w:t>Найти п</w:t>
      </w:r>
      <w:r w:rsidR="00144C0D">
        <w:t>р</w:t>
      </w:r>
      <w:r>
        <w:t xml:space="preserve">оизведение наибольших значений по столбцам произвольной матрицы и их среднее значение. </w:t>
      </w:r>
    </w:p>
    <w:p w:rsidR="0097325F" w:rsidRDefault="0097325F">
      <w:r>
        <w:t>Построить блок схему.</w:t>
      </w:r>
    </w:p>
    <w:sectPr w:rsidR="0097325F" w:rsidSect="0035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7325F"/>
    <w:rsid w:val="00144C0D"/>
    <w:rsid w:val="00350B5C"/>
    <w:rsid w:val="00422E3F"/>
    <w:rsid w:val="00845BE2"/>
    <w:rsid w:val="0097325F"/>
    <w:rsid w:val="00C51820"/>
    <w:rsid w:val="00DD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Жека</cp:lastModifiedBy>
  <cp:revision>7</cp:revision>
  <dcterms:created xsi:type="dcterms:W3CDTF">2011-11-13T10:01:00Z</dcterms:created>
  <dcterms:modified xsi:type="dcterms:W3CDTF">2011-11-13T10:17:00Z</dcterms:modified>
</cp:coreProperties>
</file>