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Pr="007E5B93" w:rsidRDefault="007E5B93" w:rsidP="007E5B93">
      <w:pPr>
        <w:rPr>
          <w:sz w:val="32"/>
          <w:szCs w:val="32"/>
        </w:rPr>
      </w:pPr>
      <w:r>
        <w:rPr>
          <w:sz w:val="32"/>
          <w:szCs w:val="32"/>
        </w:rPr>
        <w:t xml:space="preserve">Естественный свет проходит через систему двух последовательных неидеальных поляризаторов. Каждый и них пропускает в своей плоскости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=0,95 интенсивности падающего света со степенью поляризации проходящего пучка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=0,95. Какую долю первоначальной интенсивности света </w:t>
      </w:r>
      <w:r>
        <w:rPr>
          <w:sz w:val="32"/>
          <w:szCs w:val="32"/>
          <w:lang w:val="en-US"/>
        </w:rPr>
        <w:t>I</w:t>
      </w:r>
      <w:r w:rsidRPr="007E5B93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составляет интенсивность света, проходящего через эту систему, если оптические оси поляризаторов взаимноперпендикулярны?</w:t>
      </w:r>
    </w:p>
    <w:sectPr w:rsidR="00DC6592" w:rsidRPr="007E5B93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185940"/>
    <w:rsid w:val="0044762E"/>
    <w:rsid w:val="004B0AC1"/>
    <w:rsid w:val="00547F2F"/>
    <w:rsid w:val="006B4C6C"/>
    <w:rsid w:val="007001A7"/>
    <w:rsid w:val="007E5B93"/>
    <w:rsid w:val="00A53914"/>
    <w:rsid w:val="00CC6674"/>
    <w:rsid w:val="00DC6592"/>
    <w:rsid w:val="00E128AF"/>
    <w:rsid w:val="00E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2011-11-11T08:19:00Z</dcterms:created>
  <dcterms:modified xsi:type="dcterms:W3CDTF">2011-11-11T08:23:00Z</dcterms:modified>
</cp:coreProperties>
</file>